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ACEE7" w14:textId="6FF15390" w:rsidR="00EC5E97" w:rsidRPr="009B20B8" w:rsidRDefault="00EC5E97" w:rsidP="00EC5E97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bookmarkStart w:id="0" w:name="_Hlk24980448"/>
      <w:r w:rsidRPr="009B20B8">
        <w:rPr>
          <w:rFonts w:eastAsia="Times New Roman"/>
          <w:b/>
          <w:spacing w:val="20"/>
          <w:sz w:val="28"/>
          <w:szCs w:val="28"/>
          <w:lang w:val="sr-Cyrl-RS"/>
        </w:rPr>
        <w:t>ПРЕДЛОГ ОПЕРАТИВНОГ ПЛАНА РАДА НАСТАВНИКА</w:t>
      </w:r>
    </w:p>
    <w:p w14:paraId="36A03961" w14:textId="77777777" w:rsidR="008F25F0" w:rsidRPr="00641E10" w:rsidRDefault="008F25F0" w:rsidP="00EC5E97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ru-RU"/>
        </w:rPr>
      </w:pPr>
    </w:p>
    <w:p w14:paraId="2EEAC1F7" w14:textId="1D4EB3F9" w:rsidR="00C20C8B" w:rsidRPr="009B20B8" w:rsidRDefault="00EC5E97" w:rsidP="00C20C8B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Предмет</w:t>
      </w:r>
      <w:r w:rsidR="00347558" w:rsidRPr="00457EEF">
        <w:rPr>
          <w:rFonts w:eastAsia="Times New Roman"/>
          <w:spacing w:val="20"/>
          <w:sz w:val="24"/>
          <w:szCs w:val="24"/>
          <w:lang w:val="sr-Cyrl-RS"/>
        </w:rPr>
        <w:t xml:space="preserve">: </w:t>
      </w:r>
      <w:r w:rsidR="00347558"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Музичка култура</w:t>
      </w:r>
      <w:r w:rsidR="00C20C8B"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="00C20C8B"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="00C20C8B"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="00C20C8B"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="00C20C8B"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="00C20C8B"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="00C20C8B"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="00C20C8B"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="00C20C8B"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="00C20C8B"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="00C20C8B" w:rsidRPr="00457EEF">
        <w:rPr>
          <w:rFonts w:eastAsia="Times New Roman"/>
          <w:b/>
          <w:spacing w:val="20"/>
          <w:sz w:val="24"/>
          <w:szCs w:val="24"/>
          <w:lang w:val="sr-Cyrl-RS"/>
        </w:rPr>
        <w:t>Школска годин</w:t>
      </w:r>
      <w:r w:rsidR="00C20C8B">
        <w:rPr>
          <w:rFonts w:eastAsia="Times New Roman"/>
          <w:b/>
          <w:spacing w:val="20"/>
          <w:sz w:val="24"/>
          <w:szCs w:val="24"/>
          <w:lang w:val="sr-Cyrl-RS"/>
        </w:rPr>
        <w:t xml:space="preserve">а: 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51DF193C" w14:textId="77777777" w:rsidR="00AC5BB6" w:rsidRPr="00457EEF" w:rsidRDefault="00AC5BB6" w:rsidP="00EC5E97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Разред и одељење: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VI</w:t>
      </w:r>
    </w:p>
    <w:p w14:paraId="76D803B6" w14:textId="77777777" w:rsidR="00EC5E97" w:rsidRPr="00457EEF" w:rsidRDefault="00EC5E97" w:rsidP="00EC5E97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Годишњи фонд часова: </w:t>
      </w:r>
      <w:r w:rsidR="00347558" w:rsidRPr="00457EEF">
        <w:rPr>
          <w:rFonts w:eastAsia="Times New Roman"/>
          <w:spacing w:val="20"/>
          <w:sz w:val="24"/>
          <w:szCs w:val="24"/>
          <w:lang w:val="sr-Cyrl-RS"/>
        </w:rPr>
        <w:t>36</w:t>
      </w:r>
    </w:p>
    <w:p w14:paraId="5813530E" w14:textId="77777777" w:rsidR="00EC5E97" w:rsidRDefault="00EC5E97" w:rsidP="00EC5E97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Недељни фонд часова:</w:t>
      </w:r>
      <w:r w:rsidR="00347558" w:rsidRPr="00457EEF">
        <w:rPr>
          <w:rFonts w:eastAsia="Times New Roman"/>
          <w:spacing w:val="20"/>
          <w:sz w:val="24"/>
          <w:szCs w:val="24"/>
          <w:lang w:val="sr-Cyrl-RS"/>
        </w:rPr>
        <w:t xml:space="preserve"> 1</w:t>
      </w:r>
    </w:p>
    <w:p w14:paraId="4B5C00C9" w14:textId="77777777" w:rsidR="00C20C8B" w:rsidRPr="00457EEF" w:rsidRDefault="00C20C8B" w:rsidP="00EC5E97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</w:p>
    <w:tbl>
      <w:tblPr>
        <w:tblW w:w="15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126"/>
        <w:gridCol w:w="708"/>
        <w:gridCol w:w="1821"/>
        <w:gridCol w:w="567"/>
        <w:gridCol w:w="1865"/>
        <w:gridCol w:w="709"/>
        <w:gridCol w:w="1565"/>
        <w:gridCol w:w="1128"/>
        <w:gridCol w:w="1483"/>
      </w:tblGrid>
      <w:tr w:rsidR="00EC5E97" w:rsidRPr="00457EEF" w14:paraId="7F7370F9" w14:textId="77777777" w:rsidTr="001C66FF">
        <w:trPr>
          <w:cantSplit/>
          <w:trHeight w:val="454"/>
          <w:jc w:val="center"/>
        </w:trPr>
        <w:tc>
          <w:tcPr>
            <w:tcW w:w="15653" w:type="dxa"/>
            <w:gridSpan w:val="10"/>
            <w:shd w:val="clear" w:color="auto" w:fill="F2F2F2"/>
            <w:vAlign w:val="center"/>
          </w:tcPr>
          <w:p w14:paraId="78661653" w14:textId="77777777" w:rsidR="00EC5E97" w:rsidRPr="009B20B8" w:rsidRDefault="00EC5E97" w:rsidP="00EC5E97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9B20B8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СЕПТЕМБАР</w:t>
            </w:r>
          </w:p>
        </w:tc>
      </w:tr>
      <w:tr w:rsidR="008C42F5" w:rsidRPr="0024489B" w14:paraId="580363E5" w14:textId="77777777" w:rsidTr="00AD154F">
        <w:trPr>
          <w:cantSplit/>
          <w:trHeight w:val="284"/>
          <w:jc w:val="center"/>
        </w:trPr>
        <w:tc>
          <w:tcPr>
            <w:tcW w:w="681" w:type="dxa"/>
            <w:shd w:val="clear" w:color="auto" w:fill="F2F2F2"/>
            <w:textDirection w:val="btLr"/>
            <w:vAlign w:val="bottom"/>
          </w:tcPr>
          <w:p w14:paraId="0AC2065C" w14:textId="77777777" w:rsidR="00EC5E97" w:rsidRPr="004E1F56" w:rsidRDefault="00EC5E97" w:rsidP="004E1F56">
            <w:pPr>
              <w:spacing w:after="0"/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bookmarkStart w:id="1" w:name="_Hlk24980256"/>
            <w:bookmarkEnd w:id="0"/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126" w:type="dxa"/>
            <w:shd w:val="clear" w:color="auto" w:fill="F2F2F2"/>
            <w:vAlign w:val="center"/>
          </w:tcPr>
          <w:p w14:paraId="507A9B50" w14:textId="77777777" w:rsidR="00EC5E97" w:rsidRPr="004E1F56" w:rsidRDefault="00EC5E97" w:rsidP="004E1F56">
            <w:pPr>
              <w:ind w:left="-108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0AA52621" w14:textId="77777777" w:rsidR="00EC5E97" w:rsidRPr="004E1F56" w:rsidRDefault="00EC5E97" w:rsidP="004E1F56">
            <w:pPr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7CB48033" w14:textId="77777777" w:rsidR="00EC5E97" w:rsidRPr="004E1F56" w:rsidRDefault="00EC5E97" w:rsidP="004E1F56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Р.</w:t>
            </w:r>
            <w:r w:rsidR="00AC5BB6"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821" w:type="dxa"/>
            <w:shd w:val="clear" w:color="auto" w:fill="F2F2F2"/>
            <w:vAlign w:val="center"/>
          </w:tcPr>
          <w:p w14:paraId="33A717EB" w14:textId="77777777" w:rsidR="00EC5E97" w:rsidRPr="004E1F56" w:rsidRDefault="00EC5E97" w:rsidP="004E1F56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C4D61B9" w14:textId="77777777" w:rsidR="00EC5E97" w:rsidRPr="004E1F56" w:rsidRDefault="00EC5E97" w:rsidP="004E1F56">
            <w:pPr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65" w:type="dxa"/>
            <w:shd w:val="clear" w:color="auto" w:fill="F2F2F2"/>
            <w:vAlign w:val="center"/>
          </w:tcPr>
          <w:p w14:paraId="2FAAB765" w14:textId="77777777" w:rsidR="00EC5E97" w:rsidRPr="004E1F56" w:rsidRDefault="00EC5E97" w:rsidP="004E1F56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34A7894" w14:textId="77777777" w:rsidR="00EC5E97" w:rsidRPr="004E1F56" w:rsidRDefault="00EC5E97" w:rsidP="004E1F56">
            <w:pPr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65" w:type="dxa"/>
            <w:shd w:val="clear" w:color="auto" w:fill="F2F2F2"/>
            <w:vAlign w:val="center"/>
          </w:tcPr>
          <w:p w14:paraId="1B00AC45" w14:textId="77777777" w:rsidR="00EC5E97" w:rsidRPr="004E1F56" w:rsidRDefault="00EC5E97" w:rsidP="004E1F56">
            <w:pPr>
              <w:ind w:left="-110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="004E1F56" w:rsidRPr="004E1F56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128" w:type="dxa"/>
            <w:shd w:val="clear" w:color="auto" w:fill="F2F2F2"/>
            <w:vAlign w:val="center"/>
          </w:tcPr>
          <w:p w14:paraId="03DD9921" w14:textId="77777777" w:rsidR="00EC5E97" w:rsidRPr="004E1F56" w:rsidRDefault="00EC5E97" w:rsidP="004E1F56">
            <w:pPr>
              <w:ind w:left="-91" w:right="-108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="002C3AC5" w:rsidRPr="004E1F56">
              <w:rPr>
                <w:rFonts w:eastAsia="Times New Roman"/>
                <w:b/>
                <w:bCs/>
                <w:sz w:val="20"/>
                <w:szCs w:val="20"/>
                <w:lang w:val="sr-Latn-RS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483" w:type="dxa"/>
            <w:shd w:val="clear" w:color="auto" w:fill="F2F2F2"/>
            <w:vAlign w:val="center"/>
          </w:tcPr>
          <w:p w14:paraId="67483418" w14:textId="77777777" w:rsidR="00EC5E97" w:rsidRPr="004E1F56" w:rsidRDefault="00EC5E97" w:rsidP="004E1F56">
            <w:pPr>
              <w:spacing w:after="0"/>
              <w:ind w:left="-111" w:right="-40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bookmarkEnd w:id="1"/>
      <w:tr w:rsidR="00AD2A6E" w:rsidRPr="00457EEF" w14:paraId="673122DF" w14:textId="77777777" w:rsidTr="007E7C71">
        <w:trPr>
          <w:cantSplit/>
          <w:trHeight w:val="284"/>
          <w:jc w:val="center"/>
        </w:trPr>
        <w:tc>
          <w:tcPr>
            <w:tcW w:w="681" w:type="dxa"/>
            <w:textDirection w:val="btLr"/>
            <w:vAlign w:val="center"/>
          </w:tcPr>
          <w:p w14:paraId="151C269B" w14:textId="77777777" w:rsidR="00AD2A6E" w:rsidRPr="00E536CB" w:rsidRDefault="00AD2A6E" w:rsidP="00E35DAB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noProof/>
                <w:lang w:val="sr-Cyrl-RS"/>
              </w:rPr>
              <w:t xml:space="preserve">4. </w:t>
            </w:r>
            <w:r w:rsidRPr="00E536CB">
              <w:rPr>
                <w:lang w:val="sr-Cyrl-RS"/>
              </w:rPr>
              <w:t>Извођење музике</w:t>
            </w:r>
            <w:r w:rsidR="00457EEF" w:rsidRPr="00E536CB">
              <w:rPr>
                <w:lang w:val="sr-Cyrl-RS"/>
              </w:rPr>
              <w:t>;</w:t>
            </w:r>
          </w:p>
          <w:p w14:paraId="7401B6B0" w14:textId="77777777" w:rsidR="00AD2A6E" w:rsidRPr="00E536CB" w:rsidRDefault="00AD2A6E" w:rsidP="00E35DAB">
            <w:pPr>
              <w:tabs>
                <w:tab w:val="left" w:pos="136"/>
              </w:tabs>
              <w:ind w:left="113" w:right="-141"/>
              <w:jc w:val="center"/>
              <w:rPr>
                <w:rFonts w:eastAsia="Times New Roman"/>
                <w:lang w:val="sr-Cyrl-RS"/>
              </w:rPr>
            </w:pPr>
            <w:r w:rsidRPr="00E536CB">
              <w:rPr>
                <w:lang w:val="sr-Cyrl-RS"/>
              </w:rPr>
              <w:t>5. Музичко стваралаштво</w:t>
            </w:r>
          </w:p>
        </w:tc>
        <w:tc>
          <w:tcPr>
            <w:tcW w:w="5126" w:type="dxa"/>
          </w:tcPr>
          <w:p w14:paraId="00CA687D" w14:textId="77777777" w:rsidR="003D2803" w:rsidRPr="00E536CB" w:rsidRDefault="003D2803" w:rsidP="00457EEF">
            <w:pPr>
              <w:numPr>
                <w:ilvl w:val="0"/>
                <w:numId w:val="23"/>
              </w:numPr>
              <w:spacing w:after="0"/>
              <w:ind w:left="173" w:right="-102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наведе вредности нота и пауза;</w:t>
            </w:r>
          </w:p>
          <w:p w14:paraId="70174246" w14:textId="77777777" w:rsidR="00AD2A6E" w:rsidRPr="00E536CB" w:rsidRDefault="00AD2A6E" w:rsidP="00457EEF">
            <w:pPr>
              <w:numPr>
                <w:ilvl w:val="0"/>
                <w:numId w:val="23"/>
              </w:numPr>
              <w:spacing w:after="0"/>
              <w:ind w:left="173" w:right="-102" w:hanging="218"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изводи </w:t>
            </w:r>
            <w:r w:rsidR="003D2803" w:rsidRPr="00E536CB">
              <w:rPr>
                <w:lang w:val="sr-Cyrl-RS"/>
              </w:rPr>
              <w:t xml:space="preserve">певањем </w:t>
            </w:r>
            <w:r w:rsidRPr="00E536CB">
              <w:rPr>
                <w:lang w:val="sr-Cyrl-RS"/>
              </w:rPr>
              <w:t>музичк</w:t>
            </w:r>
            <w:r w:rsidR="003D2803" w:rsidRPr="00E536CB">
              <w:rPr>
                <w:lang w:val="sr-Cyrl-RS"/>
              </w:rPr>
              <w:t>и</w:t>
            </w:r>
            <w:r w:rsidRPr="00E536CB">
              <w:rPr>
                <w:lang w:val="sr-Cyrl-RS"/>
              </w:rPr>
              <w:t xml:space="preserve"> пример, самостално и у групи;</w:t>
            </w:r>
          </w:p>
          <w:p w14:paraId="4756607B" w14:textId="77777777" w:rsidR="00AD2A6E" w:rsidRPr="00E536CB" w:rsidRDefault="00AD2A6E" w:rsidP="00457EEF">
            <w:pPr>
              <w:numPr>
                <w:ilvl w:val="0"/>
                <w:numId w:val="23"/>
              </w:numPr>
              <w:spacing w:after="0"/>
              <w:ind w:left="173" w:right="-102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примењује правилну технику певања;</w:t>
            </w:r>
          </w:p>
          <w:p w14:paraId="57C02706" w14:textId="77777777" w:rsidR="00AD2A6E" w:rsidRPr="00E536CB" w:rsidRDefault="00AD2A6E" w:rsidP="00457EEF">
            <w:pPr>
              <w:numPr>
                <w:ilvl w:val="0"/>
                <w:numId w:val="23"/>
              </w:numPr>
              <w:spacing w:after="0"/>
              <w:ind w:left="173" w:right="-102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примењује различита средства изражајног певања;</w:t>
            </w:r>
          </w:p>
          <w:p w14:paraId="01A5F0F1" w14:textId="77777777" w:rsidR="00AD2A6E" w:rsidRPr="00E536CB" w:rsidRDefault="00AD2A6E" w:rsidP="00457EEF">
            <w:pPr>
              <w:numPr>
                <w:ilvl w:val="0"/>
                <w:numId w:val="23"/>
              </w:numPr>
              <w:spacing w:after="0"/>
              <w:ind w:left="173" w:right="-102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56190645" w14:textId="77777777" w:rsidR="00AD2A6E" w:rsidRPr="00E536CB" w:rsidRDefault="00AD2A6E" w:rsidP="00457EEF">
            <w:pPr>
              <w:numPr>
                <w:ilvl w:val="0"/>
                <w:numId w:val="23"/>
              </w:numPr>
              <w:spacing w:after="0"/>
              <w:ind w:left="173" w:right="-102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користи музичке обрасце у осмишљавању музичких целина кроз певање</w:t>
            </w:r>
            <w:r w:rsidR="003D2803" w:rsidRPr="00E536CB">
              <w:rPr>
                <w:lang w:val="sr-Cyrl-RS"/>
              </w:rPr>
              <w:t xml:space="preserve"> и</w:t>
            </w:r>
            <w:r w:rsidRPr="00E536CB">
              <w:rPr>
                <w:lang w:val="sr-Cyrl-RS"/>
              </w:rPr>
              <w:t xml:space="preserve"> свирање;</w:t>
            </w:r>
          </w:p>
          <w:p w14:paraId="1912722A" w14:textId="77777777" w:rsidR="00AD2A6E" w:rsidRPr="00E536CB" w:rsidRDefault="00AD2A6E" w:rsidP="00457EEF">
            <w:pPr>
              <w:numPr>
                <w:ilvl w:val="0"/>
                <w:numId w:val="23"/>
              </w:numPr>
              <w:spacing w:after="0"/>
              <w:ind w:left="173" w:right="-102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комуницира у групи импровизујући мање музичке целине инструментом;</w:t>
            </w:r>
          </w:p>
          <w:p w14:paraId="73B2862D" w14:textId="77777777" w:rsidR="00AD2A6E" w:rsidRPr="00E536CB" w:rsidRDefault="00AD2A6E" w:rsidP="003D2803">
            <w:pPr>
              <w:numPr>
                <w:ilvl w:val="0"/>
                <w:numId w:val="23"/>
              </w:numPr>
              <w:spacing w:after="0"/>
              <w:ind w:left="173" w:right="-102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понаша се у складу с правилима музичког бонтона</w:t>
            </w:r>
            <w:r w:rsidR="00AD154F" w:rsidRPr="001C66FF">
              <w:rPr>
                <w:lang w:val="sr-Cyrl-RS"/>
              </w:rPr>
              <w:t>.</w:t>
            </w:r>
          </w:p>
        </w:tc>
        <w:tc>
          <w:tcPr>
            <w:tcW w:w="708" w:type="dxa"/>
          </w:tcPr>
          <w:p w14:paraId="22D27325" w14:textId="77777777" w:rsidR="00AD2A6E" w:rsidRPr="000A1FAB" w:rsidRDefault="00AD2A6E" w:rsidP="00EC5E97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821" w:type="dxa"/>
          </w:tcPr>
          <w:p w14:paraId="7E982396" w14:textId="77777777" w:rsidR="00AD2A6E" w:rsidRPr="000A1FAB" w:rsidRDefault="000A3ED9" w:rsidP="003D2803">
            <w:pPr>
              <w:pStyle w:val="tabela"/>
              <w:spacing w:before="0" w:line="240" w:lineRule="auto"/>
              <w:ind w:left="0" w:right="-114"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sz w:val="22"/>
                <w:szCs w:val="22"/>
                <w:lang w:val="sr-Cyrl-RS"/>
              </w:rPr>
              <w:t xml:space="preserve">Колико трају ноте и паузе; </w:t>
            </w:r>
            <w:r w:rsidR="00AD2A6E" w:rsidRPr="000A1FAB">
              <w:rPr>
                <w:b/>
                <w:i/>
                <w:iCs/>
                <w:sz w:val="22"/>
                <w:szCs w:val="22"/>
                <w:lang w:val="sr-Cyrl-RS"/>
              </w:rPr>
              <w:t>Машта</w:t>
            </w:r>
            <w:r w:rsidRPr="000A1FAB">
              <w:rPr>
                <w:b/>
                <w:sz w:val="22"/>
                <w:szCs w:val="22"/>
                <w:lang w:val="sr-Cyrl-RS"/>
              </w:rPr>
              <w:t>, Соња Перић</w:t>
            </w:r>
          </w:p>
        </w:tc>
        <w:tc>
          <w:tcPr>
            <w:tcW w:w="567" w:type="dxa"/>
          </w:tcPr>
          <w:p w14:paraId="2D9A26D5" w14:textId="77777777" w:rsidR="00AD2A6E" w:rsidRPr="000A1FAB" w:rsidRDefault="00AD2A6E" w:rsidP="00AC5BB6">
            <w:pPr>
              <w:pStyle w:val="tabela"/>
              <w:spacing w:before="0" w:line="240" w:lineRule="auto"/>
              <w:ind w:left="-106" w:right="-114"/>
              <w:jc w:val="center"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65" w:type="dxa"/>
          </w:tcPr>
          <w:p w14:paraId="0DD07E3E" w14:textId="77777777" w:rsidR="003D2803" w:rsidRPr="00E536CB" w:rsidRDefault="00AD2A6E" w:rsidP="002C3AC5">
            <w:pPr>
              <w:spacing w:after="0"/>
              <w:ind w:right="-108"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</w:t>
            </w:r>
            <w:r w:rsidR="00AC5BB6" w:rsidRPr="00E536CB">
              <w:rPr>
                <w:lang w:val="sr-Cyrl-RS"/>
              </w:rPr>
              <w:t>а</w:t>
            </w:r>
            <w:r w:rsidRPr="00E536CB">
              <w:rPr>
                <w:lang w:val="sr-Cyrl-RS"/>
              </w:rPr>
              <w:t>,</w:t>
            </w:r>
            <w:r w:rsidR="00AC5BB6" w:rsidRPr="00E536CB">
              <w:rPr>
                <w:lang w:val="sr-Cyrl-RS"/>
              </w:rPr>
              <w:t xml:space="preserve"> </w:t>
            </w:r>
            <w:r w:rsidRPr="00E536CB">
              <w:rPr>
                <w:lang w:val="sr-Cyrl-RS"/>
              </w:rPr>
              <w:t>дијалошка,</w:t>
            </w:r>
          </w:p>
          <w:p w14:paraId="1287C13B" w14:textId="77777777" w:rsidR="00AD2A6E" w:rsidRPr="00E536CB" w:rsidRDefault="00AD2A6E" w:rsidP="002C3AC5">
            <w:pPr>
              <w:spacing w:after="0"/>
              <w:ind w:right="-108"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7D0CAA74" w14:textId="77777777" w:rsidR="003D2803" w:rsidRPr="00E536CB" w:rsidRDefault="00AD2A6E" w:rsidP="003D2803">
            <w:pPr>
              <w:spacing w:after="0"/>
              <w:ind w:right="-108"/>
              <w:rPr>
                <w:lang w:val="sr-Cyrl-RS"/>
              </w:rPr>
            </w:pPr>
            <w:r w:rsidRPr="00E536CB">
              <w:rPr>
                <w:lang w:val="sr-Cyrl-RS"/>
              </w:rPr>
              <w:t>певање,</w:t>
            </w:r>
          </w:p>
          <w:p w14:paraId="69F422EB" w14:textId="77777777" w:rsidR="00AD2A6E" w:rsidRPr="00E536CB" w:rsidRDefault="00AD2A6E" w:rsidP="003D2803">
            <w:pPr>
              <w:spacing w:after="0"/>
              <w:ind w:right="-108"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709" w:type="dxa"/>
          </w:tcPr>
          <w:p w14:paraId="55EC7819" w14:textId="77777777" w:rsidR="00060DA1" w:rsidRPr="00E536CB" w:rsidRDefault="00AD2A6E" w:rsidP="00557B60">
            <w:pPr>
              <w:pStyle w:val="tabela"/>
              <w:spacing w:before="0" w:line="240" w:lineRule="auto"/>
              <w:ind w:left="-111" w:right="-114"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ФР,</w:t>
            </w:r>
          </w:p>
          <w:p w14:paraId="6BC8320B" w14:textId="77777777" w:rsidR="00060DA1" w:rsidRPr="00E536CB" w:rsidRDefault="00AD2A6E" w:rsidP="00557B60">
            <w:pPr>
              <w:pStyle w:val="tabela"/>
              <w:spacing w:before="0" w:line="240" w:lineRule="auto"/>
              <w:ind w:left="-111" w:right="-114"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ГР,</w:t>
            </w:r>
          </w:p>
          <w:p w14:paraId="7A34BD77" w14:textId="77777777" w:rsidR="00060DA1" w:rsidRPr="00E536CB" w:rsidRDefault="00AD2A6E" w:rsidP="00557B60">
            <w:pPr>
              <w:pStyle w:val="tabela"/>
              <w:spacing w:before="0" w:line="240" w:lineRule="auto"/>
              <w:ind w:left="-111" w:right="-114"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ИР,</w:t>
            </w:r>
          </w:p>
          <w:p w14:paraId="5455669B" w14:textId="77777777" w:rsidR="00AD2A6E" w:rsidRPr="00E536CB" w:rsidRDefault="00AD2A6E" w:rsidP="00557B60">
            <w:pPr>
              <w:pStyle w:val="tabela"/>
              <w:spacing w:before="0" w:line="240" w:lineRule="auto"/>
              <w:ind w:left="-111" w:right="-114"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65" w:type="dxa"/>
          </w:tcPr>
          <w:p w14:paraId="6B4E2332" w14:textId="77777777" w:rsidR="003D2803" w:rsidRPr="00E536CB" w:rsidRDefault="003D2803" w:rsidP="003D2803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</w:t>
            </w:r>
          </w:p>
          <w:p w14:paraId="2FA91BAB" w14:textId="77777777" w:rsidR="00AD2A6E" w:rsidRPr="00E536CB" w:rsidRDefault="003D2803" w:rsidP="003D2803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с</w:t>
            </w:r>
            <w:r w:rsidR="0010062B" w:rsidRPr="00E536CB">
              <w:rPr>
                <w:sz w:val="22"/>
                <w:szCs w:val="22"/>
                <w:lang w:val="sr-Cyrl-RS"/>
              </w:rPr>
              <w:t>арадња</w:t>
            </w:r>
            <w:r w:rsidRPr="00E536CB">
              <w:rPr>
                <w:sz w:val="22"/>
                <w:szCs w:val="22"/>
                <w:lang w:val="sr-Cyrl-RS"/>
              </w:rPr>
              <w:t>,</w:t>
            </w:r>
          </w:p>
          <w:p w14:paraId="0597352F" w14:textId="77777777" w:rsidR="003D2803" w:rsidRPr="00E536CB" w:rsidRDefault="003D2803" w:rsidP="003D2803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128" w:type="dxa"/>
          </w:tcPr>
          <w:p w14:paraId="14DFF92F" w14:textId="77777777" w:rsidR="00AD2A6E" w:rsidRPr="00E536CB" w:rsidRDefault="00DF13DB" w:rsidP="00EC5E97">
            <w:pPr>
              <w:ind w:right="157"/>
              <w:rPr>
                <w:rFonts w:eastAsia="Times New Roman"/>
                <w:lang w:val="sr-Cyrl-RS"/>
              </w:rPr>
            </w:pPr>
            <w:r w:rsidRPr="00E536CB">
              <w:rPr>
                <w:lang w:val="sr-Cyrl-RS"/>
              </w:rPr>
              <w:t>С</w:t>
            </w:r>
          </w:p>
        </w:tc>
        <w:tc>
          <w:tcPr>
            <w:tcW w:w="1483" w:type="dxa"/>
          </w:tcPr>
          <w:p w14:paraId="6F6740E2" w14:textId="77777777" w:rsidR="00AD2A6E" w:rsidRPr="00E536CB" w:rsidRDefault="00AD2A6E" w:rsidP="00EC5E9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AD154F" w:rsidRPr="00457EEF" w14:paraId="5D08870C" w14:textId="77777777" w:rsidTr="007E7C71">
        <w:trPr>
          <w:cantSplit/>
          <w:trHeight w:val="28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313C01E" w14:textId="77777777" w:rsidR="00AD154F" w:rsidRPr="00E536CB" w:rsidRDefault="00AD154F" w:rsidP="006E4C02">
            <w:pPr>
              <w:spacing w:after="0"/>
              <w:jc w:val="center"/>
              <w:rPr>
                <w:rFonts w:eastAsia="Times New Roman"/>
                <w:lang w:val="sr-Cyrl-RS"/>
              </w:rPr>
            </w:pPr>
            <w:r w:rsidRPr="00E536CB">
              <w:rPr>
                <w:lang w:val="sr-Cyrl-RS"/>
              </w:rPr>
              <w:lastRenderedPageBreak/>
              <w:t>3. Слушање музике;</w:t>
            </w:r>
            <w:r w:rsidR="006E4C02" w:rsidRPr="00641E10">
              <w:rPr>
                <w:lang w:val="ru-RU"/>
              </w:rPr>
              <w:t xml:space="preserve"> </w:t>
            </w:r>
            <w:r w:rsidRPr="00E536CB">
              <w:rPr>
                <w:lang w:val="sr-Cyrl-RS"/>
              </w:rPr>
              <w:t>4. Извођење музике; 5. Музичко стваралаштво</w:t>
            </w:r>
          </w:p>
        </w:tc>
        <w:tc>
          <w:tcPr>
            <w:tcW w:w="5126" w:type="dxa"/>
          </w:tcPr>
          <w:p w14:paraId="07BE2973" w14:textId="77777777" w:rsidR="00AD154F" w:rsidRPr="00E536CB" w:rsidRDefault="00AD154F" w:rsidP="00457EEF">
            <w:pPr>
              <w:numPr>
                <w:ilvl w:val="0"/>
                <w:numId w:val="24"/>
              </w:numPr>
              <w:spacing w:after="0"/>
              <w:ind w:left="173" w:right="-102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2548DF7F" w14:textId="77777777" w:rsidR="00AD154F" w:rsidRPr="00E536CB" w:rsidRDefault="00AD154F" w:rsidP="00457EEF">
            <w:pPr>
              <w:numPr>
                <w:ilvl w:val="0"/>
                <w:numId w:val="24"/>
              </w:numPr>
              <w:spacing w:after="0"/>
              <w:ind w:left="173" w:right="-102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примењује правилну технику певања;</w:t>
            </w:r>
          </w:p>
          <w:p w14:paraId="77B2BFE2" w14:textId="77777777" w:rsidR="00AD154F" w:rsidRPr="00E536CB" w:rsidRDefault="00AD154F" w:rsidP="00457EEF">
            <w:pPr>
              <w:numPr>
                <w:ilvl w:val="0"/>
                <w:numId w:val="24"/>
              </w:numPr>
              <w:spacing w:after="0"/>
              <w:ind w:left="173" w:right="-102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примењује различита средства изражајног певања;</w:t>
            </w:r>
          </w:p>
          <w:p w14:paraId="1F783C83" w14:textId="77777777" w:rsidR="00AD154F" w:rsidRPr="00E536CB" w:rsidRDefault="00AD154F" w:rsidP="00457EEF">
            <w:pPr>
              <w:numPr>
                <w:ilvl w:val="0"/>
                <w:numId w:val="24"/>
              </w:numPr>
              <w:spacing w:after="0"/>
              <w:ind w:left="173" w:right="-102" w:hanging="218"/>
              <w:rPr>
                <w:lang w:val="sr-Cyrl-RS"/>
              </w:rPr>
            </w:pPr>
            <w:r w:rsidRPr="00E536CB">
              <w:rPr>
                <w:lang w:val="sr-Cyrl-RS"/>
              </w:rPr>
              <w:t>развије координацију и моторику кроз покрет;</w:t>
            </w:r>
          </w:p>
          <w:p w14:paraId="62B6275C" w14:textId="77777777" w:rsidR="00AD154F" w:rsidRPr="00E536CB" w:rsidRDefault="00AD154F" w:rsidP="00457EEF">
            <w:pPr>
              <w:numPr>
                <w:ilvl w:val="0"/>
                <w:numId w:val="24"/>
              </w:numPr>
              <w:spacing w:after="0"/>
              <w:ind w:left="173" w:right="-102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0110CFFD" w14:textId="77777777" w:rsidR="00AD154F" w:rsidRPr="00E536CB" w:rsidRDefault="00AD154F" w:rsidP="00457EEF">
            <w:pPr>
              <w:numPr>
                <w:ilvl w:val="0"/>
                <w:numId w:val="24"/>
              </w:numPr>
              <w:spacing w:after="0"/>
              <w:ind w:left="173" w:right="-102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користи музичке обрасце у осмишљавању музичких целина кроз певање и покрет;</w:t>
            </w:r>
          </w:p>
          <w:p w14:paraId="7D07CF09" w14:textId="77777777" w:rsidR="00AD154F" w:rsidRPr="00E536CB" w:rsidRDefault="00AD154F" w:rsidP="00457EEF">
            <w:pPr>
              <w:numPr>
                <w:ilvl w:val="0"/>
                <w:numId w:val="24"/>
              </w:numPr>
              <w:spacing w:after="0"/>
              <w:ind w:left="173" w:right="-102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комуницира у групи импровизујући мање музичке целине гласом, инструментом или покретом;</w:t>
            </w:r>
          </w:p>
          <w:p w14:paraId="2F9E79F8" w14:textId="77777777" w:rsidR="00AD154F" w:rsidRPr="00E536CB" w:rsidRDefault="00AD154F" w:rsidP="00457EEF">
            <w:pPr>
              <w:numPr>
                <w:ilvl w:val="0"/>
                <w:numId w:val="24"/>
              </w:numPr>
              <w:spacing w:after="0"/>
              <w:ind w:left="173" w:right="-102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изрази доживљај музике језиком других уметности (плес)</w:t>
            </w:r>
            <w:r w:rsidRPr="001C66FF">
              <w:rPr>
                <w:lang w:val="sr-Cyrl-RS"/>
              </w:rPr>
              <w:t>.</w:t>
            </w:r>
          </w:p>
        </w:tc>
        <w:tc>
          <w:tcPr>
            <w:tcW w:w="708" w:type="dxa"/>
          </w:tcPr>
          <w:p w14:paraId="6DB9DB1C" w14:textId="77777777" w:rsidR="00AD154F" w:rsidRPr="000A1FAB" w:rsidRDefault="00AD154F" w:rsidP="00EC5E97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1821" w:type="dxa"/>
          </w:tcPr>
          <w:p w14:paraId="0E17ADF9" w14:textId="77777777" w:rsidR="00AD154F" w:rsidRPr="000A1FAB" w:rsidRDefault="00AD154F" w:rsidP="003D2803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bCs/>
                <w:sz w:val="22"/>
                <w:szCs w:val="22"/>
                <w:lang w:val="sr-Cyrl-RS"/>
              </w:rPr>
              <w:t xml:space="preserve">Пунктирана нота; </w:t>
            </w:r>
            <w:r w:rsidRPr="000A1FAB">
              <w:rPr>
                <w:b/>
                <w:bCs/>
                <w:i/>
                <w:iCs/>
                <w:sz w:val="22"/>
                <w:szCs w:val="22"/>
                <w:lang w:val="sr-Cyrl-RS"/>
              </w:rPr>
              <w:t>Гле, игре ли красне</w:t>
            </w:r>
            <w:r w:rsidRPr="000A1FAB">
              <w:rPr>
                <w:b/>
                <w:bCs/>
                <w:sz w:val="22"/>
                <w:szCs w:val="22"/>
                <w:lang w:val="sr-Cyrl-RS"/>
              </w:rPr>
              <w:t>, В. А. Моцарт</w:t>
            </w:r>
          </w:p>
        </w:tc>
        <w:tc>
          <w:tcPr>
            <w:tcW w:w="567" w:type="dxa"/>
          </w:tcPr>
          <w:p w14:paraId="3D79D30B" w14:textId="77777777" w:rsidR="00AD154F" w:rsidRPr="000A1FAB" w:rsidRDefault="00AD154F" w:rsidP="00457EEF">
            <w:pPr>
              <w:pStyle w:val="tabela"/>
              <w:spacing w:before="0" w:line="240" w:lineRule="auto"/>
              <w:ind w:left="-106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65" w:type="dxa"/>
          </w:tcPr>
          <w:p w14:paraId="05A21F92" w14:textId="77777777" w:rsidR="00AD154F" w:rsidRPr="00E536CB" w:rsidRDefault="00AD154F" w:rsidP="003D2803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 интерактивна,</w:t>
            </w:r>
          </w:p>
          <w:p w14:paraId="37A1DDF6" w14:textId="77777777" w:rsidR="00AD154F" w:rsidRPr="00E536CB" w:rsidRDefault="00AD154F" w:rsidP="003D2803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певање,</w:t>
            </w:r>
          </w:p>
          <w:p w14:paraId="57CCE980" w14:textId="77777777" w:rsidR="00AD154F" w:rsidRPr="00E536CB" w:rsidRDefault="00AD154F" w:rsidP="003D2803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аудитивна</w:t>
            </w:r>
          </w:p>
        </w:tc>
        <w:tc>
          <w:tcPr>
            <w:tcW w:w="709" w:type="dxa"/>
          </w:tcPr>
          <w:p w14:paraId="6B26CA1C" w14:textId="77777777" w:rsidR="00AD154F" w:rsidRPr="00E536CB" w:rsidRDefault="00AD154F" w:rsidP="007E7C71">
            <w:pPr>
              <w:spacing w:after="0"/>
              <w:rPr>
                <w:noProof/>
                <w:lang w:val="sr-Cyrl-RS"/>
              </w:rPr>
            </w:pPr>
            <w:r w:rsidRPr="00E536CB">
              <w:rPr>
                <w:lang w:val="sr-Cyrl-RS"/>
              </w:rPr>
              <w:t>ФР, ГР, ИР, РП</w:t>
            </w:r>
          </w:p>
        </w:tc>
        <w:tc>
          <w:tcPr>
            <w:tcW w:w="1565" w:type="dxa"/>
          </w:tcPr>
          <w:p w14:paraId="4A24829E" w14:textId="77777777" w:rsidR="00AD154F" w:rsidRPr="00E536CB" w:rsidRDefault="00AD154F" w:rsidP="003D2803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noProof/>
                <w:sz w:val="22"/>
                <w:szCs w:val="22"/>
                <w:lang w:val="sr-Cyrl-RS"/>
              </w:rPr>
              <w:t>Сарадња,</w:t>
            </w:r>
          </w:p>
          <w:p w14:paraId="75B3B758" w14:textId="77777777" w:rsidR="00AD154F" w:rsidRPr="00E536CB" w:rsidRDefault="00AD154F" w:rsidP="003D2803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128" w:type="dxa"/>
          </w:tcPr>
          <w:p w14:paraId="0A8DA3E8" w14:textId="77777777" w:rsidR="00AD154F" w:rsidRPr="00E536CB" w:rsidRDefault="00AD154F" w:rsidP="003D2803">
            <w:pPr>
              <w:spacing w:after="0"/>
              <w:ind w:right="157"/>
              <w:rPr>
                <w:lang w:val="sr-Cyrl-RS"/>
              </w:rPr>
            </w:pPr>
            <w:r w:rsidRPr="00E536CB">
              <w:rPr>
                <w:lang w:val="sr-Cyrl-RS"/>
              </w:rPr>
              <w:t>С,</w:t>
            </w:r>
          </w:p>
          <w:p w14:paraId="76D5B559" w14:textId="77777777" w:rsidR="00AD154F" w:rsidRPr="00E536CB" w:rsidRDefault="00AD154F" w:rsidP="003D2803">
            <w:pPr>
              <w:spacing w:after="0"/>
              <w:ind w:right="157"/>
              <w:rPr>
                <w:lang w:val="sr-Cyrl-RS"/>
              </w:rPr>
            </w:pPr>
            <w:r w:rsidRPr="00E536CB">
              <w:rPr>
                <w:lang w:val="sr-Cyrl-RS"/>
              </w:rPr>
              <w:t>ФЗВ,</w:t>
            </w:r>
          </w:p>
          <w:p w14:paraId="7F9B0EC4" w14:textId="77777777" w:rsidR="00AD154F" w:rsidRPr="00E536CB" w:rsidRDefault="00AD154F" w:rsidP="003D2803">
            <w:pPr>
              <w:spacing w:after="0"/>
              <w:ind w:right="157"/>
              <w:rPr>
                <w:lang w:val="sr-Cyrl-RS"/>
              </w:rPr>
            </w:pPr>
            <w:r w:rsidRPr="00E536CB">
              <w:rPr>
                <w:lang w:val="sr-Cyrl-RS"/>
              </w:rPr>
              <w:t>И</w:t>
            </w:r>
          </w:p>
        </w:tc>
        <w:tc>
          <w:tcPr>
            <w:tcW w:w="1483" w:type="dxa"/>
          </w:tcPr>
          <w:p w14:paraId="7A9263B8" w14:textId="77777777" w:rsidR="00AD154F" w:rsidRPr="00E536CB" w:rsidRDefault="00AD154F" w:rsidP="00EC5E9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AD154F" w:rsidRPr="00457EEF" w14:paraId="16198D17" w14:textId="77777777" w:rsidTr="007E7C71">
        <w:trPr>
          <w:cantSplit/>
          <w:trHeight w:val="28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B31C548" w14:textId="77777777" w:rsidR="00AD154F" w:rsidRPr="00E536CB" w:rsidRDefault="00AD154F" w:rsidP="00E571D5">
            <w:pPr>
              <w:spacing w:after="0"/>
              <w:jc w:val="center"/>
              <w:rPr>
                <w:lang w:val="sr-Cyrl-RS"/>
              </w:rPr>
            </w:pPr>
          </w:p>
        </w:tc>
        <w:tc>
          <w:tcPr>
            <w:tcW w:w="5126" w:type="dxa"/>
          </w:tcPr>
          <w:p w14:paraId="2F6A208B" w14:textId="77777777" w:rsidR="00AD154F" w:rsidRPr="00E536CB" w:rsidRDefault="00AD154F" w:rsidP="00457EEF">
            <w:pPr>
              <w:numPr>
                <w:ilvl w:val="0"/>
                <w:numId w:val="25"/>
              </w:numPr>
              <w:spacing w:after="0"/>
              <w:ind w:left="173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156F2F9E" w14:textId="77777777" w:rsidR="00AD154F" w:rsidRPr="00E536CB" w:rsidRDefault="00AD154F" w:rsidP="00457EEF">
            <w:pPr>
              <w:numPr>
                <w:ilvl w:val="0"/>
                <w:numId w:val="25"/>
              </w:numPr>
              <w:spacing w:after="0"/>
              <w:ind w:left="173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примењује правилну технику певања;</w:t>
            </w:r>
          </w:p>
          <w:p w14:paraId="65827FF0" w14:textId="77777777" w:rsidR="00AD154F" w:rsidRPr="00E536CB" w:rsidRDefault="00AD154F" w:rsidP="00457EEF">
            <w:pPr>
              <w:numPr>
                <w:ilvl w:val="0"/>
                <w:numId w:val="25"/>
              </w:numPr>
              <w:spacing w:after="0"/>
              <w:ind w:left="173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примењује различита средства изражајног певања;</w:t>
            </w:r>
          </w:p>
          <w:p w14:paraId="5A72F539" w14:textId="77777777" w:rsidR="00AD154F" w:rsidRPr="00E536CB" w:rsidRDefault="00AD154F" w:rsidP="00457EEF">
            <w:pPr>
              <w:numPr>
                <w:ilvl w:val="0"/>
                <w:numId w:val="25"/>
              </w:numPr>
              <w:spacing w:after="0"/>
              <w:ind w:left="173" w:hanging="218"/>
              <w:rPr>
                <w:lang w:val="sr-Cyrl-RS"/>
              </w:rPr>
            </w:pPr>
            <w:r w:rsidRPr="00E536CB">
              <w:rPr>
                <w:lang w:val="sr-Cyrl-RS"/>
              </w:rPr>
              <w:t>развије координацију и моторику кроз покрет;</w:t>
            </w:r>
          </w:p>
          <w:p w14:paraId="07368026" w14:textId="77777777" w:rsidR="00AD154F" w:rsidRPr="00E536CB" w:rsidRDefault="00AD154F" w:rsidP="00457EEF">
            <w:pPr>
              <w:numPr>
                <w:ilvl w:val="0"/>
                <w:numId w:val="25"/>
              </w:numPr>
              <w:spacing w:after="0"/>
              <w:ind w:left="173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50DEEF9F" w14:textId="77777777" w:rsidR="00AD154F" w:rsidRPr="00E536CB" w:rsidRDefault="00AD154F" w:rsidP="00457EEF">
            <w:pPr>
              <w:numPr>
                <w:ilvl w:val="0"/>
                <w:numId w:val="25"/>
              </w:numPr>
              <w:spacing w:after="0"/>
              <w:ind w:left="173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користи музичке обрасце у осмишљавању музичких целина кроз певање и покрет;</w:t>
            </w:r>
          </w:p>
          <w:p w14:paraId="139B7AFC" w14:textId="77777777" w:rsidR="00AD154F" w:rsidRPr="00E536CB" w:rsidRDefault="00AD154F" w:rsidP="00457EEF">
            <w:pPr>
              <w:numPr>
                <w:ilvl w:val="0"/>
                <w:numId w:val="25"/>
              </w:numPr>
              <w:spacing w:after="0"/>
              <w:ind w:left="173" w:hanging="218"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комуницира у групи импровизујући мање музичке целине гласом или покретом; </w:t>
            </w:r>
          </w:p>
          <w:p w14:paraId="4EC9CF51" w14:textId="77777777" w:rsidR="00AD154F" w:rsidRPr="00E536CB" w:rsidRDefault="00AD154F" w:rsidP="00457EEF">
            <w:pPr>
              <w:numPr>
                <w:ilvl w:val="0"/>
                <w:numId w:val="25"/>
              </w:numPr>
              <w:spacing w:after="0"/>
              <w:ind w:left="173" w:hanging="218"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коментарише слушано дело у односу на извођачки састав и инструмент; </w:t>
            </w:r>
          </w:p>
          <w:p w14:paraId="2F2331FD" w14:textId="77777777" w:rsidR="00AD154F" w:rsidRPr="00E536CB" w:rsidRDefault="00AD154F" w:rsidP="00457EEF">
            <w:pPr>
              <w:numPr>
                <w:ilvl w:val="0"/>
                <w:numId w:val="25"/>
              </w:numPr>
              <w:spacing w:after="0"/>
              <w:ind w:left="173" w:right="-104" w:hanging="218"/>
              <w:rPr>
                <w:lang w:val="sr-Cyrl-RS"/>
              </w:rPr>
            </w:pPr>
            <w:r w:rsidRPr="00E536CB">
              <w:rPr>
                <w:lang w:val="sr-Cyrl-RS"/>
              </w:rPr>
              <w:t>изрази доживљај музике језиком других уметности (плес, глума, писана или говорна реч, ликовна уметност)</w:t>
            </w:r>
            <w:r w:rsidRPr="001C66FF">
              <w:rPr>
                <w:lang w:val="sr-Cyrl-RS"/>
              </w:rPr>
              <w:t>.</w:t>
            </w:r>
          </w:p>
        </w:tc>
        <w:tc>
          <w:tcPr>
            <w:tcW w:w="708" w:type="dxa"/>
          </w:tcPr>
          <w:p w14:paraId="74418F66" w14:textId="77777777" w:rsidR="00AD154F" w:rsidRPr="000A1FAB" w:rsidRDefault="00AD154F" w:rsidP="00EC5E97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1821" w:type="dxa"/>
          </w:tcPr>
          <w:p w14:paraId="122729C1" w14:textId="77777777" w:rsidR="00AD154F" w:rsidRPr="000A1FAB" w:rsidRDefault="00AD154F" w:rsidP="00EC5E97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bCs/>
                <w:sz w:val="22"/>
                <w:szCs w:val="22"/>
                <w:lang w:val="sr-Cyrl-RS"/>
              </w:rPr>
              <w:t>Лук трајања и корона</w:t>
            </w:r>
          </w:p>
        </w:tc>
        <w:tc>
          <w:tcPr>
            <w:tcW w:w="567" w:type="dxa"/>
          </w:tcPr>
          <w:p w14:paraId="03798199" w14:textId="77777777" w:rsidR="00AD154F" w:rsidRPr="000A1FAB" w:rsidRDefault="00AD154F" w:rsidP="00457EEF">
            <w:pPr>
              <w:pStyle w:val="tabela"/>
              <w:spacing w:before="0" w:line="240" w:lineRule="auto"/>
              <w:ind w:left="0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65" w:type="dxa"/>
          </w:tcPr>
          <w:p w14:paraId="676D6BB3" w14:textId="77777777" w:rsidR="00AD154F" w:rsidRPr="00E536CB" w:rsidRDefault="00AD154F" w:rsidP="003D2803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 интерактивна,</w:t>
            </w:r>
          </w:p>
          <w:p w14:paraId="6BC996CE" w14:textId="77777777" w:rsidR="00AD154F" w:rsidRPr="00E536CB" w:rsidRDefault="00AD154F" w:rsidP="003D2803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певање,</w:t>
            </w:r>
          </w:p>
          <w:p w14:paraId="2FAB4271" w14:textId="77777777" w:rsidR="00AD154F" w:rsidRPr="00E536CB" w:rsidRDefault="00AD154F" w:rsidP="003D2803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аудитивна</w:t>
            </w:r>
          </w:p>
        </w:tc>
        <w:tc>
          <w:tcPr>
            <w:tcW w:w="709" w:type="dxa"/>
          </w:tcPr>
          <w:p w14:paraId="5820A837" w14:textId="77777777" w:rsidR="00AD154F" w:rsidRPr="00E536CB" w:rsidRDefault="00AD154F" w:rsidP="00557B60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ФР,</w:t>
            </w:r>
          </w:p>
          <w:p w14:paraId="77E22489" w14:textId="77777777" w:rsidR="00AD154F" w:rsidRPr="00E536CB" w:rsidRDefault="00AD154F" w:rsidP="00557B60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ГР,</w:t>
            </w:r>
          </w:p>
          <w:p w14:paraId="39A0A4D0" w14:textId="77777777" w:rsidR="00AD154F" w:rsidRPr="00E536CB" w:rsidRDefault="00AD154F" w:rsidP="00557B60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ИР,</w:t>
            </w:r>
          </w:p>
          <w:p w14:paraId="62DFA1F1" w14:textId="77777777" w:rsidR="00AD154F" w:rsidRPr="00E536CB" w:rsidRDefault="00AD154F" w:rsidP="00557B60">
            <w:pPr>
              <w:pStyle w:val="tabela"/>
              <w:spacing w:before="0" w:line="240" w:lineRule="auto"/>
              <w:ind w:left="-111" w:right="-108"/>
              <w:jc w:val="center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65" w:type="dxa"/>
          </w:tcPr>
          <w:p w14:paraId="38548759" w14:textId="77777777" w:rsidR="00AD154F" w:rsidRPr="00E536CB" w:rsidRDefault="00AD154F" w:rsidP="003D2803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noProof/>
                <w:sz w:val="22"/>
                <w:szCs w:val="22"/>
                <w:lang w:val="sr-Cyrl-RS"/>
              </w:rPr>
              <w:t>Компетенција за учење, сарадња,</w:t>
            </w:r>
          </w:p>
          <w:p w14:paraId="1DD93148" w14:textId="77777777" w:rsidR="00AD154F" w:rsidRPr="00E536CB" w:rsidRDefault="00AD154F" w:rsidP="003D2803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128" w:type="dxa"/>
          </w:tcPr>
          <w:p w14:paraId="304469BA" w14:textId="77777777" w:rsidR="00AD154F" w:rsidRPr="00E536CB" w:rsidRDefault="00AD154F" w:rsidP="003D2803">
            <w:pPr>
              <w:spacing w:after="0"/>
              <w:ind w:right="157"/>
              <w:rPr>
                <w:lang w:val="sr-Cyrl-RS"/>
              </w:rPr>
            </w:pPr>
            <w:r w:rsidRPr="00E536CB">
              <w:rPr>
                <w:lang w:val="sr-Cyrl-RS"/>
              </w:rPr>
              <w:t>С,</w:t>
            </w:r>
          </w:p>
          <w:p w14:paraId="4B98E4DA" w14:textId="77777777" w:rsidR="00AD154F" w:rsidRPr="00E536CB" w:rsidRDefault="00AD154F" w:rsidP="003D2803">
            <w:pPr>
              <w:spacing w:after="0"/>
              <w:ind w:right="157"/>
              <w:rPr>
                <w:lang w:val="sr-Cyrl-RS"/>
              </w:rPr>
            </w:pPr>
            <w:r w:rsidRPr="00E536CB">
              <w:rPr>
                <w:lang w:val="sr-Cyrl-RS"/>
              </w:rPr>
              <w:t>ФЗВ,</w:t>
            </w:r>
          </w:p>
          <w:p w14:paraId="439068B2" w14:textId="77777777" w:rsidR="00AD154F" w:rsidRPr="00E536CB" w:rsidRDefault="00AD154F" w:rsidP="003D2803">
            <w:pPr>
              <w:spacing w:after="0"/>
              <w:ind w:right="157"/>
              <w:rPr>
                <w:lang w:val="sr-Cyrl-RS"/>
              </w:rPr>
            </w:pPr>
            <w:r w:rsidRPr="00E536CB">
              <w:rPr>
                <w:lang w:val="sr-Cyrl-RS"/>
              </w:rPr>
              <w:t>И</w:t>
            </w:r>
          </w:p>
        </w:tc>
        <w:tc>
          <w:tcPr>
            <w:tcW w:w="1483" w:type="dxa"/>
          </w:tcPr>
          <w:p w14:paraId="160D44EA" w14:textId="77777777" w:rsidR="00AD154F" w:rsidRPr="00E536CB" w:rsidRDefault="00AD154F" w:rsidP="00EC5E9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8E6CCC" w:rsidRPr="00457EEF" w14:paraId="10CC26F3" w14:textId="77777777" w:rsidTr="001C66FF">
        <w:trPr>
          <w:cantSplit/>
          <w:trHeight w:val="3969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D467B27" w14:textId="77777777" w:rsidR="008E6CCC" w:rsidRPr="00E536CB" w:rsidRDefault="008E6CCC" w:rsidP="006E4C02">
            <w:pPr>
              <w:spacing w:after="0"/>
              <w:jc w:val="center"/>
              <w:rPr>
                <w:rFonts w:eastAsia="Times New Roman"/>
                <w:lang w:val="sr-Cyrl-RS"/>
              </w:rPr>
            </w:pPr>
            <w:r w:rsidRPr="00E536CB">
              <w:rPr>
                <w:lang w:val="sr-Cyrl-RS"/>
              </w:rPr>
              <w:lastRenderedPageBreak/>
              <w:t>3. Слушање музике;</w:t>
            </w:r>
            <w:r w:rsidRPr="00E536CB">
              <w:t xml:space="preserve"> </w:t>
            </w:r>
            <w:r w:rsidRPr="00E536CB">
              <w:rPr>
                <w:lang w:val="sr-Cyrl-RS"/>
              </w:rPr>
              <w:t>4. Извођење музике</w:t>
            </w:r>
          </w:p>
        </w:tc>
        <w:tc>
          <w:tcPr>
            <w:tcW w:w="5126" w:type="dxa"/>
            <w:vAlign w:val="center"/>
          </w:tcPr>
          <w:p w14:paraId="43EF722A" w14:textId="77777777" w:rsidR="008E6CCC" w:rsidRPr="00E536CB" w:rsidRDefault="008E6CCC" w:rsidP="00B14437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53FB9DC8" w14:textId="77777777" w:rsidR="008E6CCC" w:rsidRPr="00E536CB" w:rsidRDefault="008E6CCC" w:rsidP="00B14437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76E0EA67" w14:textId="77777777" w:rsidR="008E6CCC" w:rsidRPr="00E536CB" w:rsidRDefault="008E6CCC" w:rsidP="00B14437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 и свирања;</w:t>
            </w:r>
          </w:p>
          <w:p w14:paraId="2D8D6F13" w14:textId="77777777" w:rsidR="008E6CCC" w:rsidRPr="00E536CB" w:rsidRDefault="008E6CCC" w:rsidP="00B14437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свирање и покрет;</w:t>
            </w:r>
          </w:p>
          <w:p w14:paraId="25EAF6E8" w14:textId="77777777" w:rsidR="008E6CCC" w:rsidRPr="00E536CB" w:rsidRDefault="008E6CCC" w:rsidP="00B14437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420EF54D" w14:textId="77777777" w:rsidR="008E6CCC" w:rsidRPr="00E536CB" w:rsidRDefault="008E6CCC" w:rsidP="00B14437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користи музичке обрасце у осмишљавању музичких целина кроз певање, свирање и покрет;</w:t>
            </w:r>
          </w:p>
          <w:p w14:paraId="52E56EB4" w14:textId="77777777" w:rsidR="008E6CCC" w:rsidRPr="00E536CB" w:rsidRDefault="008E6CCC" w:rsidP="00B14437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комуницира у групи импровизујући мање музичке целине гласом, инструментом или покретом.</w:t>
            </w:r>
          </w:p>
        </w:tc>
        <w:tc>
          <w:tcPr>
            <w:tcW w:w="708" w:type="dxa"/>
          </w:tcPr>
          <w:p w14:paraId="46D4C02A" w14:textId="77777777" w:rsidR="008E6CCC" w:rsidRPr="000A1FAB" w:rsidRDefault="008E6CCC" w:rsidP="00EC5E97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1821" w:type="dxa"/>
          </w:tcPr>
          <w:p w14:paraId="6ADCDDC0" w14:textId="77777777" w:rsidR="008E6CCC" w:rsidRPr="000A1FAB" w:rsidRDefault="008E6CCC" w:rsidP="00C9134D">
            <w:pPr>
              <w:pStyle w:val="tabela"/>
              <w:spacing w:before="0" w:line="240" w:lineRule="auto"/>
              <w:ind w:left="0" w:right="-114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bCs/>
                <w:sz w:val="22"/>
                <w:szCs w:val="22"/>
                <w:lang w:val="sr-Cyrl-RS"/>
              </w:rPr>
              <w:t xml:space="preserve">Ге-дур лествица; </w:t>
            </w:r>
            <w:r w:rsidRPr="000A1FAB">
              <w:rPr>
                <w:b/>
                <w:bCs/>
                <w:i/>
                <w:iCs/>
                <w:sz w:val="22"/>
                <w:szCs w:val="22"/>
                <w:lang w:val="sr-Cyrl-RS"/>
              </w:rPr>
              <w:t>Рунолист</w:t>
            </w:r>
            <w:r w:rsidRPr="000A1FAB">
              <w:rPr>
                <w:b/>
                <w:bCs/>
                <w:sz w:val="22"/>
                <w:szCs w:val="22"/>
                <w:lang w:val="sr-Cyrl-RS"/>
              </w:rPr>
              <w:t>, Р. Роџерс</w:t>
            </w:r>
          </w:p>
        </w:tc>
        <w:tc>
          <w:tcPr>
            <w:tcW w:w="567" w:type="dxa"/>
          </w:tcPr>
          <w:p w14:paraId="36340E6E" w14:textId="77777777" w:rsidR="008E6CCC" w:rsidRPr="000A1FAB" w:rsidRDefault="008E6CCC" w:rsidP="00C9134D">
            <w:pPr>
              <w:pStyle w:val="tabela"/>
              <w:spacing w:before="0" w:line="240" w:lineRule="auto"/>
              <w:ind w:left="-106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65" w:type="dxa"/>
          </w:tcPr>
          <w:p w14:paraId="061A5939" w14:textId="77777777" w:rsidR="008E6CCC" w:rsidRPr="00E536CB" w:rsidRDefault="008E6CCC" w:rsidP="00C9134D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 интерактивна,</w:t>
            </w:r>
          </w:p>
          <w:p w14:paraId="3BDD8938" w14:textId="77777777" w:rsidR="008E6CCC" w:rsidRPr="00E536CB" w:rsidRDefault="008E6CCC" w:rsidP="00C9134D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певање,</w:t>
            </w:r>
          </w:p>
          <w:p w14:paraId="3CE5F4F2" w14:textId="77777777" w:rsidR="008E6CCC" w:rsidRPr="00E536CB" w:rsidRDefault="008E6CCC" w:rsidP="00C9134D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аудитивна</w:t>
            </w:r>
          </w:p>
        </w:tc>
        <w:tc>
          <w:tcPr>
            <w:tcW w:w="709" w:type="dxa"/>
          </w:tcPr>
          <w:p w14:paraId="5CF2CC51" w14:textId="77777777" w:rsidR="008E6CCC" w:rsidRPr="00E536CB" w:rsidRDefault="008E6CCC" w:rsidP="00557B60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ФР,</w:t>
            </w:r>
          </w:p>
          <w:p w14:paraId="6995288C" w14:textId="77777777" w:rsidR="008E6CCC" w:rsidRPr="00E536CB" w:rsidRDefault="008E6CCC" w:rsidP="00557B60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ГР,</w:t>
            </w:r>
          </w:p>
          <w:p w14:paraId="1A417CFF" w14:textId="77777777" w:rsidR="008E6CCC" w:rsidRPr="00E536CB" w:rsidRDefault="008E6CCC" w:rsidP="00557B60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ИР,</w:t>
            </w:r>
          </w:p>
          <w:p w14:paraId="5D64F8F5" w14:textId="77777777" w:rsidR="008E6CCC" w:rsidRPr="00E536CB" w:rsidRDefault="008E6CCC" w:rsidP="00557B60">
            <w:pPr>
              <w:pStyle w:val="tabela"/>
              <w:spacing w:before="0" w:line="240" w:lineRule="auto"/>
              <w:ind w:left="-111" w:right="-108"/>
              <w:jc w:val="center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65" w:type="dxa"/>
          </w:tcPr>
          <w:p w14:paraId="05AFC34C" w14:textId="77777777" w:rsidR="008E6CCC" w:rsidRPr="00E536CB" w:rsidRDefault="008E6CCC" w:rsidP="00C9134D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42E3EA7D" w14:textId="77777777" w:rsidR="008E6CCC" w:rsidRPr="00E536CB" w:rsidRDefault="008E6CCC" w:rsidP="00C9134D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noProof/>
                <w:sz w:val="22"/>
                <w:szCs w:val="22"/>
                <w:lang w:val="sr-Cyrl-RS"/>
              </w:rPr>
              <w:t>сарадња,</w:t>
            </w:r>
          </w:p>
          <w:p w14:paraId="3CA799DF" w14:textId="77777777" w:rsidR="008E6CCC" w:rsidRPr="00E536CB" w:rsidRDefault="008E6CCC" w:rsidP="00C9134D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128" w:type="dxa"/>
          </w:tcPr>
          <w:p w14:paraId="04C6DF66" w14:textId="77777777" w:rsidR="008E6CCC" w:rsidRPr="00E536CB" w:rsidRDefault="008E6CCC" w:rsidP="00C9134D">
            <w:pPr>
              <w:spacing w:after="0"/>
              <w:ind w:right="157"/>
              <w:rPr>
                <w:lang w:val="sr-Cyrl-RS"/>
              </w:rPr>
            </w:pPr>
            <w:r w:rsidRPr="00E536CB">
              <w:rPr>
                <w:lang w:val="sr-Cyrl-RS"/>
              </w:rPr>
              <w:t>С</w:t>
            </w:r>
          </w:p>
        </w:tc>
        <w:tc>
          <w:tcPr>
            <w:tcW w:w="1483" w:type="dxa"/>
          </w:tcPr>
          <w:p w14:paraId="5C75084C" w14:textId="77777777" w:rsidR="008E6CCC" w:rsidRPr="00E536CB" w:rsidRDefault="008E6CCC" w:rsidP="00EC5E9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8E6CCC" w:rsidRPr="00457EEF" w14:paraId="37F958A9" w14:textId="77777777" w:rsidTr="002828A1">
        <w:trPr>
          <w:cantSplit/>
          <w:trHeight w:val="3969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3F354B7" w14:textId="77777777" w:rsidR="008E6CCC" w:rsidRPr="00E536CB" w:rsidRDefault="008E6CCC" w:rsidP="008E6CCC">
            <w:pPr>
              <w:spacing w:after="0"/>
              <w:jc w:val="center"/>
              <w:rPr>
                <w:lang w:val="sr-Cyrl-RS"/>
              </w:rPr>
            </w:pPr>
          </w:p>
        </w:tc>
        <w:tc>
          <w:tcPr>
            <w:tcW w:w="5126" w:type="dxa"/>
          </w:tcPr>
          <w:p w14:paraId="07F4EA9A" w14:textId="77777777" w:rsidR="008E6CCC" w:rsidRPr="00E536CB" w:rsidRDefault="008E6CCC" w:rsidP="008E6CCC">
            <w:pPr>
              <w:numPr>
                <w:ilvl w:val="0"/>
                <w:numId w:val="26"/>
              </w:numPr>
              <w:spacing w:after="0"/>
              <w:ind w:left="177" w:hanging="218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59D8D4CF" w14:textId="77777777" w:rsidR="008E6CCC" w:rsidRPr="00E536CB" w:rsidRDefault="008E6CCC" w:rsidP="008E6CCC">
            <w:pPr>
              <w:numPr>
                <w:ilvl w:val="0"/>
                <w:numId w:val="26"/>
              </w:numPr>
              <w:spacing w:after="0"/>
              <w:ind w:left="177" w:hanging="218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примењује правилну технику певања;</w:t>
            </w:r>
          </w:p>
          <w:p w14:paraId="6E68F23F" w14:textId="77777777" w:rsidR="008E6CCC" w:rsidRPr="00E536CB" w:rsidRDefault="008E6CCC" w:rsidP="008E6CCC">
            <w:pPr>
              <w:numPr>
                <w:ilvl w:val="0"/>
                <w:numId w:val="26"/>
              </w:numPr>
              <w:spacing w:after="0"/>
              <w:ind w:left="177" w:hanging="218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примењује различита средства изражајног певања и свирања;</w:t>
            </w:r>
          </w:p>
          <w:p w14:paraId="4B224E0D" w14:textId="77777777" w:rsidR="008E6CCC" w:rsidRPr="00E536CB" w:rsidRDefault="008E6CCC" w:rsidP="008E6CCC">
            <w:pPr>
              <w:numPr>
                <w:ilvl w:val="0"/>
                <w:numId w:val="26"/>
              </w:numPr>
              <w:spacing w:after="0"/>
              <w:ind w:left="177" w:hanging="218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развије координацију и моторику кроз свирање и покрет;</w:t>
            </w:r>
          </w:p>
          <w:p w14:paraId="7E19299A" w14:textId="77777777" w:rsidR="008E6CCC" w:rsidRPr="00E536CB" w:rsidRDefault="008E6CCC" w:rsidP="008E6CCC">
            <w:pPr>
              <w:numPr>
                <w:ilvl w:val="0"/>
                <w:numId w:val="26"/>
              </w:numPr>
              <w:spacing w:after="0"/>
              <w:ind w:left="177" w:hanging="218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265DF3D4" w14:textId="77777777" w:rsidR="008E6CCC" w:rsidRPr="00E536CB" w:rsidRDefault="008E6CCC" w:rsidP="008E6CCC">
            <w:pPr>
              <w:numPr>
                <w:ilvl w:val="0"/>
                <w:numId w:val="26"/>
              </w:numPr>
              <w:spacing w:after="0"/>
              <w:ind w:left="177" w:hanging="218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користи музичке обрасце у осмишљавању музичких целина кроз певање, свирање и покрет;</w:t>
            </w:r>
          </w:p>
          <w:p w14:paraId="1905D184" w14:textId="7D5FE1A8" w:rsidR="008E6CCC" w:rsidRPr="00E536CB" w:rsidRDefault="008E6CCC" w:rsidP="008E6CCC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lang w:val="sr-Cyrl-RS"/>
              </w:rPr>
              <w:t>комуницира у групи импровизујући мање музичке целине гласом, инструментом или покретом</w:t>
            </w:r>
            <w:r w:rsidRPr="001C66FF">
              <w:rPr>
                <w:lang w:val="sr-Cyrl-RS"/>
              </w:rPr>
              <w:t>.</w:t>
            </w:r>
          </w:p>
        </w:tc>
        <w:tc>
          <w:tcPr>
            <w:tcW w:w="708" w:type="dxa"/>
          </w:tcPr>
          <w:p w14:paraId="0F43710D" w14:textId="6260DB79" w:rsidR="008E6CCC" w:rsidRPr="000A1FAB" w:rsidRDefault="008E6CCC" w:rsidP="008E6CCC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1821" w:type="dxa"/>
          </w:tcPr>
          <w:p w14:paraId="38D08B19" w14:textId="77777777" w:rsidR="008E6CCC" w:rsidRPr="000A1FAB" w:rsidRDefault="008E6CCC" w:rsidP="008E6CCC">
            <w:pPr>
              <w:spacing w:after="0"/>
              <w:ind w:right="-158"/>
              <w:rPr>
                <w:b/>
                <w:lang w:val="sr-Cyrl-RS"/>
              </w:rPr>
            </w:pPr>
            <w:r w:rsidRPr="000A1FAB">
              <w:rPr>
                <w:b/>
                <w:bCs/>
                <w:lang w:val="sr-Cyrl-RS"/>
              </w:rPr>
              <w:t xml:space="preserve">Ге-дур лествица; </w:t>
            </w:r>
            <w:r w:rsidRPr="000A1FAB">
              <w:rPr>
                <w:b/>
                <w:bCs/>
                <w:i/>
                <w:iCs/>
                <w:lang w:val="sr-Cyrl-RS"/>
              </w:rPr>
              <w:t>Ја посејах лубенице</w:t>
            </w:r>
            <w:r w:rsidRPr="000A1FAB">
              <w:rPr>
                <w:b/>
                <w:bCs/>
                <w:lang w:val="sr-Cyrl-RS"/>
              </w:rPr>
              <w:t>, српска народна песма</w:t>
            </w:r>
          </w:p>
          <w:p w14:paraId="2954A6C3" w14:textId="77777777" w:rsidR="008E6CCC" w:rsidRPr="000A1FAB" w:rsidRDefault="008E6CCC" w:rsidP="008E6CCC">
            <w:pPr>
              <w:pStyle w:val="tabela"/>
              <w:spacing w:before="0" w:line="240" w:lineRule="auto"/>
              <w:ind w:left="0" w:right="-114"/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2F8E52AB" w14:textId="33750544" w:rsidR="008E6CCC" w:rsidRPr="000A1FAB" w:rsidRDefault="008E6CCC" w:rsidP="008E6CCC">
            <w:pPr>
              <w:pStyle w:val="tabela"/>
              <w:spacing w:before="0" w:line="240" w:lineRule="auto"/>
              <w:ind w:left="-106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65" w:type="dxa"/>
          </w:tcPr>
          <w:p w14:paraId="2B57CA9C" w14:textId="77777777" w:rsidR="008E6CCC" w:rsidRPr="00E536CB" w:rsidRDefault="008E6CCC" w:rsidP="008E6CCC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62049265" w14:textId="77777777" w:rsidR="008E6CCC" w:rsidRPr="00E536CB" w:rsidRDefault="008E6CCC" w:rsidP="008E6CCC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647110B8" w14:textId="77777777" w:rsidR="008E6CCC" w:rsidRPr="00E536CB" w:rsidRDefault="008E6CCC" w:rsidP="008E6CCC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певање,</w:t>
            </w:r>
          </w:p>
          <w:p w14:paraId="02063D12" w14:textId="609B4F7D" w:rsidR="008E6CCC" w:rsidRPr="00E536CB" w:rsidRDefault="008E6CCC" w:rsidP="008E6CCC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709" w:type="dxa"/>
          </w:tcPr>
          <w:p w14:paraId="414556C9" w14:textId="77777777" w:rsidR="008E6CCC" w:rsidRPr="00E536CB" w:rsidRDefault="008E6CCC" w:rsidP="008E6CCC">
            <w:pPr>
              <w:pStyle w:val="tabela"/>
              <w:spacing w:before="0" w:line="240" w:lineRule="auto"/>
              <w:ind w:left="-107" w:right="-114"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ФР,</w:t>
            </w:r>
          </w:p>
          <w:p w14:paraId="1C1F37D6" w14:textId="77777777" w:rsidR="008E6CCC" w:rsidRPr="00E536CB" w:rsidRDefault="008E6CCC" w:rsidP="008E6CCC">
            <w:pPr>
              <w:pStyle w:val="tabela"/>
              <w:spacing w:before="0" w:line="240" w:lineRule="auto"/>
              <w:ind w:left="-107" w:right="-114"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ГР,</w:t>
            </w:r>
          </w:p>
          <w:p w14:paraId="74ADC5E9" w14:textId="77777777" w:rsidR="008E6CCC" w:rsidRPr="00E536CB" w:rsidRDefault="008E6CCC" w:rsidP="008E6CCC">
            <w:pPr>
              <w:pStyle w:val="tabela"/>
              <w:spacing w:before="0" w:line="240" w:lineRule="auto"/>
              <w:ind w:left="-107" w:right="-114"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ИР,</w:t>
            </w:r>
          </w:p>
          <w:p w14:paraId="446191F0" w14:textId="498E6C30" w:rsidR="008E6CCC" w:rsidRPr="00E536CB" w:rsidRDefault="008E6CCC" w:rsidP="008E6CCC">
            <w:pPr>
              <w:pStyle w:val="tabela"/>
              <w:spacing w:before="0" w:line="240" w:lineRule="auto"/>
              <w:ind w:left="-111" w:right="-108"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65" w:type="dxa"/>
          </w:tcPr>
          <w:p w14:paraId="77D940AE" w14:textId="77777777" w:rsidR="008E6CCC" w:rsidRPr="00E536CB" w:rsidRDefault="008E6CCC" w:rsidP="008E6CCC">
            <w:pPr>
              <w:pStyle w:val="tabela"/>
              <w:spacing w:before="0" w:line="240" w:lineRule="auto"/>
              <w:ind w:left="-108" w:right="-108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64934BD8" w14:textId="77777777" w:rsidR="008E6CCC" w:rsidRPr="00E536CB" w:rsidRDefault="008E6CCC" w:rsidP="008E6CCC">
            <w:pPr>
              <w:pStyle w:val="tabela"/>
              <w:spacing w:before="0" w:line="240" w:lineRule="auto"/>
              <w:ind w:left="-108" w:right="-108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noProof/>
                <w:sz w:val="22"/>
                <w:szCs w:val="22"/>
                <w:lang w:val="sr-Cyrl-RS"/>
              </w:rPr>
              <w:t>сарадња,</w:t>
            </w:r>
          </w:p>
          <w:p w14:paraId="6E287915" w14:textId="01D18865" w:rsidR="008E6CCC" w:rsidRPr="00E536CB" w:rsidRDefault="008E6CCC" w:rsidP="008E6CCC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128" w:type="dxa"/>
          </w:tcPr>
          <w:p w14:paraId="21BA03C1" w14:textId="5E6A45E2" w:rsidR="008E6CCC" w:rsidRPr="00E536CB" w:rsidRDefault="008E6CCC" w:rsidP="008E6CCC">
            <w:pPr>
              <w:spacing w:after="0"/>
              <w:ind w:right="157"/>
              <w:rPr>
                <w:lang w:val="sr-Cyrl-RS"/>
              </w:rPr>
            </w:pPr>
            <w:r w:rsidRPr="00E536CB">
              <w:rPr>
                <w:lang w:val="sr-Cyrl-RS"/>
              </w:rPr>
              <w:t>С</w:t>
            </w:r>
          </w:p>
        </w:tc>
        <w:tc>
          <w:tcPr>
            <w:tcW w:w="1483" w:type="dxa"/>
          </w:tcPr>
          <w:p w14:paraId="782ED6F4" w14:textId="77777777" w:rsidR="008E6CCC" w:rsidRPr="00E536CB" w:rsidRDefault="008E6CCC" w:rsidP="008E6CCC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0B1120FC" w14:textId="77777777" w:rsidR="00C05D40" w:rsidRPr="00457EEF" w:rsidRDefault="00C05D40" w:rsidP="00EC5E97">
      <w:pPr>
        <w:tabs>
          <w:tab w:val="right" w:pos="12960"/>
        </w:tabs>
        <w:rPr>
          <w:sz w:val="24"/>
          <w:szCs w:val="24"/>
          <w:lang w:val="sr-Cyrl-RS"/>
        </w:rPr>
      </w:pPr>
    </w:p>
    <w:p w14:paraId="2B2B12E8" w14:textId="77777777" w:rsidR="00893736" w:rsidRDefault="00893736" w:rsidP="00893736">
      <w:pPr>
        <w:tabs>
          <w:tab w:val="right" w:pos="12960"/>
        </w:tabs>
        <w:rPr>
          <w:sz w:val="24"/>
          <w:szCs w:val="24"/>
        </w:rPr>
      </w:pPr>
      <w:r w:rsidRPr="00457EEF">
        <w:rPr>
          <w:sz w:val="24"/>
          <w:szCs w:val="24"/>
          <w:lang w:val="sr-Cyrl-RS"/>
        </w:rPr>
        <w:t>Датум предаје:_________________</w:t>
      </w:r>
      <w:r w:rsidRPr="00457EEF">
        <w:rPr>
          <w:sz w:val="24"/>
          <w:szCs w:val="24"/>
          <w:lang w:val="sr-Cyrl-RS"/>
        </w:rPr>
        <w:tab/>
        <w:t>Предметни наставник:________________________________________</w:t>
      </w:r>
    </w:p>
    <w:p w14:paraId="71CC0F63" w14:textId="77777777" w:rsidR="002828A1" w:rsidRPr="002828A1" w:rsidRDefault="002828A1" w:rsidP="00893736">
      <w:pPr>
        <w:tabs>
          <w:tab w:val="right" w:pos="12960"/>
        </w:tabs>
        <w:rPr>
          <w:sz w:val="24"/>
          <w:szCs w:val="24"/>
        </w:rPr>
      </w:pPr>
    </w:p>
    <w:p w14:paraId="2E8110F6" w14:textId="77777777" w:rsidR="009B20B8" w:rsidRDefault="009B20B8" w:rsidP="009B20B8">
      <w:pPr>
        <w:spacing w:after="0" w:line="240" w:lineRule="auto"/>
        <w:ind w:firstLine="142"/>
        <w:jc w:val="center"/>
        <w:rPr>
          <w:sz w:val="24"/>
          <w:szCs w:val="24"/>
        </w:rPr>
      </w:pPr>
    </w:p>
    <w:p w14:paraId="2A2B5A18" w14:textId="77777777" w:rsidR="005E5622" w:rsidRDefault="005E5622" w:rsidP="009B20B8">
      <w:pPr>
        <w:spacing w:after="0" w:line="240" w:lineRule="auto"/>
        <w:ind w:firstLine="142"/>
        <w:jc w:val="center"/>
        <w:rPr>
          <w:sz w:val="24"/>
          <w:szCs w:val="24"/>
        </w:rPr>
      </w:pPr>
    </w:p>
    <w:p w14:paraId="5C2C01B7" w14:textId="77777777" w:rsidR="005E5622" w:rsidRDefault="005E5622" w:rsidP="009B20B8">
      <w:pPr>
        <w:spacing w:after="0" w:line="240" w:lineRule="auto"/>
        <w:ind w:firstLine="142"/>
        <w:jc w:val="center"/>
        <w:rPr>
          <w:sz w:val="24"/>
          <w:szCs w:val="24"/>
        </w:rPr>
      </w:pPr>
    </w:p>
    <w:p w14:paraId="7DAA39B1" w14:textId="77777777" w:rsidR="00C20C8B" w:rsidRPr="009B20B8" w:rsidRDefault="00C20C8B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9B20B8">
        <w:rPr>
          <w:rFonts w:eastAsia="Times New Roman"/>
          <w:b/>
          <w:spacing w:val="20"/>
          <w:sz w:val="28"/>
          <w:szCs w:val="28"/>
          <w:lang w:val="sr-Cyrl-RS"/>
        </w:rPr>
        <w:lastRenderedPageBreak/>
        <w:t>ПРЕДЛОГ ОПЕРАТИВНОГ ПЛАНА РАДА НАСТАВНИКА</w:t>
      </w:r>
    </w:p>
    <w:p w14:paraId="06743FA1" w14:textId="77777777" w:rsidR="00C20C8B" w:rsidRDefault="00C20C8B" w:rsidP="002828A1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</w:rPr>
      </w:pPr>
    </w:p>
    <w:p w14:paraId="34B9AE93" w14:textId="6EE92343" w:rsidR="00C20C8B" w:rsidRPr="009B20B8" w:rsidRDefault="00C20C8B" w:rsidP="002828A1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Музичка култура</w:t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Pr="00457EEF">
        <w:rPr>
          <w:rFonts w:eastAsia="Times New Roman"/>
          <w:b/>
          <w:spacing w:val="20"/>
          <w:sz w:val="24"/>
          <w:szCs w:val="24"/>
          <w:lang w:val="sr-Cyrl-RS"/>
        </w:rPr>
        <w:t>Школска годин</w:t>
      </w:r>
      <w:r>
        <w:rPr>
          <w:rFonts w:eastAsia="Times New Roman"/>
          <w:b/>
          <w:spacing w:val="20"/>
          <w:sz w:val="24"/>
          <w:szCs w:val="24"/>
          <w:lang w:val="sr-Cyrl-RS"/>
        </w:rPr>
        <w:t xml:space="preserve">а: 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526B01E3" w14:textId="77777777" w:rsidR="00C20C8B" w:rsidRPr="00457EEF" w:rsidRDefault="00C20C8B" w:rsidP="002828A1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Разред и одељење: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VI</w:t>
      </w:r>
    </w:p>
    <w:p w14:paraId="6E343C0D" w14:textId="77777777" w:rsidR="00C20C8B" w:rsidRPr="00457EEF" w:rsidRDefault="00C20C8B" w:rsidP="002828A1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Годишњи фонд часова: 36</w:t>
      </w:r>
    </w:p>
    <w:p w14:paraId="64F0AFB6" w14:textId="77777777" w:rsidR="00C20C8B" w:rsidRDefault="00C20C8B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Недељни фонд часова: 1</w:t>
      </w:r>
    </w:p>
    <w:p w14:paraId="75CC7626" w14:textId="77777777" w:rsidR="00C20C8B" w:rsidRDefault="00C20C8B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pPr w:leftFromText="180" w:rightFromText="180" w:vertAnchor="text" w:tblpX="-777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068"/>
        <w:gridCol w:w="709"/>
        <w:gridCol w:w="1843"/>
        <w:gridCol w:w="567"/>
        <w:gridCol w:w="1843"/>
        <w:gridCol w:w="850"/>
        <w:gridCol w:w="1418"/>
        <w:gridCol w:w="1134"/>
        <w:gridCol w:w="1559"/>
      </w:tblGrid>
      <w:tr w:rsidR="00C05D40" w:rsidRPr="00457EEF" w14:paraId="3FF12CC8" w14:textId="77777777" w:rsidTr="001C66FF">
        <w:trPr>
          <w:cantSplit/>
          <w:trHeight w:val="510"/>
        </w:trPr>
        <w:tc>
          <w:tcPr>
            <w:tcW w:w="15701" w:type="dxa"/>
            <w:gridSpan w:val="10"/>
            <w:shd w:val="clear" w:color="auto" w:fill="F2F2F2"/>
            <w:vAlign w:val="center"/>
          </w:tcPr>
          <w:p w14:paraId="5C262F4B" w14:textId="77777777" w:rsidR="00C05D40" w:rsidRPr="009B20B8" w:rsidRDefault="00C05D40" w:rsidP="001C66FF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9B20B8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ОКТОБАР</w:t>
            </w:r>
          </w:p>
        </w:tc>
      </w:tr>
      <w:tr w:rsidR="004E1F56" w:rsidRPr="0024489B" w14:paraId="2746F4B1" w14:textId="77777777" w:rsidTr="001C66FF">
        <w:trPr>
          <w:cantSplit/>
          <w:trHeight w:val="227"/>
        </w:trPr>
        <w:tc>
          <w:tcPr>
            <w:tcW w:w="710" w:type="dxa"/>
            <w:shd w:val="clear" w:color="auto" w:fill="F2F2F2"/>
            <w:textDirection w:val="btLr"/>
            <w:vAlign w:val="bottom"/>
          </w:tcPr>
          <w:p w14:paraId="224FDB03" w14:textId="77777777" w:rsidR="004E1F56" w:rsidRPr="004E1F56" w:rsidRDefault="004E1F56" w:rsidP="001C66FF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068" w:type="dxa"/>
            <w:shd w:val="clear" w:color="auto" w:fill="F2F2F2"/>
            <w:vAlign w:val="center"/>
          </w:tcPr>
          <w:p w14:paraId="6C91BA35" w14:textId="77777777" w:rsidR="004E1F56" w:rsidRPr="004E1F56" w:rsidRDefault="004E1F56" w:rsidP="001C66FF">
            <w:pPr>
              <w:spacing w:line="240" w:lineRule="auto"/>
              <w:ind w:left="-108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2DA18555" w14:textId="77777777" w:rsidR="004E1F56" w:rsidRPr="004E1F56" w:rsidRDefault="004E1F56" w:rsidP="001C66FF">
            <w:pPr>
              <w:spacing w:line="240" w:lineRule="auto"/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884CDF2" w14:textId="77777777" w:rsidR="004E1F56" w:rsidRPr="004E1F56" w:rsidRDefault="004E1F56" w:rsidP="001C66FF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09DD7C02" w14:textId="77777777" w:rsidR="004E1F56" w:rsidRPr="004E1F56" w:rsidRDefault="004E1F56" w:rsidP="001C66FF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10EB09F5" w14:textId="77777777" w:rsidR="004E1F56" w:rsidRPr="004E1F56" w:rsidRDefault="004E1F56" w:rsidP="001C66FF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3E9BC72" w14:textId="77777777" w:rsidR="004E1F56" w:rsidRPr="004E1F56" w:rsidRDefault="004E1F56" w:rsidP="001C66FF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58EF1CFB" w14:textId="77777777" w:rsidR="004E1F56" w:rsidRPr="004E1F56" w:rsidRDefault="004E1F56" w:rsidP="001C66FF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6837B288" w14:textId="77777777" w:rsidR="004E1F56" w:rsidRPr="004E1F56" w:rsidRDefault="004E1F56" w:rsidP="001C66FF">
            <w:pPr>
              <w:spacing w:line="240" w:lineRule="auto"/>
              <w:ind w:left="-110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BC8F415" w14:textId="77777777" w:rsidR="004E1F56" w:rsidRPr="004E1F56" w:rsidRDefault="004E1F56" w:rsidP="001C66FF">
            <w:pPr>
              <w:spacing w:line="240" w:lineRule="auto"/>
              <w:ind w:left="-91" w:right="-108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Latn-RS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74899F4" w14:textId="77777777" w:rsidR="004E1F56" w:rsidRPr="004E1F56" w:rsidRDefault="004E1F56" w:rsidP="001C66FF">
            <w:pPr>
              <w:spacing w:after="0" w:line="240" w:lineRule="auto"/>
              <w:ind w:left="-111" w:right="-40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660A33" w:rsidRPr="00457EEF" w14:paraId="69B41558" w14:textId="77777777" w:rsidTr="001C66FF">
        <w:trPr>
          <w:cantSplit/>
          <w:trHeight w:val="227"/>
        </w:trPr>
        <w:tc>
          <w:tcPr>
            <w:tcW w:w="710" w:type="dxa"/>
            <w:textDirection w:val="btLr"/>
            <w:vAlign w:val="center"/>
          </w:tcPr>
          <w:p w14:paraId="17B7E4B0" w14:textId="39C7B8CD" w:rsidR="00660A33" w:rsidRPr="00E536CB" w:rsidRDefault="008E6CCC" w:rsidP="001C66FF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lang w:val="sr-Cyrl-RS"/>
              </w:rPr>
              <w:t>3. Слушање музике;</w:t>
            </w:r>
            <w:r w:rsidRPr="00E536CB">
              <w:t xml:space="preserve"> </w:t>
            </w:r>
            <w:r w:rsidRPr="00E536CB">
              <w:rPr>
                <w:lang w:val="sr-Cyrl-RS"/>
              </w:rPr>
              <w:t>4. Извођење музике</w:t>
            </w:r>
          </w:p>
        </w:tc>
        <w:tc>
          <w:tcPr>
            <w:tcW w:w="5068" w:type="dxa"/>
          </w:tcPr>
          <w:p w14:paraId="04CCF0A2" w14:textId="77777777" w:rsidR="00660A33" w:rsidRPr="00E536CB" w:rsidRDefault="00660A33" w:rsidP="001C66FF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45382F46" w14:textId="77777777" w:rsidR="00660A33" w:rsidRPr="00E536CB" w:rsidRDefault="00660A33" w:rsidP="001C66FF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177A61A8" w14:textId="77777777" w:rsidR="00660A33" w:rsidRPr="00E536CB" w:rsidRDefault="00660A33" w:rsidP="001C66FF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певања;</w:t>
            </w:r>
          </w:p>
          <w:p w14:paraId="4D01199C" w14:textId="77777777" w:rsidR="00660A33" w:rsidRPr="00E536CB" w:rsidRDefault="00660A33" w:rsidP="001C66FF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покрет;</w:t>
            </w:r>
          </w:p>
          <w:p w14:paraId="3E405CA0" w14:textId="77777777" w:rsidR="00660A33" w:rsidRPr="00E536CB" w:rsidRDefault="00660A33" w:rsidP="001C66FF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462E2FA1" w14:textId="77777777" w:rsidR="00660A33" w:rsidRPr="00E536CB" w:rsidRDefault="00660A33" w:rsidP="001C66FF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комуницира у групи импровизујући мање музичке целине гласом или покретом</w:t>
            </w:r>
            <w:r w:rsidRPr="001C66FF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</w:tcPr>
          <w:p w14:paraId="74E61498" w14:textId="77777777" w:rsidR="00660A33" w:rsidRPr="000A1FAB" w:rsidRDefault="00660A33" w:rsidP="001C66FF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1843" w:type="dxa"/>
          </w:tcPr>
          <w:p w14:paraId="39B0F4A5" w14:textId="77777777" w:rsidR="00660A33" w:rsidRPr="000A1FAB" w:rsidRDefault="00660A33" w:rsidP="001C66FF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sz w:val="22"/>
                <w:szCs w:val="22"/>
                <w:lang w:val="sr-Cyrl-RS"/>
              </w:rPr>
              <w:t>Како да снизиш тон?</w:t>
            </w:r>
          </w:p>
          <w:p w14:paraId="54A6274C" w14:textId="77777777" w:rsidR="00660A33" w:rsidRPr="000A1FAB" w:rsidRDefault="00660A33" w:rsidP="001C66FF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i/>
                <w:iCs/>
                <w:sz w:val="22"/>
                <w:szCs w:val="22"/>
                <w:lang w:val="sr-Cyrl-RS"/>
              </w:rPr>
              <w:t>Шкрипи ђерам</w:t>
            </w:r>
            <w:r w:rsidRPr="000A1FAB">
              <w:rPr>
                <w:b/>
                <w:sz w:val="22"/>
                <w:szCs w:val="22"/>
                <w:lang w:val="sr-Cyrl-RS"/>
              </w:rPr>
              <w:t>, народна песма из Војводине</w:t>
            </w:r>
          </w:p>
        </w:tc>
        <w:tc>
          <w:tcPr>
            <w:tcW w:w="567" w:type="dxa"/>
          </w:tcPr>
          <w:p w14:paraId="053E61C9" w14:textId="77777777" w:rsidR="00660A33" w:rsidRPr="000A1FAB" w:rsidRDefault="00660A33" w:rsidP="001C66FF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53A00F6" w14:textId="77777777" w:rsidR="00660A33" w:rsidRPr="00E536CB" w:rsidRDefault="00660A33" w:rsidP="001C66F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5D43A5E5" w14:textId="77777777" w:rsidR="00660A33" w:rsidRPr="00E536CB" w:rsidRDefault="00660A33" w:rsidP="001C66F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07403BCE" w14:textId="77777777" w:rsidR="00660A33" w:rsidRPr="00E536CB" w:rsidRDefault="00660A33" w:rsidP="001C66F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певање,</w:t>
            </w:r>
          </w:p>
          <w:p w14:paraId="4642F9BE" w14:textId="77777777" w:rsidR="00660A33" w:rsidRPr="00E536CB" w:rsidRDefault="00660A33" w:rsidP="001C66FF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аудитивна</w:t>
            </w:r>
          </w:p>
        </w:tc>
        <w:tc>
          <w:tcPr>
            <w:tcW w:w="850" w:type="dxa"/>
          </w:tcPr>
          <w:p w14:paraId="1273D8CD" w14:textId="77777777" w:rsidR="00660A33" w:rsidRPr="00E536CB" w:rsidRDefault="00660A33" w:rsidP="001C66FF">
            <w:pPr>
              <w:spacing w:after="0"/>
              <w:contextualSpacing/>
              <w:jc w:val="center"/>
              <w:rPr>
                <w:noProof/>
                <w:lang w:val="sr-Cyrl-RS"/>
              </w:rPr>
            </w:pPr>
            <w:r w:rsidRPr="00E536CB">
              <w:rPr>
                <w:lang w:val="sr-Cyrl-RS"/>
              </w:rPr>
              <w:t>ФР, ГР, ИР, РП</w:t>
            </w:r>
          </w:p>
        </w:tc>
        <w:tc>
          <w:tcPr>
            <w:tcW w:w="1418" w:type="dxa"/>
          </w:tcPr>
          <w:p w14:paraId="0150DDBC" w14:textId="77777777" w:rsidR="00660A33" w:rsidRPr="00E536CB" w:rsidRDefault="00660A33" w:rsidP="001C66FF">
            <w:pPr>
              <w:pStyle w:val="tabela"/>
              <w:spacing w:before="0" w:line="240" w:lineRule="auto"/>
              <w:ind w:left="-108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</w:t>
            </w:r>
          </w:p>
          <w:p w14:paraId="16571DB0" w14:textId="77777777" w:rsidR="00660A33" w:rsidRPr="00E536CB" w:rsidRDefault="00660A33" w:rsidP="001C66FF">
            <w:pPr>
              <w:pStyle w:val="tabela"/>
              <w:spacing w:before="0" w:line="240" w:lineRule="auto"/>
              <w:ind w:left="-108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сарадња, естетичка компетенција</w:t>
            </w:r>
          </w:p>
        </w:tc>
        <w:tc>
          <w:tcPr>
            <w:tcW w:w="1134" w:type="dxa"/>
          </w:tcPr>
          <w:p w14:paraId="271A98BF" w14:textId="77777777" w:rsidR="007E7C71" w:rsidRDefault="00660A33" w:rsidP="001C66FF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42629205" w14:textId="77777777" w:rsidR="00660A33" w:rsidRPr="00E536CB" w:rsidRDefault="00660A33" w:rsidP="001C66FF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И,</w:t>
            </w:r>
          </w:p>
          <w:p w14:paraId="5A88959B" w14:textId="77777777" w:rsidR="00660A33" w:rsidRPr="00E536CB" w:rsidRDefault="00660A33" w:rsidP="001C66FF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Г</w:t>
            </w:r>
          </w:p>
        </w:tc>
        <w:tc>
          <w:tcPr>
            <w:tcW w:w="1559" w:type="dxa"/>
          </w:tcPr>
          <w:p w14:paraId="44E03DEA" w14:textId="77777777" w:rsidR="00660A33" w:rsidRPr="00E536CB" w:rsidRDefault="00660A33" w:rsidP="001C66FF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16630E" w:rsidRPr="00457EEF" w14:paraId="41A8DBA1" w14:textId="77777777" w:rsidTr="001C66FF">
        <w:trPr>
          <w:cantSplit/>
          <w:trHeight w:val="227"/>
        </w:trPr>
        <w:tc>
          <w:tcPr>
            <w:tcW w:w="710" w:type="dxa"/>
            <w:textDirection w:val="btLr"/>
            <w:vAlign w:val="center"/>
          </w:tcPr>
          <w:p w14:paraId="3CA3BAEB" w14:textId="77777777" w:rsidR="0016630E" w:rsidRPr="00E536CB" w:rsidRDefault="0016630E" w:rsidP="001C66FF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4. Извођење музике </w:t>
            </w:r>
          </w:p>
        </w:tc>
        <w:tc>
          <w:tcPr>
            <w:tcW w:w="5068" w:type="dxa"/>
          </w:tcPr>
          <w:p w14:paraId="70469D10" w14:textId="77777777" w:rsidR="00D0421F" w:rsidRPr="00E536CB" w:rsidRDefault="00D0421F" w:rsidP="001C66FF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60046AE4" w14:textId="77777777" w:rsidR="00D0421F" w:rsidRPr="00E536CB" w:rsidRDefault="00D0421F" w:rsidP="001C66FF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2485A53D" w14:textId="77777777" w:rsidR="00D0421F" w:rsidRPr="00E536CB" w:rsidRDefault="00D0421F" w:rsidP="001C66FF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певања;</w:t>
            </w:r>
          </w:p>
          <w:p w14:paraId="3620EB07" w14:textId="77777777" w:rsidR="00D0421F" w:rsidRPr="00E536CB" w:rsidRDefault="00D0421F" w:rsidP="001C66FF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покрет;</w:t>
            </w:r>
          </w:p>
          <w:p w14:paraId="27E54B87" w14:textId="77777777" w:rsidR="00D0421F" w:rsidRPr="00E536CB" w:rsidRDefault="00D0421F" w:rsidP="001C66FF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228F47AC" w14:textId="77777777" w:rsidR="00D0421F" w:rsidRPr="00E536CB" w:rsidRDefault="00D0421F" w:rsidP="001C66FF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користи музичке обрасце у осмишљавању музичких целина кроз певање и покрет;</w:t>
            </w:r>
          </w:p>
          <w:p w14:paraId="6DBD4BDA" w14:textId="77777777" w:rsidR="00D0421F" w:rsidRPr="00E536CB" w:rsidRDefault="00D0421F" w:rsidP="001C66FF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комуницира у групи импровизујући мање музичке целине гласом или покретом; </w:t>
            </w:r>
          </w:p>
          <w:p w14:paraId="1213D725" w14:textId="77777777" w:rsidR="0016630E" w:rsidRPr="00E536CB" w:rsidRDefault="00D0421F" w:rsidP="001C66FF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ликовнe уметности</w:t>
            </w:r>
            <w:r w:rsidR="00E536CB" w:rsidRPr="001C66FF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</w:tcPr>
          <w:p w14:paraId="1E315E1E" w14:textId="77777777" w:rsidR="0016630E" w:rsidRPr="000A1FAB" w:rsidRDefault="0016630E" w:rsidP="001C66FF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1843" w:type="dxa"/>
          </w:tcPr>
          <w:p w14:paraId="66F456CC" w14:textId="77777777" w:rsidR="0016630E" w:rsidRPr="000A1FAB" w:rsidRDefault="00D0421F" w:rsidP="001C66FF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sz w:val="22"/>
                <w:szCs w:val="22"/>
                <w:lang w:val="sr-Cyrl-RS"/>
              </w:rPr>
              <w:t xml:space="preserve">Како да снизиш тон? </w:t>
            </w:r>
            <w:r w:rsidRPr="000A1FAB">
              <w:rPr>
                <w:b/>
                <w:i/>
                <w:iCs/>
                <w:sz w:val="22"/>
                <w:szCs w:val="22"/>
                <w:lang w:val="sr-Cyrl-RS"/>
              </w:rPr>
              <w:t>Ал’ је леп овај свет</w:t>
            </w:r>
            <w:r w:rsidR="007E1CDA" w:rsidRPr="000A1FAB">
              <w:rPr>
                <w:b/>
                <w:sz w:val="22"/>
                <w:szCs w:val="22"/>
                <w:lang w:val="sr-Cyrl-RS"/>
              </w:rPr>
              <w:t>, Стеван Стојановић Мокрањац</w:t>
            </w:r>
          </w:p>
        </w:tc>
        <w:tc>
          <w:tcPr>
            <w:tcW w:w="567" w:type="dxa"/>
          </w:tcPr>
          <w:p w14:paraId="46B2CF43" w14:textId="77777777" w:rsidR="0016630E" w:rsidRPr="000A1FAB" w:rsidRDefault="00D0421F" w:rsidP="001C66FF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4C6208B" w14:textId="77777777" w:rsidR="007E1CDA" w:rsidRPr="00E536CB" w:rsidRDefault="007E1CDA" w:rsidP="001C66F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4FDB6137" w14:textId="77777777" w:rsidR="007E1CDA" w:rsidRPr="00E536CB" w:rsidRDefault="007E1CDA" w:rsidP="001C66F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2E2D6A53" w14:textId="77777777" w:rsidR="007E1CDA" w:rsidRPr="00E536CB" w:rsidRDefault="007E1CDA" w:rsidP="001C66F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певање,</w:t>
            </w:r>
          </w:p>
          <w:p w14:paraId="1F54C8D9" w14:textId="77777777" w:rsidR="0016630E" w:rsidRPr="00E536CB" w:rsidRDefault="007E1CDA" w:rsidP="001C66F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850" w:type="dxa"/>
          </w:tcPr>
          <w:p w14:paraId="12A9E661" w14:textId="77777777" w:rsidR="003F12F8" w:rsidRDefault="0016630E" w:rsidP="001C66FF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ФР,</w:t>
            </w:r>
          </w:p>
          <w:p w14:paraId="1AF7DDE6" w14:textId="77777777" w:rsidR="003F12F8" w:rsidRDefault="0016630E" w:rsidP="001C66FF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ГР,</w:t>
            </w:r>
          </w:p>
          <w:p w14:paraId="32087F0C" w14:textId="77777777" w:rsidR="003F12F8" w:rsidRDefault="0016630E" w:rsidP="001C66FF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ИР,</w:t>
            </w:r>
          </w:p>
          <w:p w14:paraId="0AFEB592" w14:textId="77777777" w:rsidR="0016630E" w:rsidRPr="00E536CB" w:rsidRDefault="0016630E" w:rsidP="001C66FF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418" w:type="dxa"/>
          </w:tcPr>
          <w:p w14:paraId="68885D15" w14:textId="77777777" w:rsidR="007E1CDA" w:rsidRPr="00E536CB" w:rsidRDefault="007E1CDA" w:rsidP="001C66FF">
            <w:pPr>
              <w:pStyle w:val="tabela"/>
              <w:spacing w:before="0" w:line="240" w:lineRule="auto"/>
              <w:ind w:left="-108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</w:t>
            </w:r>
          </w:p>
          <w:p w14:paraId="5267CD90" w14:textId="77777777" w:rsidR="0016630E" w:rsidRPr="00E536CB" w:rsidRDefault="007E1CDA" w:rsidP="001C66FF">
            <w:pPr>
              <w:pStyle w:val="tabela"/>
              <w:spacing w:before="0" w:line="240" w:lineRule="auto"/>
              <w:ind w:left="-108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сарадња, естетичка компетенција</w:t>
            </w:r>
          </w:p>
        </w:tc>
        <w:tc>
          <w:tcPr>
            <w:tcW w:w="1134" w:type="dxa"/>
          </w:tcPr>
          <w:p w14:paraId="7345EC78" w14:textId="77777777" w:rsidR="004802F3" w:rsidRPr="00E536CB" w:rsidRDefault="00147F9C" w:rsidP="001C66FF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С</w:t>
            </w:r>
            <w:r w:rsidR="001828B5" w:rsidRPr="00E536CB">
              <w:rPr>
                <w:lang w:val="sr-Cyrl-RS"/>
              </w:rPr>
              <w:t>,</w:t>
            </w:r>
          </w:p>
          <w:p w14:paraId="5C8DABA8" w14:textId="77777777" w:rsidR="007E7C71" w:rsidRDefault="001828B5" w:rsidP="001C66FF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Г, </w:t>
            </w:r>
          </w:p>
          <w:p w14:paraId="41FF33CF" w14:textId="77777777" w:rsidR="0016630E" w:rsidRPr="00E536CB" w:rsidRDefault="001828B5" w:rsidP="001C66FF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ЛК</w:t>
            </w:r>
          </w:p>
        </w:tc>
        <w:tc>
          <w:tcPr>
            <w:tcW w:w="1559" w:type="dxa"/>
          </w:tcPr>
          <w:p w14:paraId="767355A0" w14:textId="77777777" w:rsidR="0016630E" w:rsidRPr="00E536CB" w:rsidRDefault="0016630E" w:rsidP="001C66FF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16630E" w:rsidRPr="00457EEF" w14:paraId="4E189B41" w14:textId="77777777" w:rsidTr="001C66FF">
        <w:trPr>
          <w:cantSplit/>
          <w:trHeight w:val="4082"/>
        </w:trPr>
        <w:tc>
          <w:tcPr>
            <w:tcW w:w="710" w:type="dxa"/>
            <w:textDirection w:val="btLr"/>
            <w:vAlign w:val="center"/>
          </w:tcPr>
          <w:p w14:paraId="05FE76C0" w14:textId="77777777" w:rsidR="00660A33" w:rsidRDefault="001E5411" w:rsidP="001C66FF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lang w:val="sr-Cyrl-RS"/>
              </w:rPr>
              <w:lastRenderedPageBreak/>
              <w:t>3. Слушање музике</w:t>
            </w:r>
            <w:r w:rsidR="007E1CDA" w:rsidRPr="00E536CB">
              <w:rPr>
                <w:lang w:val="sr-Cyrl-RS"/>
              </w:rPr>
              <w:t xml:space="preserve">; </w:t>
            </w:r>
            <w:r w:rsidRPr="00E536CB">
              <w:rPr>
                <w:lang w:val="sr-Cyrl-RS"/>
              </w:rPr>
              <w:t>4. Извођење музике</w:t>
            </w:r>
            <w:r w:rsidR="00D07664" w:rsidRPr="00E536CB">
              <w:rPr>
                <w:lang w:val="sr-Cyrl-RS"/>
              </w:rPr>
              <w:t>;</w:t>
            </w:r>
            <w:r w:rsidRPr="00E536CB">
              <w:rPr>
                <w:lang w:val="sr-Cyrl-RS"/>
              </w:rPr>
              <w:t xml:space="preserve"> </w:t>
            </w:r>
          </w:p>
          <w:p w14:paraId="0E1E4D43" w14:textId="77777777" w:rsidR="0016630E" w:rsidRPr="00E536CB" w:rsidRDefault="001E5411" w:rsidP="001C66FF">
            <w:pPr>
              <w:spacing w:after="0"/>
              <w:jc w:val="center"/>
              <w:rPr>
                <w:rFonts w:eastAsia="Times New Roman"/>
                <w:lang w:val="sr-Cyrl-RS"/>
              </w:rPr>
            </w:pPr>
            <w:r w:rsidRPr="00E536CB">
              <w:rPr>
                <w:lang w:val="sr-Cyrl-RS"/>
              </w:rPr>
              <w:t>5. Музичко стваралаштво</w:t>
            </w:r>
          </w:p>
        </w:tc>
        <w:tc>
          <w:tcPr>
            <w:tcW w:w="5068" w:type="dxa"/>
            <w:vAlign w:val="center"/>
          </w:tcPr>
          <w:p w14:paraId="3B86CEF1" w14:textId="77777777" w:rsidR="00B17D35" w:rsidRPr="00E536CB" w:rsidRDefault="00B17D35" w:rsidP="001C66FF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3DBDD7F5" w14:textId="77777777" w:rsidR="00B17D35" w:rsidRPr="00E536CB" w:rsidRDefault="00B17D35" w:rsidP="001C66FF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371294C4" w14:textId="77777777" w:rsidR="00B17D35" w:rsidRPr="00E536CB" w:rsidRDefault="00B17D35" w:rsidP="001C66FF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 и свирања;</w:t>
            </w:r>
          </w:p>
          <w:p w14:paraId="5EE1F6F9" w14:textId="77777777" w:rsidR="00B17D35" w:rsidRPr="00E536CB" w:rsidRDefault="00B17D35" w:rsidP="001C66FF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свирање и покрет;</w:t>
            </w:r>
          </w:p>
          <w:p w14:paraId="1DCC8B25" w14:textId="77777777" w:rsidR="00B17D35" w:rsidRPr="00E536CB" w:rsidRDefault="00B17D35" w:rsidP="001C66FF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4B02D85E" w14:textId="77777777" w:rsidR="00B17D35" w:rsidRPr="00E536CB" w:rsidRDefault="00B17D35" w:rsidP="001C66FF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користи музичке обрасце у осмишљавању музичких целина кроз певање, свирање и покрет;</w:t>
            </w:r>
          </w:p>
          <w:p w14:paraId="47336464" w14:textId="77777777" w:rsidR="00D07664" w:rsidRPr="00E536CB" w:rsidRDefault="00B17D35" w:rsidP="001C66FF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комуницира у групи импровизујући мање музичке целине гласом, инструментом или покретом</w:t>
            </w:r>
            <w:r w:rsidR="00D07664"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;</w:t>
            </w:r>
          </w:p>
          <w:p w14:paraId="199F2CCB" w14:textId="77777777" w:rsidR="0016630E" w:rsidRPr="00E536CB" w:rsidRDefault="00B17D35" w:rsidP="001C66FF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коментарише слушано дело у односу на извођачки састав и инструменте.</w:t>
            </w:r>
          </w:p>
        </w:tc>
        <w:tc>
          <w:tcPr>
            <w:tcW w:w="709" w:type="dxa"/>
          </w:tcPr>
          <w:p w14:paraId="0A8620C5" w14:textId="77777777" w:rsidR="0016630E" w:rsidRPr="000A1FAB" w:rsidRDefault="0016630E" w:rsidP="001C66FF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1843" w:type="dxa"/>
          </w:tcPr>
          <w:p w14:paraId="56A3E1CF" w14:textId="77777777" w:rsidR="0016630E" w:rsidRPr="000A1FAB" w:rsidRDefault="001E5411" w:rsidP="001C66FF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sz w:val="22"/>
                <w:szCs w:val="22"/>
                <w:lang w:val="sr-Cyrl-RS"/>
              </w:rPr>
              <w:t>Еф-дур лествица;</w:t>
            </w:r>
            <w:r w:rsidR="007E1CDA" w:rsidRPr="000A1FAB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0A1FAB">
              <w:rPr>
                <w:b/>
                <w:i/>
                <w:iCs/>
                <w:sz w:val="22"/>
                <w:szCs w:val="22"/>
                <w:lang w:val="sr-Cyrl-RS"/>
              </w:rPr>
              <w:t>Ах, што волим</w:t>
            </w:r>
            <w:r w:rsidRPr="000A1FAB">
              <w:rPr>
                <w:b/>
                <w:sz w:val="22"/>
                <w:szCs w:val="22"/>
                <w:lang w:val="sr-Cyrl-RS"/>
              </w:rPr>
              <w:t>, Јохан Себастијан Бах</w:t>
            </w:r>
          </w:p>
        </w:tc>
        <w:tc>
          <w:tcPr>
            <w:tcW w:w="567" w:type="dxa"/>
          </w:tcPr>
          <w:p w14:paraId="681A9D89" w14:textId="77777777" w:rsidR="0016630E" w:rsidRPr="000A1FAB" w:rsidRDefault="0016630E" w:rsidP="001C66FF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01A7AB7" w14:textId="77777777" w:rsidR="007E1CDA" w:rsidRPr="00E536CB" w:rsidRDefault="007E1CDA" w:rsidP="001C66F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72E2B889" w14:textId="77777777" w:rsidR="007E1CDA" w:rsidRPr="00E536CB" w:rsidRDefault="007E1CDA" w:rsidP="001C66F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7ECE5BD9" w14:textId="77777777" w:rsidR="007E1CDA" w:rsidRPr="00E536CB" w:rsidRDefault="007E1CDA" w:rsidP="001C66F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певање,</w:t>
            </w:r>
          </w:p>
          <w:p w14:paraId="4DA68C3E" w14:textId="77777777" w:rsidR="0016630E" w:rsidRPr="00E536CB" w:rsidRDefault="007E1CDA" w:rsidP="001C66FF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аудитивна</w:t>
            </w:r>
          </w:p>
        </w:tc>
        <w:tc>
          <w:tcPr>
            <w:tcW w:w="850" w:type="dxa"/>
          </w:tcPr>
          <w:p w14:paraId="095EFC78" w14:textId="77777777" w:rsidR="003F12F8" w:rsidRDefault="0016630E" w:rsidP="001C66FF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ФР,</w:t>
            </w:r>
          </w:p>
          <w:p w14:paraId="1C08482F" w14:textId="77777777" w:rsidR="003F12F8" w:rsidRDefault="0016630E" w:rsidP="001C66FF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ГР,</w:t>
            </w:r>
          </w:p>
          <w:p w14:paraId="04C5FC95" w14:textId="77777777" w:rsidR="003F12F8" w:rsidRDefault="0016630E" w:rsidP="001C66FF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ИР,</w:t>
            </w:r>
          </w:p>
          <w:p w14:paraId="3A779AE0" w14:textId="77777777" w:rsidR="0016630E" w:rsidRPr="00E536CB" w:rsidRDefault="0016630E" w:rsidP="001C66FF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418" w:type="dxa"/>
          </w:tcPr>
          <w:p w14:paraId="197D4670" w14:textId="77777777" w:rsidR="007E1CDA" w:rsidRPr="00E536CB" w:rsidRDefault="007E1CDA" w:rsidP="001C66FF">
            <w:pPr>
              <w:pStyle w:val="tabela"/>
              <w:spacing w:before="0" w:line="240" w:lineRule="auto"/>
              <w:ind w:left="-108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</w:t>
            </w:r>
          </w:p>
          <w:p w14:paraId="7603FFF7" w14:textId="77777777" w:rsidR="0016630E" w:rsidRPr="00E536CB" w:rsidRDefault="007E1CDA" w:rsidP="001C66FF">
            <w:pPr>
              <w:pStyle w:val="tabela"/>
              <w:spacing w:before="0" w:line="240" w:lineRule="auto"/>
              <w:ind w:left="-108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сарадња, естетичка компетенција</w:t>
            </w:r>
          </w:p>
        </w:tc>
        <w:tc>
          <w:tcPr>
            <w:tcW w:w="1134" w:type="dxa"/>
          </w:tcPr>
          <w:p w14:paraId="127F994D" w14:textId="77777777" w:rsidR="007E7C71" w:rsidRDefault="00147F9C" w:rsidP="001C66FF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С</w:t>
            </w:r>
            <w:r w:rsidR="001E5411" w:rsidRPr="00E536CB">
              <w:rPr>
                <w:lang w:val="sr-Cyrl-RS"/>
              </w:rPr>
              <w:t xml:space="preserve">, </w:t>
            </w:r>
          </w:p>
          <w:p w14:paraId="4428C81C" w14:textId="77777777" w:rsidR="0016630E" w:rsidRPr="00E536CB" w:rsidRDefault="001E5411" w:rsidP="001C66FF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</w:t>
            </w:r>
          </w:p>
        </w:tc>
        <w:tc>
          <w:tcPr>
            <w:tcW w:w="1559" w:type="dxa"/>
          </w:tcPr>
          <w:p w14:paraId="6B91A94B" w14:textId="77777777" w:rsidR="0016630E" w:rsidRPr="00E536CB" w:rsidRDefault="0016630E" w:rsidP="001C66FF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1C66FF" w:rsidRPr="00457EEF" w14:paraId="26856DF9" w14:textId="77777777" w:rsidTr="001C66FF">
        <w:trPr>
          <w:cantSplit/>
          <w:trHeight w:val="4082"/>
        </w:trPr>
        <w:tc>
          <w:tcPr>
            <w:tcW w:w="710" w:type="dxa"/>
            <w:textDirection w:val="btLr"/>
            <w:vAlign w:val="center"/>
          </w:tcPr>
          <w:p w14:paraId="4E921ECD" w14:textId="73A10CDB" w:rsidR="001C66FF" w:rsidRPr="00E536CB" w:rsidRDefault="001C66FF" w:rsidP="001C66FF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lang w:val="sr-Cyrl-RS"/>
              </w:rPr>
              <w:t>3. Слушање музике;</w:t>
            </w:r>
            <w:r>
              <w:rPr>
                <w:lang w:val="sr-Cyrl-RS"/>
              </w:rPr>
              <w:t xml:space="preserve"> </w:t>
            </w:r>
            <w:r w:rsidRPr="00E536CB">
              <w:rPr>
                <w:noProof/>
                <w:lang w:val="sr-Cyrl-RS"/>
              </w:rPr>
              <w:t xml:space="preserve">4. </w:t>
            </w:r>
            <w:r w:rsidRPr="00E536CB">
              <w:rPr>
                <w:lang w:val="sr-Cyrl-RS"/>
              </w:rPr>
              <w:t>Извођење музике</w:t>
            </w:r>
          </w:p>
        </w:tc>
        <w:tc>
          <w:tcPr>
            <w:tcW w:w="5068" w:type="dxa"/>
          </w:tcPr>
          <w:p w14:paraId="047723CD" w14:textId="77777777" w:rsidR="001C66FF" w:rsidRPr="00E536CB" w:rsidRDefault="001C66FF" w:rsidP="001C66FF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69A514DC" w14:textId="77777777" w:rsidR="001C66FF" w:rsidRPr="00E536CB" w:rsidRDefault="001C66FF" w:rsidP="001C66FF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7D1E2E42" w14:textId="77777777" w:rsidR="001C66FF" w:rsidRPr="00E536CB" w:rsidRDefault="001C66FF" w:rsidP="001C66FF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 и свирања;</w:t>
            </w:r>
          </w:p>
          <w:p w14:paraId="09E1A13A" w14:textId="77777777" w:rsidR="001C66FF" w:rsidRPr="00E536CB" w:rsidRDefault="001C66FF" w:rsidP="001C66FF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свирање и покрет;</w:t>
            </w:r>
          </w:p>
          <w:p w14:paraId="2FF2DC4D" w14:textId="77777777" w:rsidR="001C66FF" w:rsidRPr="00E536CB" w:rsidRDefault="001C66FF" w:rsidP="001C66FF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12FA5296" w14:textId="77777777" w:rsidR="001C66FF" w:rsidRPr="00E536CB" w:rsidRDefault="001C66FF" w:rsidP="001C66FF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користи музичке обрасце у осмишљавању музичких целина кроз певање, свирање и покрет;</w:t>
            </w:r>
          </w:p>
          <w:p w14:paraId="283F0B73" w14:textId="77777777" w:rsidR="001C66FF" w:rsidRPr="00E536CB" w:rsidRDefault="001C66FF" w:rsidP="001C66FF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комуницира у групи импровизујући мање музичке целине гласом, инструментом или покретом;</w:t>
            </w:r>
          </w:p>
          <w:p w14:paraId="56B478D6" w14:textId="15A71525" w:rsidR="001C66FF" w:rsidRPr="00E536CB" w:rsidRDefault="001C66FF" w:rsidP="001C66FF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коментарише слушано дело у односу на извођачки састав и инструменте</w:t>
            </w:r>
            <w:r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</w:tcPr>
          <w:p w14:paraId="648C85D4" w14:textId="45E2E22A" w:rsidR="001C66FF" w:rsidRPr="000A1FAB" w:rsidRDefault="001C66FF" w:rsidP="001C66FF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1843" w:type="dxa"/>
          </w:tcPr>
          <w:p w14:paraId="2C0B482A" w14:textId="77777777" w:rsidR="001C66FF" w:rsidRPr="000A1FAB" w:rsidRDefault="001C66FF" w:rsidP="001C66FF">
            <w:pPr>
              <w:spacing w:after="0"/>
              <w:ind w:right="-158"/>
              <w:rPr>
                <w:b/>
                <w:bCs/>
                <w:lang w:val="sr-Cyrl-RS"/>
              </w:rPr>
            </w:pPr>
            <w:r w:rsidRPr="000A1FAB">
              <w:rPr>
                <w:b/>
                <w:bCs/>
                <w:lang w:val="sr-Cyrl-RS"/>
              </w:rPr>
              <w:t>Еф-дур лествица;</w:t>
            </w:r>
          </w:p>
          <w:p w14:paraId="7DF6F8EB" w14:textId="47DC441B" w:rsidR="001C66FF" w:rsidRPr="000A1FAB" w:rsidRDefault="001C66FF" w:rsidP="001C66FF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bCs/>
                <w:i/>
                <w:iCs/>
                <w:lang w:val="sr-Cyrl-RS"/>
              </w:rPr>
              <w:t>Ода радости</w:t>
            </w:r>
            <w:r w:rsidRPr="000A1FAB">
              <w:rPr>
                <w:b/>
                <w:bCs/>
                <w:lang w:val="sr-Cyrl-RS"/>
              </w:rPr>
              <w:t>, Лудвиг ван Бетовен</w:t>
            </w:r>
          </w:p>
        </w:tc>
        <w:tc>
          <w:tcPr>
            <w:tcW w:w="567" w:type="dxa"/>
          </w:tcPr>
          <w:p w14:paraId="06B84696" w14:textId="682D9945" w:rsidR="001C66FF" w:rsidRPr="000A1FAB" w:rsidRDefault="001C66FF" w:rsidP="001C66FF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385DE7A0" w14:textId="77777777" w:rsidR="001C66FF" w:rsidRPr="00E536CB" w:rsidRDefault="001C66FF" w:rsidP="001C66FF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058BACC3" w14:textId="77777777" w:rsidR="001C66FF" w:rsidRPr="00E536CB" w:rsidRDefault="001C66FF" w:rsidP="001C66FF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5A6F5AD4" w14:textId="77777777" w:rsidR="001C66FF" w:rsidRPr="00E536CB" w:rsidRDefault="001C66FF" w:rsidP="001C66FF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певање,</w:t>
            </w:r>
          </w:p>
          <w:p w14:paraId="66789BAB" w14:textId="7CFC545F" w:rsidR="001C66FF" w:rsidRPr="00E536CB" w:rsidRDefault="001C66FF" w:rsidP="001C66F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850" w:type="dxa"/>
          </w:tcPr>
          <w:p w14:paraId="773DCD26" w14:textId="77777777" w:rsidR="001C66FF" w:rsidRDefault="001C66FF" w:rsidP="001C66FF">
            <w:pPr>
              <w:pStyle w:val="tabela"/>
              <w:spacing w:before="0" w:line="240" w:lineRule="auto"/>
              <w:ind w:left="-29" w:right="-114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ФР, </w:t>
            </w:r>
          </w:p>
          <w:p w14:paraId="18F428C3" w14:textId="77777777" w:rsidR="001C66FF" w:rsidRDefault="001C66FF" w:rsidP="001C66FF">
            <w:pPr>
              <w:pStyle w:val="tabela"/>
              <w:spacing w:before="0" w:line="240" w:lineRule="auto"/>
              <w:ind w:left="-29" w:right="-114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ГР, </w:t>
            </w:r>
          </w:p>
          <w:p w14:paraId="69CC815A" w14:textId="77777777" w:rsidR="001C66FF" w:rsidRDefault="001C66FF" w:rsidP="001C66FF">
            <w:pPr>
              <w:pStyle w:val="tabela"/>
              <w:spacing w:before="0" w:line="240" w:lineRule="auto"/>
              <w:ind w:left="-29" w:right="-114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ИР, </w:t>
            </w:r>
          </w:p>
          <w:p w14:paraId="3BF8CB49" w14:textId="658B4298" w:rsidR="001C66FF" w:rsidRPr="00E536CB" w:rsidRDefault="001C66FF" w:rsidP="001C66FF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418" w:type="dxa"/>
          </w:tcPr>
          <w:p w14:paraId="2A86A673" w14:textId="77777777" w:rsidR="001C66FF" w:rsidRPr="00E536CB" w:rsidRDefault="001C66FF" w:rsidP="001C66FF">
            <w:pPr>
              <w:pStyle w:val="tabela"/>
              <w:spacing w:before="0" w:line="240" w:lineRule="auto"/>
              <w:ind w:left="-7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</w:t>
            </w:r>
          </w:p>
          <w:p w14:paraId="529B7307" w14:textId="0AAC4C78" w:rsidR="001C66FF" w:rsidRPr="00E536CB" w:rsidRDefault="001C66FF" w:rsidP="001C66FF">
            <w:pPr>
              <w:pStyle w:val="tabela"/>
              <w:spacing w:before="0" w:line="240" w:lineRule="auto"/>
              <w:ind w:left="-108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сарадња, естетичка компетенција</w:t>
            </w:r>
          </w:p>
        </w:tc>
        <w:tc>
          <w:tcPr>
            <w:tcW w:w="1134" w:type="dxa"/>
          </w:tcPr>
          <w:p w14:paraId="3098C6A2" w14:textId="0EFE3E09" w:rsidR="001C66FF" w:rsidRPr="00E536CB" w:rsidRDefault="001C66FF" w:rsidP="001C66FF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С</w:t>
            </w:r>
          </w:p>
        </w:tc>
        <w:tc>
          <w:tcPr>
            <w:tcW w:w="1559" w:type="dxa"/>
          </w:tcPr>
          <w:p w14:paraId="70090EB0" w14:textId="77777777" w:rsidR="001C66FF" w:rsidRPr="00E536CB" w:rsidRDefault="001C66FF" w:rsidP="001C66FF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48117430" w14:textId="77777777" w:rsidR="001C66FF" w:rsidRDefault="001C66FF" w:rsidP="007E1CDA">
      <w:pPr>
        <w:tabs>
          <w:tab w:val="right" w:pos="12960"/>
        </w:tabs>
        <w:rPr>
          <w:sz w:val="24"/>
          <w:szCs w:val="24"/>
          <w:lang w:val="sr-Cyrl-RS"/>
        </w:rPr>
      </w:pPr>
    </w:p>
    <w:p w14:paraId="6F832A88" w14:textId="45C23FAC" w:rsidR="00D07664" w:rsidRDefault="007E1CDA" w:rsidP="007E1CDA">
      <w:pPr>
        <w:tabs>
          <w:tab w:val="right" w:pos="12960"/>
        </w:tabs>
        <w:rPr>
          <w:sz w:val="24"/>
          <w:szCs w:val="24"/>
          <w:lang w:val="sr-Cyrl-RS"/>
        </w:rPr>
      </w:pPr>
      <w:r w:rsidRPr="00457EEF">
        <w:rPr>
          <w:sz w:val="24"/>
          <w:szCs w:val="24"/>
          <w:lang w:val="sr-Cyrl-RS"/>
        </w:rPr>
        <w:t>Датум предаје:_________________</w:t>
      </w:r>
      <w:r w:rsidRPr="00457EEF">
        <w:rPr>
          <w:sz w:val="24"/>
          <w:szCs w:val="24"/>
          <w:lang w:val="sr-Cyrl-RS"/>
        </w:rPr>
        <w:tab/>
        <w:t>Предметни наставник:________________________________________</w:t>
      </w:r>
    </w:p>
    <w:p w14:paraId="16039646" w14:textId="77777777" w:rsidR="009B20B8" w:rsidRDefault="009B20B8" w:rsidP="007E1CDA">
      <w:pPr>
        <w:tabs>
          <w:tab w:val="right" w:pos="12960"/>
        </w:tabs>
        <w:rPr>
          <w:sz w:val="24"/>
          <w:szCs w:val="24"/>
        </w:rPr>
      </w:pPr>
    </w:p>
    <w:p w14:paraId="1F4AAFC3" w14:textId="77777777" w:rsidR="005E5622" w:rsidRPr="005E5622" w:rsidRDefault="005E5622" w:rsidP="007E1CDA">
      <w:pPr>
        <w:tabs>
          <w:tab w:val="right" w:pos="12960"/>
        </w:tabs>
        <w:rPr>
          <w:sz w:val="24"/>
          <w:szCs w:val="24"/>
        </w:rPr>
      </w:pPr>
    </w:p>
    <w:p w14:paraId="3046CCE5" w14:textId="77777777" w:rsidR="00C20C8B" w:rsidRPr="009B20B8" w:rsidRDefault="00C20C8B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9B20B8">
        <w:rPr>
          <w:rFonts w:eastAsia="Times New Roman"/>
          <w:b/>
          <w:spacing w:val="20"/>
          <w:sz w:val="28"/>
          <w:szCs w:val="28"/>
          <w:lang w:val="sr-Cyrl-RS"/>
        </w:rPr>
        <w:lastRenderedPageBreak/>
        <w:t>ПРЕДЛОГ ОПЕРАТИВНОГ ПЛАНА РАДА НАСТАВНИКА</w:t>
      </w:r>
    </w:p>
    <w:p w14:paraId="272F405D" w14:textId="77777777" w:rsidR="00C20C8B" w:rsidRPr="00C20C8B" w:rsidRDefault="00C20C8B" w:rsidP="002828A1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5AC4FB16" w14:textId="3BB5F1DA" w:rsidR="00C20C8B" w:rsidRPr="009B20B8" w:rsidRDefault="00C20C8B" w:rsidP="002828A1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Музичка култура</w:t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Pr="00457EEF">
        <w:rPr>
          <w:rFonts w:eastAsia="Times New Roman"/>
          <w:b/>
          <w:spacing w:val="20"/>
          <w:sz w:val="24"/>
          <w:szCs w:val="24"/>
          <w:lang w:val="sr-Cyrl-RS"/>
        </w:rPr>
        <w:t>Школска годин</w:t>
      </w:r>
      <w:r>
        <w:rPr>
          <w:rFonts w:eastAsia="Times New Roman"/>
          <w:b/>
          <w:spacing w:val="20"/>
          <w:sz w:val="24"/>
          <w:szCs w:val="24"/>
          <w:lang w:val="sr-Cyrl-RS"/>
        </w:rPr>
        <w:t xml:space="preserve">а: 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51E169E3" w14:textId="77777777" w:rsidR="00C20C8B" w:rsidRPr="00457EEF" w:rsidRDefault="00C20C8B" w:rsidP="002828A1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Разред и одељење: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VI</w:t>
      </w:r>
    </w:p>
    <w:p w14:paraId="4FA7FCB6" w14:textId="77777777" w:rsidR="00C20C8B" w:rsidRPr="00457EEF" w:rsidRDefault="00C20C8B" w:rsidP="002828A1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Годишњи фонд часова: 36</w:t>
      </w:r>
    </w:p>
    <w:p w14:paraId="7A96A463" w14:textId="77777777" w:rsidR="00C20C8B" w:rsidRDefault="00C20C8B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Недељни фонд часова: 1</w:t>
      </w:r>
    </w:p>
    <w:p w14:paraId="6618AA5A" w14:textId="77777777" w:rsidR="00C20C8B" w:rsidRDefault="00C20C8B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pPr w:leftFromText="180" w:rightFromText="180" w:vertAnchor="text" w:tblpX="-777" w:tblpY="1"/>
        <w:tblOverlap w:val="never"/>
        <w:tblW w:w="15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708"/>
        <w:gridCol w:w="1843"/>
        <w:gridCol w:w="567"/>
        <w:gridCol w:w="1843"/>
        <w:gridCol w:w="816"/>
        <w:gridCol w:w="1452"/>
        <w:gridCol w:w="1134"/>
        <w:gridCol w:w="1648"/>
      </w:tblGrid>
      <w:tr w:rsidR="00CE64BF" w:rsidRPr="00457EEF" w14:paraId="63366347" w14:textId="77777777" w:rsidTr="00C20C8B">
        <w:trPr>
          <w:cantSplit/>
          <w:trHeight w:val="510"/>
        </w:trPr>
        <w:tc>
          <w:tcPr>
            <w:tcW w:w="15824" w:type="dxa"/>
            <w:gridSpan w:val="10"/>
            <w:shd w:val="clear" w:color="auto" w:fill="F2F2F2"/>
            <w:vAlign w:val="center"/>
          </w:tcPr>
          <w:p w14:paraId="39469106" w14:textId="77777777" w:rsidR="00CE64BF" w:rsidRPr="009B20B8" w:rsidRDefault="00CE64BF" w:rsidP="00C20C8B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9B20B8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НОВЕМБАР</w:t>
            </w:r>
          </w:p>
        </w:tc>
      </w:tr>
      <w:tr w:rsidR="004E1F56" w:rsidRPr="0024489B" w14:paraId="3EF86A34" w14:textId="77777777" w:rsidTr="00C20C8B">
        <w:trPr>
          <w:cantSplit/>
          <w:trHeight w:val="227"/>
        </w:trPr>
        <w:tc>
          <w:tcPr>
            <w:tcW w:w="710" w:type="dxa"/>
            <w:shd w:val="clear" w:color="auto" w:fill="F2F2F2"/>
            <w:textDirection w:val="btLr"/>
            <w:vAlign w:val="bottom"/>
          </w:tcPr>
          <w:p w14:paraId="388B7B4D" w14:textId="77777777" w:rsidR="004E1F56" w:rsidRPr="004E1F56" w:rsidRDefault="004E1F56" w:rsidP="00C20C8B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5A061103" w14:textId="77777777" w:rsidR="004E1F56" w:rsidRPr="004E1F56" w:rsidRDefault="004E1F56" w:rsidP="00C20C8B">
            <w:pPr>
              <w:spacing w:line="240" w:lineRule="auto"/>
              <w:ind w:left="-108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35C78A57" w14:textId="77777777" w:rsidR="004E1F56" w:rsidRPr="004E1F56" w:rsidRDefault="004E1F56" w:rsidP="00C20C8B">
            <w:pPr>
              <w:spacing w:line="240" w:lineRule="auto"/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4312F4D0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494694CC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33C729A8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A95D9CF" w14:textId="77777777" w:rsidR="004E1F56" w:rsidRPr="004E1F56" w:rsidRDefault="004E1F56" w:rsidP="00C20C8B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16" w:type="dxa"/>
            <w:shd w:val="clear" w:color="auto" w:fill="F2F2F2"/>
            <w:vAlign w:val="center"/>
          </w:tcPr>
          <w:p w14:paraId="61D1DAD9" w14:textId="77777777" w:rsidR="004E1F56" w:rsidRPr="004E1F56" w:rsidRDefault="004E1F56" w:rsidP="00C20C8B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452" w:type="dxa"/>
            <w:shd w:val="clear" w:color="auto" w:fill="F2F2F2"/>
            <w:vAlign w:val="center"/>
          </w:tcPr>
          <w:p w14:paraId="4AC5B263" w14:textId="77777777" w:rsidR="004E1F56" w:rsidRPr="004E1F56" w:rsidRDefault="004E1F56" w:rsidP="00C20C8B">
            <w:pPr>
              <w:spacing w:line="240" w:lineRule="auto"/>
              <w:ind w:left="-110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D596DF6" w14:textId="77777777" w:rsidR="004E1F56" w:rsidRPr="004E1F56" w:rsidRDefault="004E1F56" w:rsidP="00C20C8B">
            <w:pPr>
              <w:spacing w:line="240" w:lineRule="auto"/>
              <w:ind w:left="-91" w:right="-108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Latn-RS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648" w:type="dxa"/>
            <w:shd w:val="clear" w:color="auto" w:fill="F2F2F2"/>
            <w:vAlign w:val="center"/>
          </w:tcPr>
          <w:p w14:paraId="0ADC42B9" w14:textId="77777777" w:rsidR="004E1F56" w:rsidRPr="004E1F56" w:rsidRDefault="004E1F56" w:rsidP="00C20C8B">
            <w:pPr>
              <w:spacing w:after="0" w:line="240" w:lineRule="auto"/>
              <w:ind w:left="-111" w:right="-40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62675F" w:rsidRPr="00457EEF" w14:paraId="3F02849E" w14:textId="77777777" w:rsidTr="00C20C8B">
        <w:trPr>
          <w:cantSplit/>
          <w:trHeight w:val="227"/>
        </w:trPr>
        <w:tc>
          <w:tcPr>
            <w:tcW w:w="710" w:type="dxa"/>
            <w:textDirection w:val="btLr"/>
            <w:vAlign w:val="center"/>
          </w:tcPr>
          <w:p w14:paraId="3FB7DDD0" w14:textId="77777777" w:rsidR="0062675F" w:rsidRPr="00E536CB" w:rsidRDefault="0062675F" w:rsidP="00C20C8B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lang w:val="sr-Cyrl-RS"/>
              </w:rPr>
              <w:t>4. Извођење музике</w:t>
            </w:r>
          </w:p>
        </w:tc>
        <w:tc>
          <w:tcPr>
            <w:tcW w:w="5103" w:type="dxa"/>
          </w:tcPr>
          <w:p w14:paraId="0BC54916" w14:textId="77777777" w:rsidR="0062675F" w:rsidRPr="00E536CB" w:rsidRDefault="0062675F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2A918046" w14:textId="77777777" w:rsidR="0062675F" w:rsidRPr="00E536CB" w:rsidRDefault="0062675F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2AF2C882" w14:textId="77777777" w:rsidR="0062675F" w:rsidRPr="00E536CB" w:rsidRDefault="0062675F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 и свирања;</w:t>
            </w:r>
          </w:p>
          <w:p w14:paraId="3F02FD37" w14:textId="77777777" w:rsidR="0062675F" w:rsidRPr="00E536CB" w:rsidRDefault="0062675F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свирање и покрет;</w:t>
            </w:r>
          </w:p>
          <w:p w14:paraId="70B90696" w14:textId="77777777" w:rsidR="0062675F" w:rsidRPr="00E536CB" w:rsidRDefault="0062675F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053EA002" w14:textId="77777777" w:rsidR="0062675F" w:rsidRPr="00E536CB" w:rsidRDefault="0062675F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користи музичке обрасце у осмишљавању музичких целина кроз певање, свирање и покрет;</w:t>
            </w:r>
          </w:p>
          <w:p w14:paraId="4E8D1569" w14:textId="77777777" w:rsidR="0062675F" w:rsidRPr="00E536CB" w:rsidRDefault="0062675F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комуницира у групи импровизујући мање музичке целине гласом, инструментом или покретом</w:t>
            </w:r>
            <w:r w:rsidR="00FD2FD5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8" w:type="dxa"/>
          </w:tcPr>
          <w:p w14:paraId="157B4F30" w14:textId="77777777" w:rsidR="0062675F" w:rsidRPr="000A1FAB" w:rsidRDefault="0062675F" w:rsidP="00C20C8B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1843" w:type="dxa"/>
          </w:tcPr>
          <w:p w14:paraId="3699A973" w14:textId="77777777" w:rsidR="0062675F" w:rsidRPr="000A1FAB" w:rsidRDefault="0062675F" w:rsidP="00C20C8B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sz w:val="22"/>
                <w:szCs w:val="22"/>
                <w:lang w:val="sr-Cyrl-RS"/>
              </w:rPr>
              <w:t>Природна де-мол лествица;</w:t>
            </w:r>
          </w:p>
          <w:p w14:paraId="40065F6B" w14:textId="77777777" w:rsidR="0062675F" w:rsidRPr="000A1FAB" w:rsidRDefault="0062675F" w:rsidP="00C20C8B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i/>
                <w:iCs/>
                <w:sz w:val="22"/>
                <w:szCs w:val="22"/>
                <w:lang w:val="sr-Cyrl-RS"/>
              </w:rPr>
              <w:t>Све птичице запјевале</w:t>
            </w:r>
            <w:r w:rsidRPr="000A1FAB">
              <w:rPr>
                <w:b/>
                <w:sz w:val="22"/>
                <w:szCs w:val="22"/>
                <w:lang w:val="sr-Cyrl-RS"/>
              </w:rPr>
              <w:t>, црногорска народна песма</w:t>
            </w:r>
          </w:p>
        </w:tc>
        <w:tc>
          <w:tcPr>
            <w:tcW w:w="567" w:type="dxa"/>
          </w:tcPr>
          <w:p w14:paraId="4F876004" w14:textId="77777777" w:rsidR="0062675F" w:rsidRPr="000A1FAB" w:rsidRDefault="0062675F" w:rsidP="00C20C8B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177B529F" w14:textId="77777777" w:rsidR="0062675F" w:rsidRPr="00E536CB" w:rsidRDefault="0062675F" w:rsidP="00C20C8B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711D5714" w14:textId="77777777" w:rsidR="0062675F" w:rsidRPr="00E536CB" w:rsidRDefault="0062675F" w:rsidP="00C20C8B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0DA298BF" w14:textId="77777777" w:rsidR="0062675F" w:rsidRPr="00E536CB" w:rsidRDefault="0062675F" w:rsidP="00C20C8B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певање,</w:t>
            </w:r>
          </w:p>
          <w:p w14:paraId="31CAA23E" w14:textId="77777777" w:rsidR="0062675F" w:rsidRPr="00E536CB" w:rsidRDefault="0062675F" w:rsidP="00C20C8B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аудитивна</w:t>
            </w:r>
          </w:p>
        </w:tc>
        <w:tc>
          <w:tcPr>
            <w:tcW w:w="816" w:type="dxa"/>
          </w:tcPr>
          <w:p w14:paraId="45BEE99B" w14:textId="77777777" w:rsidR="0062675F" w:rsidRPr="00E536CB" w:rsidRDefault="0062675F" w:rsidP="00C20C8B">
            <w:pPr>
              <w:spacing w:after="0"/>
              <w:contextualSpacing/>
              <w:rPr>
                <w:noProof/>
                <w:lang w:val="sr-Cyrl-RS"/>
              </w:rPr>
            </w:pPr>
            <w:r w:rsidRPr="00E536CB">
              <w:rPr>
                <w:lang w:val="sr-Cyrl-RS"/>
              </w:rPr>
              <w:t>ФР, ГР, ИР, РП</w:t>
            </w:r>
          </w:p>
        </w:tc>
        <w:tc>
          <w:tcPr>
            <w:tcW w:w="1452" w:type="dxa"/>
          </w:tcPr>
          <w:p w14:paraId="4814CB48" w14:textId="77777777" w:rsidR="0062675F" w:rsidRPr="00E536CB" w:rsidRDefault="0062675F" w:rsidP="00C20C8B">
            <w:pPr>
              <w:pStyle w:val="tabela"/>
              <w:spacing w:before="0" w:line="240" w:lineRule="auto"/>
              <w:ind w:left="-7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</w:t>
            </w:r>
          </w:p>
          <w:p w14:paraId="60C7592E" w14:textId="77777777" w:rsidR="0062675F" w:rsidRPr="00E536CB" w:rsidRDefault="0062675F" w:rsidP="00C20C8B">
            <w:pPr>
              <w:pStyle w:val="tabela"/>
              <w:spacing w:before="0" w:line="240" w:lineRule="auto"/>
              <w:ind w:left="-7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сарадња, естетичка компетенција</w:t>
            </w:r>
          </w:p>
        </w:tc>
        <w:tc>
          <w:tcPr>
            <w:tcW w:w="1134" w:type="dxa"/>
          </w:tcPr>
          <w:p w14:paraId="5AB51340" w14:textId="77777777" w:rsidR="007E7C71" w:rsidRDefault="0062675F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6FB05A69" w14:textId="77777777" w:rsidR="0062675F" w:rsidRPr="00E536CB" w:rsidRDefault="0062675F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</w:t>
            </w:r>
          </w:p>
        </w:tc>
        <w:tc>
          <w:tcPr>
            <w:tcW w:w="1648" w:type="dxa"/>
          </w:tcPr>
          <w:p w14:paraId="5B895804" w14:textId="77777777" w:rsidR="0062675F" w:rsidRPr="00E536CB" w:rsidRDefault="0062675F" w:rsidP="00C20C8B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2828A1" w:rsidRPr="00457EEF" w14:paraId="4A5A9ADD" w14:textId="77777777" w:rsidTr="00C20C8B">
        <w:trPr>
          <w:cantSplit/>
          <w:trHeight w:val="227"/>
        </w:trPr>
        <w:tc>
          <w:tcPr>
            <w:tcW w:w="710" w:type="dxa"/>
            <w:vMerge w:val="restart"/>
            <w:textDirection w:val="btLr"/>
            <w:vAlign w:val="center"/>
          </w:tcPr>
          <w:p w14:paraId="34DDF8CE" w14:textId="3A289ED2" w:rsidR="002828A1" w:rsidRPr="00E536CB" w:rsidRDefault="002828A1" w:rsidP="005E5622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lang w:val="sr-Cyrl-RS"/>
              </w:rPr>
              <w:lastRenderedPageBreak/>
              <w:t>3. Слушање музике;</w:t>
            </w:r>
            <w:r w:rsidR="005E5622">
              <w:t xml:space="preserve"> </w:t>
            </w:r>
            <w:r w:rsidRPr="00E536CB">
              <w:rPr>
                <w:lang w:val="sr-Cyrl-RS"/>
              </w:rPr>
              <w:t xml:space="preserve">4. Извођење музике </w:t>
            </w:r>
          </w:p>
        </w:tc>
        <w:tc>
          <w:tcPr>
            <w:tcW w:w="5103" w:type="dxa"/>
          </w:tcPr>
          <w:p w14:paraId="429ED09A" w14:textId="77777777" w:rsidR="002828A1" w:rsidRPr="00E536CB" w:rsidRDefault="002828A1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61B56EA6" w14:textId="77777777" w:rsidR="002828A1" w:rsidRPr="00E536CB" w:rsidRDefault="002828A1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0862B3D2" w14:textId="77777777" w:rsidR="002828A1" w:rsidRPr="00E536CB" w:rsidRDefault="002828A1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 и свирања;</w:t>
            </w:r>
          </w:p>
          <w:p w14:paraId="4D9926C7" w14:textId="77777777" w:rsidR="002828A1" w:rsidRPr="00E536CB" w:rsidRDefault="002828A1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свирање и покрет;</w:t>
            </w:r>
          </w:p>
          <w:p w14:paraId="07716F92" w14:textId="77777777" w:rsidR="002828A1" w:rsidRPr="00E536CB" w:rsidRDefault="002828A1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25D1EE43" w14:textId="77777777" w:rsidR="002828A1" w:rsidRPr="00E536CB" w:rsidRDefault="002828A1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користи музичке обрасце у осмишљавању музичких целина кроз певање, свирање и покрет;</w:t>
            </w:r>
          </w:p>
          <w:p w14:paraId="01AE38FD" w14:textId="77777777" w:rsidR="002828A1" w:rsidRPr="00E536CB" w:rsidRDefault="002828A1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комуницира у групи импровизујући мање музичке целине гласом, инструментом или покретом;</w:t>
            </w:r>
          </w:p>
          <w:p w14:paraId="13CD01AD" w14:textId="77777777" w:rsidR="002828A1" w:rsidRPr="00E536CB" w:rsidRDefault="002828A1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коментарише слушано дело у односу на извођачки састав и инструмент</w:t>
            </w:r>
            <w:r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8" w:type="dxa"/>
          </w:tcPr>
          <w:p w14:paraId="3AC6136E" w14:textId="77777777" w:rsidR="002828A1" w:rsidRPr="000A1FAB" w:rsidRDefault="002828A1" w:rsidP="00C20C8B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1843" w:type="dxa"/>
          </w:tcPr>
          <w:p w14:paraId="5BE43BAD" w14:textId="77777777" w:rsidR="002828A1" w:rsidRPr="000A1FAB" w:rsidRDefault="002828A1" w:rsidP="00C20C8B">
            <w:pPr>
              <w:pStyle w:val="tabela"/>
              <w:spacing w:before="0" w:line="240" w:lineRule="auto"/>
              <w:ind w:left="0" w:right="-114"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sz w:val="22"/>
                <w:szCs w:val="22"/>
                <w:lang w:val="sr-Cyrl-RS"/>
              </w:rPr>
              <w:t>Хармонска де-мол лествица;</w:t>
            </w:r>
          </w:p>
          <w:p w14:paraId="5DD23815" w14:textId="77777777" w:rsidR="002828A1" w:rsidRPr="000A1FAB" w:rsidRDefault="002828A1" w:rsidP="00C20C8B">
            <w:pPr>
              <w:pStyle w:val="tabela"/>
              <w:spacing w:before="0" w:line="240" w:lineRule="auto"/>
              <w:ind w:left="0" w:right="-114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i/>
                <w:iCs/>
                <w:sz w:val="22"/>
                <w:szCs w:val="22"/>
                <w:lang w:val="sr-Cyrl-RS"/>
              </w:rPr>
              <w:t>Где је онај цветак жути</w:t>
            </w:r>
            <w:r w:rsidRPr="000A1FAB">
              <w:rPr>
                <w:b/>
                <w:sz w:val="22"/>
                <w:szCs w:val="22"/>
                <w:lang w:val="sr-Cyrl-RS"/>
              </w:rPr>
              <w:t>, Ђовани Батиста Перголези</w:t>
            </w:r>
          </w:p>
        </w:tc>
        <w:tc>
          <w:tcPr>
            <w:tcW w:w="567" w:type="dxa"/>
          </w:tcPr>
          <w:p w14:paraId="64BE6E78" w14:textId="77777777" w:rsidR="002828A1" w:rsidRPr="000A1FAB" w:rsidRDefault="002828A1" w:rsidP="00C20C8B">
            <w:pPr>
              <w:pStyle w:val="tabela"/>
              <w:spacing w:before="0" w:line="240" w:lineRule="auto"/>
              <w:ind w:left="0" w:right="-114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8A0E08F" w14:textId="77777777" w:rsidR="002828A1" w:rsidRPr="00E536CB" w:rsidRDefault="002828A1" w:rsidP="00C20C8B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4ED3CE87" w14:textId="77777777" w:rsidR="002828A1" w:rsidRPr="00E536CB" w:rsidRDefault="002828A1" w:rsidP="00C20C8B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2EA6DF32" w14:textId="77777777" w:rsidR="002828A1" w:rsidRPr="00E536CB" w:rsidRDefault="002828A1" w:rsidP="00C20C8B">
            <w:pPr>
              <w:spacing w:after="0"/>
              <w:ind w:right="-110"/>
              <w:rPr>
                <w:lang w:val="sr-Cyrl-RS"/>
              </w:rPr>
            </w:pPr>
            <w:r w:rsidRPr="00E536CB">
              <w:rPr>
                <w:lang w:val="sr-Cyrl-RS"/>
              </w:rPr>
              <w:t>певање,</w:t>
            </w:r>
          </w:p>
          <w:p w14:paraId="52CD45F3" w14:textId="77777777" w:rsidR="002828A1" w:rsidRPr="00E536CB" w:rsidRDefault="002828A1" w:rsidP="00C20C8B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аудитивна</w:t>
            </w:r>
          </w:p>
        </w:tc>
        <w:tc>
          <w:tcPr>
            <w:tcW w:w="816" w:type="dxa"/>
          </w:tcPr>
          <w:p w14:paraId="28014B61" w14:textId="77777777" w:rsidR="002828A1" w:rsidRDefault="002828A1" w:rsidP="00C20C8B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ФР, ГР, </w:t>
            </w:r>
          </w:p>
          <w:p w14:paraId="54B58262" w14:textId="77777777" w:rsidR="002828A1" w:rsidRDefault="002828A1" w:rsidP="00C20C8B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ИР, </w:t>
            </w:r>
          </w:p>
          <w:p w14:paraId="5257C1A4" w14:textId="77777777" w:rsidR="002828A1" w:rsidRPr="00E536CB" w:rsidRDefault="002828A1" w:rsidP="00C20C8B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452" w:type="dxa"/>
          </w:tcPr>
          <w:p w14:paraId="0BAC9AD4" w14:textId="77777777" w:rsidR="002828A1" w:rsidRPr="00E536CB" w:rsidRDefault="002828A1" w:rsidP="00C20C8B">
            <w:pPr>
              <w:pStyle w:val="tabela"/>
              <w:spacing w:before="0" w:line="240" w:lineRule="auto"/>
              <w:ind w:left="-7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</w:t>
            </w:r>
          </w:p>
          <w:p w14:paraId="77BC8038" w14:textId="77777777" w:rsidR="002828A1" w:rsidRPr="00E536CB" w:rsidRDefault="002828A1" w:rsidP="00C20C8B">
            <w:pPr>
              <w:pStyle w:val="tabela"/>
              <w:spacing w:before="0" w:line="240" w:lineRule="auto"/>
              <w:ind w:left="-7" w:right="-108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сарадња, естетичка компетенција</w:t>
            </w:r>
          </w:p>
        </w:tc>
        <w:tc>
          <w:tcPr>
            <w:tcW w:w="1134" w:type="dxa"/>
          </w:tcPr>
          <w:p w14:paraId="158FCFF2" w14:textId="77777777" w:rsidR="002828A1" w:rsidRPr="00E536CB" w:rsidRDefault="002828A1" w:rsidP="00C20C8B">
            <w:pPr>
              <w:spacing w:after="0"/>
              <w:ind w:right="157"/>
              <w:rPr>
                <w:lang w:val="sr-Cyrl-RS"/>
              </w:rPr>
            </w:pPr>
            <w:r w:rsidRPr="00E536CB">
              <w:rPr>
                <w:lang w:val="sr-Cyrl-RS"/>
              </w:rPr>
              <w:t>С</w:t>
            </w:r>
          </w:p>
        </w:tc>
        <w:tc>
          <w:tcPr>
            <w:tcW w:w="1648" w:type="dxa"/>
          </w:tcPr>
          <w:p w14:paraId="49292418" w14:textId="77777777" w:rsidR="002828A1" w:rsidRPr="00E536CB" w:rsidRDefault="002828A1" w:rsidP="00C20C8B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2828A1" w:rsidRPr="00457EEF" w14:paraId="60C860EA" w14:textId="77777777" w:rsidTr="00C20C8B">
        <w:trPr>
          <w:cantSplit/>
          <w:trHeight w:val="227"/>
        </w:trPr>
        <w:tc>
          <w:tcPr>
            <w:tcW w:w="710" w:type="dxa"/>
            <w:vMerge/>
            <w:textDirection w:val="btLr"/>
            <w:vAlign w:val="center"/>
          </w:tcPr>
          <w:p w14:paraId="787ADE85" w14:textId="6040DFE3" w:rsidR="002828A1" w:rsidRPr="00E536CB" w:rsidRDefault="002828A1" w:rsidP="00C20C8B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5103" w:type="dxa"/>
            <w:vAlign w:val="center"/>
          </w:tcPr>
          <w:p w14:paraId="1CB77B58" w14:textId="77777777" w:rsidR="002828A1" w:rsidRPr="00E536CB" w:rsidRDefault="002828A1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4603AF84" w14:textId="77777777" w:rsidR="002828A1" w:rsidRPr="00E536CB" w:rsidRDefault="002828A1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16713EE9" w14:textId="77777777" w:rsidR="002828A1" w:rsidRPr="00E536CB" w:rsidRDefault="002828A1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 и свирања;</w:t>
            </w:r>
          </w:p>
          <w:p w14:paraId="11872FF6" w14:textId="77777777" w:rsidR="002828A1" w:rsidRPr="00E536CB" w:rsidRDefault="002828A1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свирање и покрет;</w:t>
            </w:r>
          </w:p>
          <w:p w14:paraId="0A47B681" w14:textId="77777777" w:rsidR="002828A1" w:rsidRPr="00E536CB" w:rsidRDefault="002828A1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7C3126EF" w14:textId="77777777" w:rsidR="002828A1" w:rsidRPr="00E536CB" w:rsidRDefault="002828A1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користи музичке обрасце у осмишљавању музичких целина кроз певање, свирање и покрет;</w:t>
            </w:r>
          </w:p>
          <w:p w14:paraId="04AFA83F" w14:textId="77777777" w:rsidR="002828A1" w:rsidRPr="00E536CB" w:rsidRDefault="002828A1" w:rsidP="00C20C8B">
            <w:pPr>
              <w:pStyle w:val="ListParagraph"/>
              <w:numPr>
                <w:ilvl w:val="0"/>
                <w:numId w:val="2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комуницира у групи импровизујући мање музичке целине гласом, инструментом или покретом;</w:t>
            </w:r>
          </w:p>
          <w:p w14:paraId="61D63175" w14:textId="77777777" w:rsidR="002828A1" w:rsidRPr="00E536CB" w:rsidRDefault="002828A1" w:rsidP="00C20C8B">
            <w:pPr>
              <w:pStyle w:val="ListParagraph"/>
              <w:numPr>
                <w:ilvl w:val="0"/>
                <w:numId w:val="4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коментарише слушано дело у односу на извођачки састав и инструмент;</w:t>
            </w:r>
          </w:p>
          <w:p w14:paraId="713434A9" w14:textId="77777777" w:rsidR="002828A1" w:rsidRPr="00E536CB" w:rsidRDefault="002828A1" w:rsidP="00C20C8B">
            <w:pPr>
              <w:pStyle w:val="ListParagraph"/>
              <w:numPr>
                <w:ilvl w:val="0"/>
                <w:numId w:val="4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</w:t>
            </w:r>
            <w:r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8" w:type="dxa"/>
          </w:tcPr>
          <w:p w14:paraId="7AD52B75" w14:textId="77777777" w:rsidR="002828A1" w:rsidRPr="000A1FAB" w:rsidRDefault="002828A1" w:rsidP="00C20C8B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12.</w:t>
            </w:r>
          </w:p>
        </w:tc>
        <w:tc>
          <w:tcPr>
            <w:tcW w:w="1843" w:type="dxa"/>
          </w:tcPr>
          <w:p w14:paraId="5EF10F47" w14:textId="77777777" w:rsidR="002828A1" w:rsidRPr="000A1FAB" w:rsidRDefault="002828A1" w:rsidP="00C20C8B">
            <w:pPr>
              <w:spacing w:after="0"/>
              <w:contextualSpacing/>
              <w:rPr>
                <w:b/>
                <w:lang w:val="sr-Cyrl-RS"/>
              </w:rPr>
            </w:pPr>
            <w:r w:rsidRPr="000A1FAB">
              <w:rPr>
                <w:b/>
                <w:lang w:val="sr-Cyrl-RS"/>
              </w:rPr>
              <w:t>Како разликујемо дур и мол?</w:t>
            </w:r>
          </w:p>
        </w:tc>
        <w:tc>
          <w:tcPr>
            <w:tcW w:w="567" w:type="dxa"/>
          </w:tcPr>
          <w:p w14:paraId="60E406A9" w14:textId="77777777" w:rsidR="002828A1" w:rsidRPr="000A1FAB" w:rsidRDefault="002828A1" w:rsidP="00C20C8B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26E06281" w14:textId="77777777" w:rsidR="002828A1" w:rsidRPr="00E536CB" w:rsidRDefault="002828A1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092FB1EE" w14:textId="77777777" w:rsidR="002828A1" w:rsidRPr="00E536CB" w:rsidRDefault="002828A1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05C99A62" w14:textId="77777777" w:rsidR="002828A1" w:rsidRPr="00E536CB" w:rsidRDefault="002828A1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певање,</w:t>
            </w:r>
          </w:p>
          <w:p w14:paraId="22344771" w14:textId="77777777" w:rsidR="002828A1" w:rsidRPr="00E536CB" w:rsidRDefault="002828A1" w:rsidP="00C20C8B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аудитивна</w:t>
            </w:r>
          </w:p>
        </w:tc>
        <w:tc>
          <w:tcPr>
            <w:tcW w:w="816" w:type="dxa"/>
          </w:tcPr>
          <w:p w14:paraId="4AA58979" w14:textId="77777777" w:rsidR="002828A1" w:rsidRDefault="002828A1" w:rsidP="00C20C8B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ФР, ГР, </w:t>
            </w:r>
          </w:p>
          <w:p w14:paraId="4B97D57A" w14:textId="77777777" w:rsidR="002828A1" w:rsidRDefault="002828A1" w:rsidP="00C20C8B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ИР, </w:t>
            </w:r>
          </w:p>
          <w:p w14:paraId="1AE58017" w14:textId="77777777" w:rsidR="002828A1" w:rsidRPr="00E536CB" w:rsidRDefault="002828A1" w:rsidP="00C20C8B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452" w:type="dxa"/>
          </w:tcPr>
          <w:p w14:paraId="716FB2DE" w14:textId="77777777" w:rsidR="002828A1" w:rsidRPr="00E536CB" w:rsidRDefault="002828A1" w:rsidP="00C20C8B">
            <w:pPr>
              <w:pStyle w:val="tabela"/>
              <w:spacing w:before="0" w:line="240" w:lineRule="auto"/>
              <w:ind w:left="-7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</w:t>
            </w:r>
          </w:p>
          <w:p w14:paraId="652DD78C" w14:textId="77777777" w:rsidR="002828A1" w:rsidRPr="00E536CB" w:rsidRDefault="002828A1" w:rsidP="00C20C8B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сарадња, естетичка компетенција</w:t>
            </w:r>
          </w:p>
        </w:tc>
        <w:tc>
          <w:tcPr>
            <w:tcW w:w="1134" w:type="dxa"/>
          </w:tcPr>
          <w:p w14:paraId="2AB2FB17" w14:textId="77777777" w:rsidR="002828A1" w:rsidRDefault="002828A1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2F57640B" w14:textId="77777777" w:rsidR="002828A1" w:rsidRPr="00E536CB" w:rsidRDefault="002828A1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ЛК</w:t>
            </w:r>
          </w:p>
        </w:tc>
        <w:tc>
          <w:tcPr>
            <w:tcW w:w="1648" w:type="dxa"/>
          </w:tcPr>
          <w:p w14:paraId="46A5C6CC" w14:textId="77777777" w:rsidR="002828A1" w:rsidRPr="00E536CB" w:rsidRDefault="002828A1" w:rsidP="00C20C8B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583381" w:rsidRPr="00457EEF" w14:paraId="28902418" w14:textId="77777777" w:rsidTr="00C20C8B">
        <w:trPr>
          <w:cantSplit/>
          <w:trHeight w:val="227"/>
        </w:trPr>
        <w:tc>
          <w:tcPr>
            <w:tcW w:w="710" w:type="dxa"/>
            <w:textDirection w:val="btLr"/>
            <w:vAlign w:val="center"/>
          </w:tcPr>
          <w:p w14:paraId="286D0B80" w14:textId="0172BDEB" w:rsidR="00583381" w:rsidRPr="00E536CB" w:rsidRDefault="00583381" w:rsidP="00583381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lang w:val="sr-Cyrl-RS"/>
              </w:rPr>
              <w:lastRenderedPageBreak/>
              <w:t>3. Слушање музике;</w:t>
            </w:r>
            <w:r>
              <w:t xml:space="preserve"> </w:t>
            </w:r>
            <w:r w:rsidRPr="00E536CB">
              <w:rPr>
                <w:lang w:val="sr-Cyrl-RS"/>
              </w:rPr>
              <w:t>4. Извођење музике</w:t>
            </w:r>
          </w:p>
        </w:tc>
        <w:tc>
          <w:tcPr>
            <w:tcW w:w="5103" w:type="dxa"/>
            <w:vAlign w:val="center"/>
          </w:tcPr>
          <w:p w14:paraId="2B0DEE08" w14:textId="77777777" w:rsidR="00583381" w:rsidRPr="00E536CB" w:rsidRDefault="00583381" w:rsidP="00583381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5071770E" w14:textId="77777777" w:rsidR="00583381" w:rsidRPr="00E536CB" w:rsidRDefault="00583381" w:rsidP="00583381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2BF13F3C" w14:textId="77777777" w:rsidR="00583381" w:rsidRPr="00E536CB" w:rsidRDefault="00583381" w:rsidP="00583381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певања;</w:t>
            </w:r>
          </w:p>
          <w:p w14:paraId="6113B0E5" w14:textId="77777777" w:rsidR="00583381" w:rsidRPr="00E536CB" w:rsidRDefault="00583381" w:rsidP="00583381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покрет;</w:t>
            </w:r>
          </w:p>
          <w:p w14:paraId="4B7621B3" w14:textId="77777777" w:rsidR="00583381" w:rsidRPr="00E536CB" w:rsidRDefault="00583381" w:rsidP="00583381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0DF7A812" w14:textId="77777777" w:rsidR="00583381" w:rsidRPr="00E536CB" w:rsidRDefault="00583381" w:rsidP="00583381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користи музичке обрасце у осмишљавању музичких целина кроз певање и покрет;</w:t>
            </w:r>
          </w:p>
          <w:p w14:paraId="3427E430" w14:textId="70F77E6C" w:rsidR="00583381" w:rsidRPr="00E536CB" w:rsidRDefault="00583381" w:rsidP="00583381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bCs/>
                <w:lang w:val="sr-Cyrl-RS"/>
              </w:rPr>
              <w:t>комуницира у групи импровизујући мање музичке целине гласом или покретом.</w:t>
            </w:r>
          </w:p>
        </w:tc>
        <w:tc>
          <w:tcPr>
            <w:tcW w:w="708" w:type="dxa"/>
          </w:tcPr>
          <w:p w14:paraId="7969E066" w14:textId="61B9E4CD" w:rsidR="00583381" w:rsidRPr="000A1FAB" w:rsidRDefault="00583381" w:rsidP="00583381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lang w:val="sr-Cyrl-RS"/>
              </w:rPr>
              <w:t>13.</w:t>
            </w:r>
          </w:p>
        </w:tc>
        <w:tc>
          <w:tcPr>
            <w:tcW w:w="1843" w:type="dxa"/>
          </w:tcPr>
          <w:p w14:paraId="338B7825" w14:textId="77777777" w:rsidR="00583381" w:rsidRPr="000A1FAB" w:rsidRDefault="00583381" w:rsidP="00583381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sz w:val="22"/>
                <w:szCs w:val="22"/>
                <w:lang w:val="sr-Cyrl-RS"/>
              </w:rPr>
              <w:t>Шта је триола?</w:t>
            </w:r>
          </w:p>
          <w:p w14:paraId="42E57B0E" w14:textId="088CFDF5" w:rsidR="00583381" w:rsidRPr="000A1FAB" w:rsidRDefault="00583381" w:rsidP="00583381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i/>
                <w:iCs/>
                <w:lang w:val="sr-Cyrl-RS"/>
              </w:rPr>
              <w:t>Липа</w:t>
            </w:r>
            <w:r w:rsidRPr="000A1FAB">
              <w:rPr>
                <w:b/>
                <w:lang w:val="sr-Cyrl-RS"/>
              </w:rPr>
              <w:t>, Франц Шуберт</w:t>
            </w:r>
          </w:p>
        </w:tc>
        <w:tc>
          <w:tcPr>
            <w:tcW w:w="567" w:type="dxa"/>
          </w:tcPr>
          <w:p w14:paraId="78AEA2F9" w14:textId="23F763AB" w:rsidR="00583381" w:rsidRPr="000A1FAB" w:rsidRDefault="00583381" w:rsidP="00583381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lang w:val="sr-Cyrl-RS"/>
              </w:rPr>
              <w:t>О</w:t>
            </w:r>
          </w:p>
        </w:tc>
        <w:tc>
          <w:tcPr>
            <w:tcW w:w="1843" w:type="dxa"/>
          </w:tcPr>
          <w:p w14:paraId="64B74B6B" w14:textId="77777777" w:rsidR="00583381" w:rsidRPr="00E536CB" w:rsidRDefault="00583381" w:rsidP="00583381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66D53FD4" w14:textId="77777777" w:rsidR="00583381" w:rsidRPr="00E536CB" w:rsidRDefault="00583381" w:rsidP="00583381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1DFEA0CD" w14:textId="77777777" w:rsidR="00583381" w:rsidRPr="00E536CB" w:rsidRDefault="00583381" w:rsidP="00583381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певање,</w:t>
            </w:r>
          </w:p>
          <w:p w14:paraId="32F8A381" w14:textId="4C6BAAD2" w:rsidR="00583381" w:rsidRPr="00E536CB" w:rsidRDefault="00583381" w:rsidP="00583381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816" w:type="dxa"/>
          </w:tcPr>
          <w:p w14:paraId="598505AA" w14:textId="77777777" w:rsidR="00583381" w:rsidRDefault="00583381" w:rsidP="00583381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ФР, ГР, </w:t>
            </w:r>
          </w:p>
          <w:p w14:paraId="5F37409E" w14:textId="77777777" w:rsidR="00583381" w:rsidRDefault="00583381" w:rsidP="00583381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ИР, </w:t>
            </w:r>
          </w:p>
          <w:p w14:paraId="312FAE2D" w14:textId="65B6E2E2" w:rsidR="00583381" w:rsidRPr="00E536CB" w:rsidRDefault="00583381" w:rsidP="00583381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lang w:val="sr-Cyrl-RS"/>
              </w:rPr>
              <w:t>РП</w:t>
            </w:r>
          </w:p>
        </w:tc>
        <w:tc>
          <w:tcPr>
            <w:tcW w:w="1452" w:type="dxa"/>
          </w:tcPr>
          <w:p w14:paraId="342AF11D" w14:textId="77777777" w:rsidR="00583381" w:rsidRPr="00E536CB" w:rsidRDefault="00583381" w:rsidP="00583381">
            <w:pPr>
              <w:pStyle w:val="tabela"/>
              <w:spacing w:before="0" w:line="240" w:lineRule="auto"/>
              <w:ind w:left="-7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</w:t>
            </w:r>
          </w:p>
          <w:p w14:paraId="7E48D1DD" w14:textId="6E70A66C" w:rsidR="00583381" w:rsidRPr="00E536CB" w:rsidRDefault="00583381" w:rsidP="00583381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lang w:val="sr-Cyrl-RS"/>
              </w:rPr>
              <w:t>сарадња, естетичка компетенција</w:t>
            </w:r>
          </w:p>
        </w:tc>
        <w:tc>
          <w:tcPr>
            <w:tcW w:w="1134" w:type="dxa"/>
          </w:tcPr>
          <w:p w14:paraId="72AD629C" w14:textId="77777777" w:rsidR="00583381" w:rsidRDefault="00583381" w:rsidP="00583381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2BA54DF8" w14:textId="00ACF1BD" w:rsidR="00583381" w:rsidRPr="00E536CB" w:rsidRDefault="00583381" w:rsidP="00583381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</w:t>
            </w:r>
          </w:p>
        </w:tc>
        <w:tc>
          <w:tcPr>
            <w:tcW w:w="1648" w:type="dxa"/>
          </w:tcPr>
          <w:p w14:paraId="7FACF06B" w14:textId="77777777" w:rsidR="00583381" w:rsidRPr="00E536CB" w:rsidRDefault="00583381" w:rsidP="00583381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3CC583DC" w14:textId="77777777" w:rsidR="00FD2FD5" w:rsidRDefault="00FD2FD5" w:rsidP="0062675F">
      <w:pPr>
        <w:tabs>
          <w:tab w:val="right" w:pos="12960"/>
        </w:tabs>
        <w:rPr>
          <w:sz w:val="24"/>
          <w:szCs w:val="24"/>
          <w:lang w:val="sr-Cyrl-RS"/>
        </w:rPr>
      </w:pPr>
    </w:p>
    <w:p w14:paraId="7B97DC85" w14:textId="36CB0DD9" w:rsidR="005E5622" w:rsidRPr="0053373F" w:rsidRDefault="00893736" w:rsidP="0062675F">
      <w:pPr>
        <w:tabs>
          <w:tab w:val="right" w:pos="12960"/>
        </w:tabs>
        <w:rPr>
          <w:sz w:val="24"/>
          <w:szCs w:val="24"/>
          <w:lang w:val="sr-Cyrl-RS"/>
        </w:rPr>
      </w:pPr>
      <w:r w:rsidRPr="00893736">
        <w:rPr>
          <w:sz w:val="24"/>
          <w:szCs w:val="24"/>
          <w:lang w:val="sr-Cyrl-RS"/>
        </w:rPr>
        <w:t xml:space="preserve"> </w:t>
      </w:r>
      <w:r w:rsidRPr="00457EEF">
        <w:rPr>
          <w:sz w:val="24"/>
          <w:szCs w:val="24"/>
          <w:lang w:val="sr-Cyrl-RS"/>
        </w:rPr>
        <w:t>Датум предаје:_________________</w:t>
      </w:r>
      <w:r w:rsidRPr="00457EEF">
        <w:rPr>
          <w:sz w:val="24"/>
          <w:szCs w:val="24"/>
          <w:lang w:val="sr-Cyrl-RS"/>
        </w:rPr>
        <w:tab/>
        <w:t>Предметни наставник:________________________________________</w:t>
      </w:r>
    </w:p>
    <w:p w14:paraId="12714FF6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6EDBFAEB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1862A8E2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3B33905B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5F1C4410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7A8EBDEA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3B8FE818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79220A94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61282142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5C5E3E72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46933DFA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16192CC0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63EBE8C9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12209DD4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07D7C239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4A9DA95D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035DDE1B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02149CB1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09EFC150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6C762779" w14:textId="77777777" w:rsidR="00583381" w:rsidRDefault="00583381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1677C4BB" w14:textId="4DD7D794" w:rsidR="00C20C8B" w:rsidRPr="009B20B8" w:rsidRDefault="00C20C8B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9B20B8">
        <w:rPr>
          <w:rFonts w:eastAsia="Times New Roman"/>
          <w:b/>
          <w:spacing w:val="20"/>
          <w:sz w:val="28"/>
          <w:szCs w:val="28"/>
          <w:lang w:val="sr-Cyrl-RS"/>
        </w:rPr>
        <w:t>ПРЕДЛОГ ОПЕРАТИВНОГ ПЛАНА РАДА НАСТАВНИКА</w:t>
      </w:r>
    </w:p>
    <w:p w14:paraId="0BC2E4A5" w14:textId="77777777" w:rsidR="00C20C8B" w:rsidRPr="00C20C8B" w:rsidRDefault="00C20C8B" w:rsidP="002828A1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4ECA55F2" w14:textId="7AB0051D" w:rsidR="00C20C8B" w:rsidRPr="009B20B8" w:rsidRDefault="00C20C8B" w:rsidP="002828A1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Музичка култура</w:t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Pr="00457EEF">
        <w:rPr>
          <w:rFonts w:eastAsia="Times New Roman"/>
          <w:b/>
          <w:spacing w:val="20"/>
          <w:sz w:val="24"/>
          <w:szCs w:val="24"/>
          <w:lang w:val="sr-Cyrl-RS"/>
        </w:rPr>
        <w:t>Школска годин</w:t>
      </w:r>
      <w:r>
        <w:rPr>
          <w:rFonts w:eastAsia="Times New Roman"/>
          <w:b/>
          <w:spacing w:val="20"/>
          <w:sz w:val="24"/>
          <w:szCs w:val="24"/>
          <w:lang w:val="sr-Cyrl-RS"/>
        </w:rPr>
        <w:t xml:space="preserve">а: 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4350141C" w14:textId="77777777" w:rsidR="00C20C8B" w:rsidRPr="00457EEF" w:rsidRDefault="00C20C8B" w:rsidP="002828A1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Разред и одељење: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VI</w:t>
      </w:r>
    </w:p>
    <w:p w14:paraId="72203EED" w14:textId="77777777" w:rsidR="00C20C8B" w:rsidRPr="00457EEF" w:rsidRDefault="00C20C8B" w:rsidP="002828A1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Годишњи фонд часова: 36</w:t>
      </w:r>
    </w:p>
    <w:p w14:paraId="5A1AF23F" w14:textId="77777777" w:rsidR="00C20C8B" w:rsidRDefault="00C20C8B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Недељни фонд часова: 1</w:t>
      </w:r>
    </w:p>
    <w:p w14:paraId="75D8752B" w14:textId="77777777" w:rsidR="00C20C8B" w:rsidRDefault="00C20C8B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pPr w:leftFromText="180" w:rightFromText="180" w:vertAnchor="text" w:tblpX="-777" w:tblpY="1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708"/>
        <w:gridCol w:w="1843"/>
        <w:gridCol w:w="567"/>
        <w:gridCol w:w="1843"/>
        <w:gridCol w:w="816"/>
        <w:gridCol w:w="1452"/>
        <w:gridCol w:w="1134"/>
        <w:gridCol w:w="1559"/>
      </w:tblGrid>
      <w:tr w:rsidR="007155D5" w:rsidRPr="00457EEF" w14:paraId="57A0D3E5" w14:textId="77777777" w:rsidTr="00FA45FA">
        <w:trPr>
          <w:cantSplit/>
          <w:trHeight w:val="510"/>
        </w:trPr>
        <w:tc>
          <w:tcPr>
            <w:tcW w:w="15735" w:type="dxa"/>
            <w:gridSpan w:val="10"/>
            <w:shd w:val="clear" w:color="auto" w:fill="F2F2F2"/>
            <w:vAlign w:val="center"/>
          </w:tcPr>
          <w:p w14:paraId="3C7E62CB" w14:textId="77777777" w:rsidR="007155D5" w:rsidRPr="009B20B8" w:rsidRDefault="007155D5" w:rsidP="00FA45FA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9B20B8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ДЕЦЕМБАР</w:t>
            </w:r>
          </w:p>
        </w:tc>
      </w:tr>
      <w:tr w:rsidR="004E1F56" w:rsidRPr="0024489B" w14:paraId="5BCE66CB" w14:textId="77777777" w:rsidTr="00FA45FA">
        <w:trPr>
          <w:cantSplit/>
          <w:trHeight w:val="227"/>
        </w:trPr>
        <w:tc>
          <w:tcPr>
            <w:tcW w:w="710" w:type="dxa"/>
            <w:shd w:val="clear" w:color="auto" w:fill="F2F2F2"/>
            <w:textDirection w:val="btLr"/>
            <w:vAlign w:val="bottom"/>
          </w:tcPr>
          <w:p w14:paraId="4FEDE357" w14:textId="77777777" w:rsidR="004E1F56" w:rsidRPr="004E1F56" w:rsidRDefault="004E1F56" w:rsidP="00FA45FA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743750B3" w14:textId="77777777" w:rsidR="004E1F56" w:rsidRPr="004E1F56" w:rsidRDefault="004E1F56" w:rsidP="00FA45FA">
            <w:pPr>
              <w:spacing w:line="240" w:lineRule="auto"/>
              <w:ind w:left="-108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091FE9E7" w14:textId="77777777" w:rsidR="004E1F56" w:rsidRPr="004E1F56" w:rsidRDefault="004E1F56" w:rsidP="00FA45FA">
            <w:pPr>
              <w:spacing w:line="240" w:lineRule="auto"/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285CF499" w14:textId="77777777" w:rsidR="004E1F56" w:rsidRPr="004E1F56" w:rsidRDefault="004E1F56" w:rsidP="00FA45FA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11205578" w14:textId="77777777" w:rsidR="004E1F56" w:rsidRPr="004E1F56" w:rsidRDefault="004E1F56" w:rsidP="00FA45FA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07BA5CD" w14:textId="77777777" w:rsidR="004E1F56" w:rsidRPr="004E1F56" w:rsidRDefault="004E1F56" w:rsidP="00FA45FA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42946EB5" w14:textId="77777777" w:rsidR="004E1F56" w:rsidRPr="004E1F56" w:rsidRDefault="004E1F56" w:rsidP="00FA45FA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16" w:type="dxa"/>
            <w:shd w:val="clear" w:color="auto" w:fill="F2F2F2"/>
            <w:vAlign w:val="center"/>
          </w:tcPr>
          <w:p w14:paraId="5367E94C" w14:textId="77777777" w:rsidR="004E1F56" w:rsidRPr="004E1F56" w:rsidRDefault="004E1F56" w:rsidP="00FA45FA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452" w:type="dxa"/>
            <w:shd w:val="clear" w:color="auto" w:fill="F2F2F2"/>
            <w:vAlign w:val="center"/>
          </w:tcPr>
          <w:p w14:paraId="546DF6C1" w14:textId="77777777" w:rsidR="004E1F56" w:rsidRPr="004E1F56" w:rsidRDefault="004E1F56" w:rsidP="00FA45FA">
            <w:pPr>
              <w:spacing w:line="240" w:lineRule="auto"/>
              <w:ind w:left="-110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9A02468" w14:textId="77777777" w:rsidR="004E1F56" w:rsidRPr="004E1F56" w:rsidRDefault="004E1F56" w:rsidP="00FA45FA">
            <w:pPr>
              <w:spacing w:line="240" w:lineRule="auto"/>
              <w:ind w:left="-91" w:right="-108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Latn-RS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FA1588A" w14:textId="77777777" w:rsidR="004E1F56" w:rsidRPr="004E1F56" w:rsidRDefault="004E1F56" w:rsidP="00FA45FA">
            <w:pPr>
              <w:spacing w:after="0" w:line="240" w:lineRule="auto"/>
              <w:ind w:left="-111" w:right="-40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CA7F52" w:rsidRPr="00457EEF" w14:paraId="52737C01" w14:textId="77777777" w:rsidTr="00FA45FA">
        <w:trPr>
          <w:cantSplit/>
          <w:trHeight w:val="227"/>
        </w:trPr>
        <w:tc>
          <w:tcPr>
            <w:tcW w:w="710" w:type="dxa"/>
            <w:textDirection w:val="btLr"/>
            <w:vAlign w:val="center"/>
          </w:tcPr>
          <w:p w14:paraId="184A7096" w14:textId="77777777" w:rsidR="00CA7F52" w:rsidRPr="00E536CB" w:rsidRDefault="00CA7F52" w:rsidP="00FA45FA">
            <w:pPr>
              <w:spacing w:after="0"/>
              <w:jc w:val="center"/>
              <w:rPr>
                <w:rFonts w:eastAsia="Times New Roman"/>
                <w:lang w:val="sr-Cyrl-RS"/>
              </w:rPr>
            </w:pPr>
            <w:r w:rsidRPr="00E536CB">
              <w:rPr>
                <w:lang w:val="sr-Cyrl-RS"/>
              </w:rPr>
              <w:t>3. Слушање музике; 4. Извођење музике; 5. Музичко стваралаштво</w:t>
            </w:r>
          </w:p>
        </w:tc>
        <w:tc>
          <w:tcPr>
            <w:tcW w:w="5103" w:type="dxa"/>
          </w:tcPr>
          <w:p w14:paraId="7ACDE11D" w14:textId="77777777" w:rsidR="00CA7F52" w:rsidRPr="00E536CB" w:rsidRDefault="00CA7F52" w:rsidP="00FA45FA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4741FF55" w14:textId="77777777" w:rsidR="00CA7F52" w:rsidRPr="00E536CB" w:rsidRDefault="00CA7F52" w:rsidP="00FA45FA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49ED4C00" w14:textId="77777777" w:rsidR="00CA7F52" w:rsidRPr="00E536CB" w:rsidRDefault="00CA7F52" w:rsidP="00FA45FA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певања;</w:t>
            </w:r>
          </w:p>
          <w:p w14:paraId="2F8979F6" w14:textId="77777777" w:rsidR="00CA7F52" w:rsidRPr="00E536CB" w:rsidRDefault="00CA7F52" w:rsidP="00FA45FA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покрет;</w:t>
            </w:r>
          </w:p>
          <w:p w14:paraId="4818A3AA" w14:textId="77777777" w:rsidR="00CA7F52" w:rsidRPr="00E536CB" w:rsidRDefault="00CA7F52" w:rsidP="00FA45FA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744B8DAB" w14:textId="77777777" w:rsidR="00CA7F52" w:rsidRPr="00E536CB" w:rsidRDefault="00CA7F52" w:rsidP="00FA45FA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користи музичке обрасце у осмишљавању музичких целина кроз певање и покрет;</w:t>
            </w:r>
          </w:p>
          <w:p w14:paraId="1186BBF4" w14:textId="77777777" w:rsidR="00CA7F52" w:rsidRPr="00E536CB" w:rsidRDefault="00CA7F52" w:rsidP="00FA45FA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комуницира у групи импровизујући мање музичке целине гласом или покретом; </w:t>
            </w:r>
          </w:p>
          <w:p w14:paraId="78E54997" w14:textId="77777777" w:rsidR="00CA7F52" w:rsidRPr="00E536CB" w:rsidRDefault="00CA7F52" w:rsidP="00FA45FA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користи могућности ИКТ-а за самостално истраживање, извођење и стваралаштво;</w:t>
            </w:r>
          </w:p>
        </w:tc>
        <w:tc>
          <w:tcPr>
            <w:tcW w:w="708" w:type="dxa"/>
          </w:tcPr>
          <w:p w14:paraId="0F4530C7" w14:textId="77777777" w:rsidR="00CA7F52" w:rsidRPr="000A1FAB" w:rsidRDefault="00CA7F52" w:rsidP="00FA45FA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14.</w:t>
            </w:r>
          </w:p>
        </w:tc>
        <w:tc>
          <w:tcPr>
            <w:tcW w:w="1843" w:type="dxa"/>
          </w:tcPr>
          <w:p w14:paraId="6C6CECC6" w14:textId="77777777" w:rsidR="00CA7F52" w:rsidRPr="000A1FAB" w:rsidRDefault="00CA7F52" w:rsidP="00FA45FA">
            <w:pPr>
              <w:spacing w:after="0"/>
              <w:ind w:right="-159"/>
              <w:contextualSpacing/>
              <w:rPr>
                <w:b/>
                <w:lang w:val="sr-Cyrl-RS"/>
              </w:rPr>
            </w:pPr>
            <w:r w:rsidRPr="000A1FAB">
              <w:rPr>
                <w:b/>
                <w:lang w:val="sr-Cyrl-RS"/>
              </w:rPr>
              <w:t>Tриола</w:t>
            </w:r>
          </w:p>
        </w:tc>
        <w:tc>
          <w:tcPr>
            <w:tcW w:w="567" w:type="dxa"/>
          </w:tcPr>
          <w:p w14:paraId="29C467C2" w14:textId="77777777" w:rsidR="00CA7F52" w:rsidRPr="000A1FAB" w:rsidRDefault="00CA7F52" w:rsidP="00FA45FA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6ECD52D1" w14:textId="77777777" w:rsidR="00CA7F52" w:rsidRPr="00E536CB" w:rsidRDefault="00CA7F52" w:rsidP="00FA45FA">
            <w:pPr>
              <w:spacing w:after="0"/>
              <w:ind w:right="-114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55EF17DB" w14:textId="77777777" w:rsidR="00CA7F52" w:rsidRPr="00E536CB" w:rsidRDefault="00CA7F52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5073172E" w14:textId="77777777" w:rsidR="00CA7F52" w:rsidRPr="00E536CB" w:rsidRDefault="00CA7F52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певање,</w:t>
            </w:r>
          </w:p>
          <w:p w14:paraId="6A4D2BC1" w14:textId="77777777" w:rsidR="00CA7F52" w:rsidRPr="00E536CB" w:rsidRDefault="00CA7F52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816" w:type="dxa"/>
          </w:tcPr>
          <w:p w14:paraId="2D948878" w14:textId="77777777" w:rsidR="00CA7F52" w:rsidRDefault="00CA7F52" w:rsidP="00FA45FA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ФР, </w:t>
            </w:r>
          </w:p>
          <w:p w14:paraId="36443903" w14:textId="77777777" w:rsidR="00CA7F52" w:rsidRDefault="00CA7F52" w:rsidP="00FA45FA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ГР, </w:t>
            </w:r>
          </w:p>
          <w:p w14:paraId="724C04A0" w14:textId="77777777" w:rsidR="00CA7F52" w:rsidRDefault="00CA7F52" w:rsidP="00FA45FA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ИР, </w:t>
            </w:r>
          </w:p>
          <w:p w14:paraId="695A547A" w14:textId="77777777" w:rsidR="00CA7F52" w:rsidRPr="00E536CB" w:rsidRDefault="00CA7F52" w:rsidP="00FA45FA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452" w:type="dxa"/>
          </w:tcPr>
          <w:p w14:paraId="4967AAF4" w14:textId="77777777" w:rsidR="00CA7F52" w:rsidRPr="00E536CB" w:rsidRDefault="00CA7F52" w:rsidP="00FA45FA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Сарадња, естетичка компетенција,</w:t>
            </w:r>
          </w:p>
          <w:p w14:paraId="29163C4B" w14:textId="77777777" w:rsidR="00CA7F52" w:rsidRPr="00E536CB" w:rsidRDefault="00CA7F52" w:rsidP="00FA45FA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дигитална компетенција</w:t>
            </w:r>
          </w:p>
          <w:p w14:paraId="5513C111" w14:textId="77777777" w:rsidR="00CA7F52" w:rsidRPr="00E536CB" w:rsidRDefault="00CA7F52" w:rsidP="00FA45FA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71E28F60" w14:textId="77777777" w:rsidR="007E7C71" w:rsidRDefault="00CA7F52" w:rsidP="00FA45FA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1BA34CCA" w14:textId="77777777" w:rsidR="00CA7F52" w:rsidRPr="00E536CB" w:rsidRDefault="00CA7F52" w:rsidP="00FA45FA">
            <w:pPr>
              <w:spacing w:after="0"/>
              <w:ind w:right="157"/>
              <w:contextualSpacing/>
              <w:rPr>
                <w:rFonts w:eastAsia="Times New Roman"/>
                <w:lang w:val="sr-Cyrl-RS"/>
              </w:rPr>
            </w:pPr>
            <w:r w:rsidRPr="00E536CB">
              <w:rPr>
                <w:lang w:val="sr-Cyrl-RS"/>
              </w:rPr>
              <w:t>И</w:t>
            </w:r>
          </w:p>
        </w:tc>
        <w:tc>
          <w:tcPr>
            <w:tcW w:w="1559" w:type="dxa"/>
          </w:tcPr>
          <w:p w14:paraId="62C59F0C" w14:textId="77777777" w:rsidR="00CA7F52" w:rsidRPr="00E536CB" w:rsidRDefault="00CA7F52" w:rsidP="00FA45FA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CA7F52" w:rsidRPr="00457EEF" w14:paraId="030AD71A" w14:textId="77777777" w:rsidTr="00FA45FA">
        <w:trPr>
          <w:cantSplit/>
          <w:trHeight w:val="227"/>
        </w:trPr>
        <w:tc>
          <w:tcPr>
            <w:tcW w:w="710" w:type="dxa"/>
            <w:textDirection w:val="btLr"/>
            <w:vAlign w:val="center"/>
          </w:tcPr>
          <w:p w14:paraId="33691ABD" w14:textId="77777777" w:rsidR="00CA7F52" w:rsidRPr="00E536CB" w:rsidRDefault="00557B60" w:rsidP="00FA45FA">
            <w:pPr>
              <w:spacing w:after="0"/>
              <w:jc w:val="center"/>
              <w:rPr>
                <w:rFonts w:eastAsia="Times New Roman"/>
                <w:lang w:val="sr-Cyrl-RS"/>
              </w:rPr>
            </w:pPr>
            <w:r w:rsidRPr="00E536CB">
              <w:rPr>
                <w:lang w:val="sr-Cyrl-RS"/>
              </w:rPr>
              <w:lastRenderedPageBreak/>
              <w:t>3. Слушање музике; 4. Извођење музике; 5. Музичко стваралаштво</w:t>
            </w:r>
          </w:p>
        </w:tc>
        <w:tc>
          <w:tcPr>
            <w:tcW w:w="5103" w:type="dxa"/>
          </w:tcPr>
          <w:p w14:paraId="62339F79" w14:textId="77777777" w:rsidR="00CA7F52" w:rsidRPr="00E536CB" w:rsidRDefault="00CA7F52" w:rsidP="00FA45FA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7179C47D" w14:textId="77777777" w:rsidR="00CA7F52" w:rsidRPr="00E536CB" w:rsidRDefault="00CA7F52" w:rsidP="00FA45FA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6773DFF3" w14:textId="77777777" w:rsidR="00CA7F52" w:rsidRPr="00E536CB" w:rsidRDefault="00CA7F52" w:rsidP="00FA45FA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певања;</w:t>
            </w:r>
          </w:p>
          <w:p w14:paraId="636366E2" w14:textId="77777777" w:rsidR="00CA7F52" w:rsidRPr="00E536CB" w:rsidRDefault="00CA7F52" w:rsidP="00FA45FA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покрет;</w:t>
            </w:r>
          </w:p>
          <w:p w14:paraId="776EE4BC" w14:textId="77777777" w:rsidR="00CA7F52" w:rsidRPr="00E536CB" w:rsidRDefault="00CA7F52" w:rsidP="00FA45FA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7449EB11" w14:textId="77777777" w:rsidR="00CA7F52" w:rsidRPr="00E536CB" w:rsidRDefault="00CA7F52" w:rsidP="00FA45FA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користи музичке обрасце у осмишљавању музичких целина кроз певање и покрет;</w:t>
            </w:r>
          </w:p>
          <w:p w14:paraId="52CBE53C" w14:textId="77777777" w:rsidR="00CA7F52" w:rsidRPr="00E536CB" w:rsidRDefault="00CA7F52" w:rsidP="00FA45FA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комуницира у групи импровизујући мање музичке целине гласом или покретом;</w:t>
            </w:r>
          </w:p>
          <w:p w14:paraId="73260496" w14:textId="77777777" w:rsidR="00CA7F52" w:rsidRPr="00E536CB" w:rsidRDefault="00CA7F52" w:rsidP="00FA45FA">
            <w:pPr>
              <w:pStyle w:val="ListParagraph"/>
              <w:numPr>
                <w:ilvl w:val="0"/>
                <w:numId w:val="3"/>
              </w:numPr>
              <w:ind w:left="176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уметност);</w:t>
            </w:r>
          </w:p>
        </w:tc>
        <w:tc>
          <w:tcPr>
            <w:tcW w:w="708" w:type="dxa"/>
          </w:tcPr>
          <w:p w14:paraId="148AEDE0" w14:textId="77777777" w:rsidR="00CA7F52" w:rsidRPr="000A1FAB" w:rsidRDefault="00CA7F52" w:rsidP="00FA45FA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15.</w:t>
            </w:r>
          </w:p>
        </w:tc>
        <w:tc>
          <w:tcPr>
            <w:tcW w:w="1843" w:type="dxa"/>
          </w:tcPr>
          <w:p w14:paraId="30D455C2" w14:textId="77777777" w:rsidR="00CA7F52" w:rsidRPr="000A1FAB" w:rsidRDefault="00CA7F52" w:rsidP="00FA45FA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sz w:val="22"/>
                <w:szCs w:val="22"/>
                <w:lang w:val="sr-Cyrl-RS"/>
              </w:rPr>
              <w:t>Синкопа;</w:t>
            </w:r>
          </w:p>
          <w:p w14:paraId="5CEAD3D5" w14:textId="77777777" w:rsidR="00CA7F52" w:rsidRPr="000A1FAB" w:rsidRDefault="00CA7F52" w:rsidP="00FA45FA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i/>
                <w:iCs/>
                <w:sz w:val="22"/>
                <w:szCs w:val="22"/>
                <w:lang w:val="sr-Cyrl-RS"/>
              </w:rPr>
              <w:t>Шта је на крају</w:t>
            </w:r>
            <w:r w:rsidRPr="000A1FAB">
              <w:rPr>
                <w:b/>
                <w:sz w:val="22"/>
                <w:szCs w:val="22"/>
                <w:lang w:val="sr-Cyrl-RS"/>
              </w:rPr>
              <w:t>, Миодраг Илић</w:t>
            </w:r>
          </w:p>
        </w:tc>
        <w:tc>
          <w:tcPr>
            <w:tcW w:w="567" w:type="dxa"/>
          </w:tcPr>
          <w:p w14:paraId="37CD82D9" w14:textId="77777777" w:rsidR="00CA7F52" w:rsidRPr="000A1FAB" w:rsidRDefault="00CA7F52" w:rsidP="00FA45FA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2218AF5" w14:textId="77777777" w:rsidR="00CA7F52" w:rsidRPr="00E536CB" w:rsidRDefault="00CA7F52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3BDCC7D3" w14:textId="77777777" w:rsidR="00CA7F52" w:rsidRPr="00E536CB" w:rsidRDefault="00CA7F52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1FEAB5EE" w14:textId="77777777" w:rsidR="00CA7F52" w:rsidRPr="00E536CB" w:rsidRDefault="00CA7F52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певање,</w:t>
            </w:r>
          </w:p>
          <w:p w14:paraId="0A5241DB" w14:textId="77777777" w:rsidR="00CA7F52" w:rsidRPr="00E536CB" w:rsidRDefault="00CA7F52" w:rsidP="00FA45FA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аудитивна</w:t>
            </w:r>
          </w:p>
        </w:tc>
        <w:tc>
          <w:tcPr>
            <w:tcW w:w="816" w:type="dxa"/>
          </w:tcPr>
          <w:p w14:paraId="10B53299" w14:textId="77777777" w:rsidR="00CA7F52" w:rsidRPr="00E536CB" w:rsidRDefault="00CA7F52" w:rsidP="00FA45FA">
            <w:pPr>
              <w:spacing w:after="0"/>
              <w:contextualSpacing/>
              <w:rPr>
                <w:noProof/>
                <w:lang w:val="sr-Cyrl-RS"/>
              </w:rPr>
            </w:pPr>
            <w:r w:rsidRPr="00E536CB">
              <w:rPr>
                <w:lang w:val="sr-Cyrl-RS"/>
              </w:rPr>
              <w:t>ФР, ГР, ИР, РП</w:t>
            </w:r>
          </w:p>
        </w:tc>
        <w:tc>
          <w:tcPr>
            <w:tcW w:w="1452" w:type="dxa"/>
          </w:tcPr>
          <w:p w14:paraId="1262C85D" w14:textId="77777777" w:rsidR="00CA7F52" w:rsidRPr="00E536CB" w:rsidRDefault="00CA7F52" w:rsidP="00FA45FA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</w:t>
            </w:r>
          </w:p>
          <w:p w14:paraId="72AD54C6" w14:textId="77777777" w:rsidR="00CA7F52" w:rsidRPr="00E536CB" w:rsidRDefault="00CA7F52" w:rsidP="00FA45FA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сарадња, естетичка компетенција</w:t>
            </w:r>
          </w:p>
        </w:tc>
        <w:tc>
          <w:tcPr>
            <w:tcW w:w="1134" w:type="dxa"/>
          </w:tcPr>
          <w:p w14:paraId="7E9A2A95" w14:textId="77777777" w:rsidR="007E7C71" w:rsidRDefault="00CA7F52" w:rsidP="00FA45FA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7B60A3AA" w14:textId="77777777" w:rsidR="00CA7F52" w:rsidRPr="00E536CB" w:rsidRDefault="00CA7F52" w:rsidP="00FA45FA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</w:t>
            </w:r>
          </w:p>
        </w:tc>
        <w:tc>
          <w:tcPr>
            <w:tcW w:w="1559" w:type="dxa"/>
          </w:tcPr>
          <w:p w14:paraId="4573B59B" w14:textId="77777777" w:rsidR="00CA7F52" w:rsidRPr="00E536CB" w:rsidRDefault="00CA7F52" w:rsidP="00FA45FA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CA7F52" w:rsidRPr="00457EEF" w14:paraId="17BDB59A" w14:textId="77777777" w:rsidTr="00FA45FA">
        <w:trPr>
          <w:cantSplit/>
          <w:trHeight w:val="4082"/>
        </w:trPr>
        <w:tc>
          <w:tcPr>
            <w:tcW w:w="710" w:type="dxa"/>
            <w:textDirection w:val="btLr"/>
            <w:vAlign w:val="center"/>
          </w:tcPr>
          <w:p w14:paraId="51EAA11D" w14:textId="77777777" w:rsidR="00CA7F52" w:rsidRPr="00E536CB" w:rsidRDefault="00CA7F52" w:rsidP="00FA45FA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lang w:val="sr-Cyrl-RS"/>
              </w:rPr>
              <w:t>3. Слушање музике;</w:t>
            </w:r>
            <w:r w:rsidR="00EF67EB">
              <w:rPr>
                <w:lang w:val="sr-Cyrl-RS"/>
              </w:rPr>
              <w:t xml:space="preserve"> </w:t>
            </w:r>
            <w:r w:rsidRPr="00E536CB">
              <w:rPr>
                <w:lang w:val="sr-Cyrl-RS"/>
              </w:rPr>
              <w:t xml:space="preserve">4. Извођење музике </w:t>
            </w:r>
          </w:p>
        </w:tc>
        <w:tc>
          <w:tcPr>
            <w:tcW w:w="5103" w:type="dxa"/>
          </w:tcPr>
          <w:p w14:paraId="3133B6DF" w14:textId="77777777" w:rsidR="00CA7F52" w:rsidRPr="00E536CB" w:rsidRDefault="00CA7F52" w:rsidP="00FA45FA">
            <w:pPr>
              <w:pStyle w:val="ListParagraph"/>
              <w:numPr>
                <w:ilvl w:val="0"/>
                <w:numId w:val="5"/>
              </w:numPr>
              <w:ind w:left="15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27FB519E" w14:textId="77777777" w:rsidR="00CA7F52" w:rsidRPr="00E536CB" w:rsidRDefault="00CA7F52" w:rsidP="00FA45FA">
            <w:pPr>
              <w:pStyle w:val="ListParagraph"/>
              <w:numPr>
                <w:ilvl w:val="0"/>
                <w:numId w:val="5"/>
              </w:numPr>
              <w:ind w:left="15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6F76F49C" w14:textId="77777777" w:rsidR="00CA7F52" w:rsidRPr="00E536CB" w:rsidRDefault="00CA7F52" w:rsidP="00FA45FA">
            <w:pPr>
              <w:pStyle w:val="ListParagraph"/>
              <w:numPr>
                <w:ilvl w:val="0"/>
                <w:numId w:val="5"/>
              </w:numPr>
              <w:ind w:left="15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певања;</w:t>
            </w:r>
          </w:p>
          <w:p w14:paraId="4192F930" w14:textId="77777777" w:rsidR="00CA7F52" w:rsidRPr="00E536CB" w:rsidRDefault="00CA7F52" w:rsidP="00FA45FA">
            <w:pPr>
              <w:pStyle w:val="ListParagraph"/>
              <w:numPr>
                <w:ilvl w:val="0"/>
                <w:numId w:val="5"/>
              </w:numPr>
              <w:ind w:left="15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покрет;</w:t>
            </w:r>
          </w:p>
          <w:p w14:paraId="3E6E6B4C" w14:textId="77777777" w:rsidR="00CA7F52" w:rsidRPr="00E536CB" w:rsidRDefault="00CA7F52" w:rsidP="00FA45FA">
            <w:pPr>
              <w:pStyle w:val="ListParagraph"/>
              <w:numPr>
                <w:ilvl w:val="0"/>
                <w:numId w:val="5"/>
              </w:numPr>
              <w:ind w:left="15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2D1719AD" w14:textId="77777777" w:rsidR="00CA7F52" w:rsidRPr="00E536CB" w:rsidRDefault="00CA7F52" w:rsidP="00FA45FA">
            <w:pPr>
              <w:pStyle w:val="ListParagraph"/>
              <w:numPr>
                <w:ilvl w:val="0"/>
                <w:numId w:val="5"/>
              </w:numPr>
              <w:ind w:left="15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користи музичке обрасце у осмишљавању музичких целина кроз певање, свирање и покрет;</w:t>
            </w:r>
          </w:p>
          <w:p w14:paraId="6A40DE3B" w14:textId="77777777" w:rsidR="00CA7F52" w:rsidRPr="00E536CB" w:rsidRDefault="00CA7F52" w:rsidP="00FA45FA">
            <w:pPr>
              <w:pStyle w:val="ListParagraph"/>
              <w:numPr>
                <w:ilvl w:val="0"/>
                <w:numId w:val="5"/>
              </w:numPr>
              <w:ind w:left="15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комуницира у групи импровизујући мање музичке целине гласом, инструментом или покретом;</w:t>
            </w:r>
          </w:p>
          <w:p w14:paraId="559A7C36" w14:textId="77777777" w:rsidR="00CA7F52" w:rsidRPr="00E536CB" w:rsidRDefault="00CA7F52" w:rsidP="00FA45FA">
            <w:pPr>
              <w:pStyle w:val="ListParagraph"/>
              <w:numPr>
                <w:ilvl w:val="0"/>
                <w:numId w:val="5"/>
              </w:numPr>
              <w:ind w:left="157" w:hanging="219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уочи православну духовну музику;</w:t>
            </w:r>
          </w:p>
          <w:p w14:paraId="229C0A59" w14:textId="77777777" w:rsidR="00CA7F52" w:rsidRPr="00E536CB" w:rsidRDefault="00CA7F52" w:rsidP="00FA45FA">
            <w:pPr>
              <w:pStyle w:val="ListParagraph"/>
              <w:numPr>
                <w:ilvl w:val="0"/>
                <w:numId w:val="5"/>
              </w:numPr>
              <w:ind w:left="157" w:hanging="219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коментарише слушано дело у односу на извођачки састав и инструменте;</w:t>
            </w:r>
          </w:p>
        </w:tc>
        <w:tc>
          <w:tcPr>
            <w:tcW w:w="708" w:type="dxa"/>
          </w:tcPr>
          <w:p w14:paraId="5745ACEE" w14:textId="77777777" w:rsidR="00CA7F52" w:rsidRPr="000A1FAB" w:rsidRDefault="00CA7F52" w:rsidP="00FA45FA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16.</w:t>
            </w:r>
          </w:p>
        </w:tc>
        <w:tc>
          <w:tcPr>
            <w:tcW w:w="1843" w:type="dxa"/>
          </w:tcPr>
          <w:p w14:paraId="270813EF" w14:textId="77777777" w:rsidR="00CA7F52" w:rsidRPr="000A1FAB" w:rsidRDefault="00CA7F52" w:rsidP="00FA45FA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sz w:val="22"/>
                <w:szCs w:val="22"/>
                <w:lang w:val="sr-Cyrl-RS"/>
              </w:rPr>
              <w:t>Такт 6/8;</w:t>
            </w:r>
          </w:p>
          <w:p w14:paraId="7BF179C2" w14:textId="77777777" w:rsidR="00CA7F52" w:rsidRPr="000A1FAB" w:rsidRDefault="00CA7F52" w:rsidP="00FA45FA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i/>
                <w:iCs/>
                <w:sz w:val="22"/>
                <w:szCs w:val="22"/>
                <w:lang w:val="sr-Cyrl-RS"/>
              </w:rPr>
              <w:t>Анђели певају</w:t>
            </w:r>
            <w:r w:rsidRPr="000A1FAB">
              <w:rPr>
                <w:b/>
                <w:sz w:val="22"/>
                <w:szCs w:val="22"/>
                <w:lang w:val="sr-Cyrl-RS"/>
              </w:rPr>
              <w:t>, Милан Ђурђевић</w:t>
            </w:r>
          </w:p>
        </w:tc>
        <w:tc>
          <w:tcPr>
            <w:tcW w:w="567" w:type="dxa"/>
          </w:tcPr>
          <w:p w14:paraId="79D901AE" w14:textId="77777777" w:rsidR="00CA7F52" w:rsidRPr="000A1FAB" w:rsidRDefault="00CA7F52" w:rsidP="00FA45FA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15227A4F" w14:textId="77777777" w:rsidR="00CA7F52" w:rsidRPr="00E536CB" w:rsidRDefault="00CA7F52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66BAD32E" w14:textId="77777777" w:rsidR="00CA7F52" w:rsidRPr="00E536CB" w:rsidRDefault="00CA7F52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28448B8A" w14:textId="77777777" w:rsidR="00CA7F52" w:rsidRPr="00E536CB" w:rsidRDefault="00CA7F52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певање,</w:t>
            </w:r>
          </w:p>
          <w:p w14:paraId="68AA0253" w14:textId="77777777" w:rsidR="00CA7F52" w:rsidRPr="00E536CB" w:rsidRDefault="00CA7F52" w:rsidP="00FA45FA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аудитивна</w:t>
            </w:r>
          </w:p>
        </w:tc>
        <w:tc>
          <w:tcPr>
            <w:tcW w:w="816" w:type="dxa"/>
          </w:tcPr>
          <w:p w14:paraId="5D281825" w14:textId="77777777" w:rsidR="00CA7F52" w:rsidRDefault="00CA7F52" w:rsidP="00FA45FA">
            <w:r w:rsidRPr="00CE3D4D">
              <w:rPr>
                <w:lang w:val="sr-Cyrl-RS"/>
              </w:rPr>
              <w:t>ФР, ГР, ИР, РП</w:t>
            </w:r>
          </w:p>
        </w:tc>
        <w:tc>
          <w:tcPr>
            <w:tcW w:w="1452" w:type="dxa"/>
          </w:tcPr>
          <w:p w14:paraId="66333628" w14:textId="77777777" w:rsidR="00CA7F52" w:rsidRPr="00E536CB" w:rsidRDefault="00CA7F52" w:rsidP="00FA45FA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</w:t>
            </w:r>
          </w:p>
          <w:p w14:paraId="55B179E4" w14:textId="77777777" w:rsidR="00CA7F52" w:rsidRPr="00E536CB" w:rsidRDefault="00CA7F52" w:rsidP="00FA45FA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сарадња, естетичка компетенција</w:t>
            </w:r>
          </w:p>
        </w:tc>
        <w:tc>
          <w:tcPr>
            <w:tcW w:w="1134" w:type="dxa"/>
          </w:tcPr>
          <w:p w14:paraId="149E061C" w14:textId="77777777" w:rsidR="007E7C71" w:rsidRDefault="00CA7F52" w:rsidP="00FA45FA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0D5D1154" w14:textId="77777777" w:rsidR="00CA7F52" w:rsidRPr="00E536CB" w:rsidRDefault="00CA7F52" w:rsidP="00FA45FA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</w:t>
            </w:r>
          </w:p>
        </w:tc>
        <w:tc>
          <w:tcPr>
            <w:tcW w:w="1559" w:type="dxa"/>
          </w:tcPr>
          <w:p w14:paraId="466E7CFC" w14:textId="77777777" w:rsidR="00CA7F52" w:rsidRPr="00E536CB" w:rsidRDefault="00CA7F52" w:rsidP="00FA45FA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CA7F52" w:rsidRPr="00457EEF" w14:paraId="3D3E354C" w14:textId="77777777" w:rsidTr="00FA45FA">
        <w:trPr>
          <w:cantSplit/>
          <w:trHeight w:val="227"/>
        </w:trPr>
        <w:tc>
          <w:tcPr>
            <w:tcW w:w="710" w:type="dxa"/>
            <w:textDirection w:val="btLr"/>
            <w:vAlign w:val="center"/>
          </w:tcPr>
          <w:p w14:paraId="63EC978E" w14:textId="77777777" w:rsidR="00CA7F52" w:rsidRPr="00E536CB" w:rsidRDefault="00CA7F52" w:rsidP="00FA45FA">
            <w:pPr>
              <w:spacing w:after="0"/>
              <w:jc w:val="center"/>
              <w:rPr>
                <w:bCs/>
                <w:lang w:val="sr-Cyrl-RS"/>
              </w:rPr>
            </w:pPr>
            <w:r w:rsidRPr="00E536CB">
              <w:rPr>
                <w:bCs/>
                <w:lang w:val="sr-Cyrl-RS"/>
              </w:rPr>
              <w:lastRenderedPageBreak/>
              <w:t>1.Човек и музика; 3.Слушање музике</w:t>
            </w:r>
          </w:p>
        </w:tc>
        <w:tc>
          <w:tcPr>
            <w:tcW w:w="5103" w:type="dxa"/>
            <w:vAlign w:val="center"/>
          </w:tcPr>
          <w:p w14:paraId="067F0EC9" w14:textId="77777777" w:rsidR="00CA7F52" w:rsidRPr="00E536CB" w:rsidRDefault="00CA7F52" w:rsidP="00FA45FA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повеже различите видове музичког изражавања са друштвено-историјским амбијентом у коме су настали;</w:t>
            </w:r>
          </w:p>
          <w:p w14:paraId="5366F395" w14:textId="77777777" w:rsidR="00CA7F52" w:rsidRPr="00E536CB" w:rsidRDefault="00CA7F52" w:rsidP="00FA45FA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наведе изражајна средства музичке уметности карактеристична за период средњег века;</w:t>
            </w:r>
          </w:p>
          <w:p w14:paraId="2F9B8EAB" w14:textId="77777777" w:rsidR="00CA7F52" w:rsidRPr="00E536CB" w:rsidRDefault="00CA7F52" w:rsidP="00FA45FA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уочи основне карактеристике музичког стваралаштва средњег века; </w:t>
            </w:r>
          </w:p>
          <w:p w14:paraId="7DBD1367" w14:textId="77777777" w:rsidR="00CA7F52" w:rsidRPr="00E536CB" w:rsidRDefault="00CA7F52" w:rsidP="00FA45FA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599E5C17" w14:textId="77777777" w:rsidR="00CA7F52" w:rsidRPr="00E536CB" w:rsidRDefault="00CA7F52" w:rsidP="00FA45FA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објасни како је музика повезана са другим уметностима и областима ван уметности;</w:t>
            </w:r>
          </w:p>
          <w:p w14:paraId="2B3FB9FF" w14:textId="77777777" w:rsidR="00CA7F52" w:rsidRPr="00E536CB" w:rsidRDefault="00CA7F52" w:rsidP="00FA45FA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коментарише слушано дело у односу на извођачки састав и инструменте;</w:t>
            </w:r>
          </w:p>
          <w:p w14:paraId="46CF24BB" w14:textId="77777777" w:rsidR="00CA7F52" w:rsidRPr="00E536CB" w:rsidRDefault="00CA7F52" w:rsidP="00FA45FA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разликује вокално-инструменталне и инструменталне облике средњег века;</w:t>
            </w:r>
          </w:p>
          <w:p w14:paraId="13C10383" w14:textId="77777777" w:rsidR="00CA7F52" w:rsidRPr="00E536CB" w:rsidRDefault="00CA7F52" w:rsidP="00FA45FA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идентификује елементе средњовековне музике као инспирацију у музици савременог доба;</w:t>
            </w:r>
          </w:p>
          <w:p w14:paraId="6EB06971" w14:textId="77777777" w:rsidR="00CA7F52" w:rsidRPr="00E536CB" w:rsidRDefault="00CA7F52" w:rsidP="00FA45FA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уметност).</w:t>
            </w:r>
          </w:p>
        </w:tc>
        <w:tc>
          <w:tcPr>
            <w:tcW w:w="708" w:type="dxa"/>
          </w:tcPr>
          <w:p w14:paraId="00C9FE61" w14:textId="77777777" w:rsidR="00CA7F52" w:rsidRPr="000A1FAB" w:rsidRDefault="00CA7F52" w:rsidP="00FA45FA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17.</w:t>
            </w:r>
          </w:p>
        </w:tc>
        <w:tc>
          <w:tcPr>
            <w:tcW w:w="1843" w:type="dxa"/>
          </w:tcPr>
          <w:p w14:paraId="6030791F" w14:textId="77777777" w:rsidR="00CA7F52" w:rsidRPr="000A1FAB" w:rsidRDefault="00CA7F52" w:rsidP="00FA45FA">
            <w:pPr>
              <w:spacing w:after="0"/>
              <w:ind w:right="-159"/>
              <w:contextualSpacing/>
              <w:rPr>
                <w:b/>
                <w:lang w:val="sr-Cyrl-RS"/>
              </w:rPr>
            </w:pPr>
            <w:r w:rsidRPr="000A1FAB">
              <w:rPr>
                <w:b/>
                <w:lang w:val="sr-Cyrl-RS"/>
              </w:rPr>
              <w:t>Музика у средњем веку; Ранхришћанска музика</w:t>
            </w:r>
          </w:p>
        </w:tc>
        <w:tc>
          <w:tcPr>
            <w:tcW w:w="567" w:type="dxa"/>
          </w:tcPr>
          <w:p w14:paraId="3EA388B5" w14:textId="77777777" w:rsidR="00CA7F52" w:rsidRPr="000A1FAB" w:rsidRDefault="00CA7F52" w:rsidP="00FA45FA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2C06305" w14:textId="77777777" w:rsidR="00CA7F52" w:rsidRPr="00E536CB" w:rsidRDefault="00CA7F52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49A3736F" w14:textId="77777777" w:rsidR="00CA7F52" w:rsidRPr="00E536CB" w:rsidRDefault="00CA7F52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1E904124" w14:textId="77777777" w:rsidR="00CA7F52" w:rsidRPr="00E536CB" w:rsidRDefault="00CA7F52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1F1FD76C" w14:textId="77777777" w:rsidR="00CA7F52" w:rsidRPr="00E536CB" w:rsidRDefault="00CA7F52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816" w:type="dxa"/>
          </w:tcPr>
          <w:p w14:paraId="23981FCE" w14:textId="77777777" w:rsidR="00CA7F52" w:rsidRDefault="00CA7F52" w:rsidP="00FA45FA">
            <w:r w:rsidRPr="00CE3D4D">
              <w:rPr>
                <w:lang w:val="sr-Cyrl-RS"/>
              </w:rPr>
              <w:t>ФР, ГР, ИР, РП</w:t>
            </w:r>
          </w:p>
        </w:tc>
        <w:tc>
          <w:tcPr>
            <w:tcW w:w="1452" w:type="dxa"/>
          </w:tcPr>
          <w:p w14:paraId="1E08E5F3" w14:textId="77777777" w:rsidR="00CA7F52" w:rsidRPr="00E536CB" w:rsidRDefault="00CA7F52" w:rsidP="00FA45FA">
            <w:pPr>
              <w:pStyle w:val="tabela"/>
              <w:spacing w:before="0" w:line="240" w:lineRule="auto"/>
              <w:ind w:left="-108" w:right="-108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</w:t>
            </w:r>
          </w:p>
          <w:p w14:paraId="566A5306" w14:textId="77777777" w:rsidR="00CA7F52" w:rsidRPr="00E536CB" w:rsidRDefault="00CA7F52" w:rsidP="00FA45FA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134" w:type="dxa"/>
          </w:tcPr>
          <w:p w14:paraId="47FFEC6A" w14:textId="77777777" w:rsidR="007E7C71" w:rsidRDefault="00CA7F52" w:rsidP="00FA45FA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401D732D" w14:textId="77777777" w:rsidR="00CA7F52" w:rsidRPr="00E536CB" w:rsidRDefault="00CA7F52" w:rsidP="00FA45FA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</w:t>
            </w:r>
          </w:p>
        </w:tc>
        <w:tc>
          <w:tcPr>
            <w:tcW w:w="1559" w:type="dxa"/>
          </w:tcPr>
          <w:p w14:paraId="44D868ED" w14:textId="77777777" w:rsidR="00CA7F52" w:rsidRPr="00E536CB" w:rsidRDefault="00CA7F52" w:rsidP="00FA45FA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168F7F5A" w14:textId="77777777" w:rsidR="00C32478" w:rsidRDefault="00C32478"/>
    <w:p w14:paraId="1A1551E6" w14:textId="77777777" w:rsidR="00893736" w:rsidRDefault="00893736" w:rsidP="00893736">
      <w:pPr>
        <w:tabs>
          <w:tab w:val="right" w:pos="12960"/>
        </w:tabs>
        <w:rPr>
          <w:sz w:val="24"/>
          <w:szCs w:val="24"/>
          <w:lang w:val="sr-Cyrl-RS"/>
        </w:rPr>
      </w:pPr>
      <w:r w:rsidRPr="00457EEF">
        <w:rPr>
          <w:sz w:val="24"/>
          <w:szCs w:val="24"/>
          <w:lang w:val="sr-Cyrl-RS"/>
        </w:rPr>
        <w:t>Датум предаје:_________________</w:t>
      </w:r>
      <w:r w:rsidRPr="00457EEF">
        <w:rPr>
          <w:sz w:val="24"/>
          <w:szCs w:val="24"/>
          <w:lang w:val="sr-Cyrl-RS"/>
        </w:rPr>
        <w:tab/>
        <w:t>Предметни наставник:________________________________________</w:t>
      </w:r>
    </w:p>
    <w:p w14:paraId="72357D13" w14:textId="77777777" w:rsidR="007E7C71" w:rsidRDefault="007E7C71" w:rsidP="00893736">
      <w:pPr>
        <w:tabs>
          <w:tab w:val="right" w:pos="12960"/>
        </w:tabs>
        <w:rPr>
          <w:sz w:val="24"/>
          <w:szCs w:val="24"/>
          <w:lang w:val="sr-Latn-RS"/>
        </w:rPr>
      </w:pPr>
    </w:p>
    <w:p w14:paraId="25774D55" w14:textId="77777777" w:rsidR="00583381" w:rsidRDefault="00583381" w:rsidP="00893736">
      <w:pPr>
        <w:tabs>
          <w:tab w:val="right" w:pos="12960"/>
        </w:tabs>
        <w:rPr>
          <w:sz w:val="24"/>
          <w:szCs w:val="24"/>
          <w:lang w:val="sr-Latn-RS"/>
        </w:rPr>
      </w:pPr>
    </w:p>
    <w:p w14:paraId="30F75A9F" w14:textId="77777777" w:rsidR="00583381" w:rsidRDefault="00583381" w:rsidP="00893736">
      <w:pPr>
        <w:tabs>
          <w:tab w:val="right" w:pos="12960"/>
        </w:tabs>
        <w:rPr>
          <w:sz w:val="24"/>
          <w:szCs w:val="24"/>
          <w:lang w:val="sr-Latn-RS"/>
        </w:rPr>
      </w:pPr>
    </w:p>
    <w:p w14:paraId="1C540512" w14:textId="77777777" w:rsidR="00583381" w:rsidRDefault="00583381" w:rsidP="00893736">
      <w:pPr>
        <w:tabs>
          <w:tab w:val="right" w:pos="12960"/>
        </w:tabs>
        <w:rPr>
          <w:sz w:val="24"/>
          <w:szCs w:val="24"/>
          <w:lang w:val="sr-Latn-RS"/>
        </w:rPr>
      </w:pPr>
    </w:p>
    <w:p w14:paraId="3D047D00" w14:textId="77777777" w:rsidR="00583381" w:rsidRDefault="00583381" w:rsidP="00893736">
      <w:pPr>
        <w:tabs>
          <w:tab w:val="right" w:pos="12960"/>
        </w:tabs>
        <w:rPr>
          <w:sz w:val="24"/>
          <w:szCs w:val="24"/>
          <w:lang w:val="sr-Latn-RS"/>
        </w:rPr>
      </w:pPr>
    </w:p>
    <w:p w14:paraId="00C0EEAA" w14:textId="77777777" w:rsidR="0074093D" w:rsidRDefault="0074093D" w:rsidP="00893736">
      <w:pPr>
        <w:tabs>
          <w:tab w:val="right" w:pos="12960"/>
        </w:tabs>
        <w:rPr>
          <w:sz w:val="24"/>
          <w:szCs w:val="24"/>
          <w:lang w:val="sr-Latn-RS"/>
        </w:rPr>
      </w:pPr>
    </w:p>
    <w:p w14:paraId="3D8512F1" w14:textId="77777777" w:rsidR="0074093D" w:rsidRDefault="0074093D" w:rsidP="00893736">
      <w:pPr>
        <w:tabs>
          <w:tab w:val="right" w:pos="12960"/>
        </w:tabs>
        <w:rPr>
          <w:sz w:val="24"/>
          <w:szCs w:val="24"/>
          <w:lang w:val="sr-Latn-RS"/>
        </w:rPr>
      </w:pPr>
    </w:p>
    <w:p w14:paraId="51E00F28" w14:textId="77777777" w:rsidR="00583381" w:rsidRDefault="00583381" w:rsidP="00893736">
      <w:pPr>
        <w:tabs>
          <w:tab w:val="right" w:pos="12960"/>
        </w:tabs>
        <w:rPr>
          <w:sz w:val="24"/>
          <w:szCs w:val="24"/>
          <w:lang w:val="sr-Latn-RS"/>
        </w:rPr>
      </w:pPr>
    </w:p>
    <w:p w14:paraId="2491AFB3" w14:textId="77777777" w:rsidR="00583381" w:rsidRPr="00583381" w:rsidRDefault="00583381" w:rsidP="00893736">
      <w:pPr>
        <w:tabs>
          <w:tab w:val="right" w:pos="12960"/>
        </w:tabs>
        <w:rPr>
          <w:sz w:val="24"/>
          <w:szCs w:val="24"/>
          <w:lang w:val="sr-Latn-RS"/>
        </w:rPr>
      </w:pPr>
    </w:p>
    <w:p w14:paraId="50E497E3" w14:textId="77777777" w:rsidR="00C20C8B" w:rsidRPr="009B20B8" w:rsidRDefault="00C20C8B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9B20B8">
        <w:rPr>
          <w:rFonts w:eastAsia="Times New Roman"/>
          <w:b/>
          <w:spacing w:val="20"/>
          <w:sz w:val="28"/>
          <w:szCs w:val="28"/>
          <w:lang w:val="sr-Cyrl-RS"/>
        </w:rPr>
        <w:lastRenderedPageBreak/>
        <w:t>ПРЕДЛОГ ОПЕРАТИВНОГ ПЛАНА РАДА НАСТАВНИКА</w:t>
      </w:r>
    </w:p>
    <w:p w14:paraId="6CA3C4FE" w14:textId="77777777" w:rsidR="00C20C8B" w:rsidRPr="00C20C8B" w:rsidRDefault="00C20C8B" w:rsidP="002828A1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61C922D5" w14:textId="62486036" w:rsidR="00C20C8B" w:rsidRPr="009B20B8" w:rsidRDefault="00C20C8B" w:rsidP="002828A1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Музичка култура</w:t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Pr="00457EEF">
        <w:rPr>
          <w:rFonts w:eastAsia="Times New Roman"/>
          <w:b/>
          <w:spacing w:val="20"/>
          <w:sz w:val="24"/>
          <w:szCs w:val="24"/>
          <w:lang w:val="sr-Cyrl-RS"/>
        </w:rPr>
        <w:t>Школска годин</w:t>
      </w:r>
      <w:r>
        <w:rPr>
          <w:rFonts w:eastAsia="Times New Roman"/>
          <w:b/>
          <w:spacing w:val="20"/>
          <w:sz w:val="24"/>
          <w:szCs w:val="24"/>
          <w:lang w:val="sr-Cyrl-RS"/>
        </w:rPr>
        <w:t xml:space="preserve">а: 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7C4A2835" w14:textId="77777777" w:rsidR="00C20C8B" w:rsidRPr="00457EEF" w:rsidRDefault="00C20C8B" w:rsidP="002828A1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Разред и одељење: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VI</w:t>
      </w:r>
    </w:p>
    <w:p w14:paraId="43F5697F" w14:textId="77777777" w:rsidR="00C20C8B" w:rsidRPr="00457EEF" w:rsidRDefault="00C20C8B" w:rsidP="002828A1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Годишњи фонд часова: 36</w:t>
      </w:r>
    </w:p>
    <w:p w14:paraId="26591B7B" w14:textId="68196BA1" w:rsidR="00C20C8B" w:rsidRDefault="00C20C8B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Недељни фонд часова: 1</w:t>
      </w:r>
    </w:p>
    <w:tbl>
      <w:tblPr>
        <w:tblpPr w:leftFromText="180" w:rightFromText="180" w:vertAnchor="text" w:tblpX="-777" w:tblpY="1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709"/>
        <w:gridCol w:w="1843"/>
        <w:gridCol w:w="567"/>
        <w:gridCol w:w="1843"/>
        <w:gridCol w:w="850"/>
        <w:gridCol w:w="1418"/>
        <w:gridCol w:w="1134"/>
        <w:gridCol w:w="1593"/>
      </w:tblGrid>
      <w:tr w:rsidR="008E097E" w:rsidRPr="00457EEF" w14:paraId="759AC661" w14:textId="77777777" w:rsidTr="00C20C8B">
        <w:trPr>
          <w:cantSplit/>
          <w:trHeight w:val="510"/>
        </w:trPr>
        <w:tc>
          <w:tcPr>
            <w:tcW w:w="15735" w:type="dxa"/>
            <w:gridSpan w:val="10"/>
            <w:shd w:val="clear" w:color="auto" w:fill="F2F2F2"/>
            <w:vAlign w:val="center"/>
          </w:tcPr>
          <w:p w14:paraId="2A897002" w14:textId="77777777" w:rsidR="008E097E" w:rsidRPr="009B20B8" w:rsidRDefault="008E097E" w:rsidP="00C20C8B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9B20B8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ЈАНУАР</w:t>
            </w:r>
          </w:p>
        </w:tc>
      </w:tr>
      <w:tr w:rsidR="004E1F56" w:rsidRPr="0024489B" w14:paraId="081D6B5F" w14:textId="77777777" w:rsidTr="00C20C8B">
        <w:trPr>
          <w:cantSplit/>
          <w:trHeight w:val="227"/>
        </w:trPr>
        <w:tc>
          <w:tcPr>
            <w:tcW w:w="675" w:type="dxa"/>
            <w:shd w:val="clear" w:color="auto" w:fill="F2F2F2"/>
            <w:textDirection w:val="btLr"/>
            <w:vAlign w:val="bottom"/>
          </w:tcPr>
          <w:p w14:paraId="4DB96648" w14:textId="77777777" w:rsidR="004E1F56" w:rsidRPr="004E1F56" w:rsidRDefault="004E1F56" w:rsidP="00C20C8B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5C95B97D" w14:textId="77777777" w:rsidR="004E1F56" w:rsidRPr="004E1F56" w:rsidRDefault="004E1F56" w:rsidP="00C20C8B">
            <w:pPr>
              <w:spacing w:line="240" w:lineRule="auto"/>
              <w:ind w:left="-108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76F9C85F" w14:textId="77777777" w:rsidR="004E1F56" w:rsidRPr="004E1F56" w:rsidRDefault="004E1F56" w:rsidP="00C20C8B">
            <w:pPr>
              <w:spacing w:line="240" w:lineRule="auto"/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788EE27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0B2541F0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F5F39A7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3338E9C" w14:textId="77777777" w:rsidR="004E1F56" w:rsidRPr="004E1F56" w:rsidRDefault="004E1F56" w:rsidP="00C20C8B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1BF2F9CD" w14:textId="77777777" w:rsidR="004E1F56" w:rsidRPr="004E1F56" w:rsidRDefault="004E1F56" w:rsidP="00C20C8B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365DC27" w14:textId="77777777" w:rsidR="004E1F56" w:rsidRPr="004E1F56" w:rsidRDefault="004E1F56" w:rsidP="00C20C8B">
            <w:pPr>
              <w:spacing w:line="240" w:lineRule="auto"/>
              <w:ind w:left="-110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5BBA43B" w14:textId="77777777" w:rsidR="004E1F56" w:rsidRPr="004E1F56" w:rsidRDefault="004E1F56" w:rsidP="00C20C8B">
            <w:pPr>
              <w:spacing w:line="240" w:lineRule="auto"/>
              <w:ind w:left="-91" w:right="-108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Latn-RS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593" w:type="dxa"/>
            <w:shd w:val="clear" w:color="auto" w:fill="F2F2F2"/>
            <w:vAlign w:val="center"/>
          </w:tcPr>
          <w:p w14:paraId="0A9819AB" w14:textId="77777777" w:rsidR="004E1F56" w:rsidRPr="004E1F56" w:rsidRDefault="004E1F56" w:rsidP="00C20C8B">
            <w:pPr>
              <w:spacing w:after="0" w:line="240" w:lineRule="auto"/>
              <w:ind w:left="-111" w:right="-40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74093D" w:rsidRPr="00457EEF" w14:paraId="078FB995" w14:textId="77777777" w:rsidTr="00147AD5">
        <w:trPr>
          <w:cantSplit/>
          <w:trHeight w:val="227"/>
        </w:trPr>
        <w:tc>
          <w:tcPr>
            <w:tcW w:w="675" w:type="dxa"/>
            <w:textDirection w:val="btLr"/>
            <w:vAlign w:val="center"/>
          </w:tcPr>
          <w:p w14:paraId="4D4D5900" w14:textId="0F27A2DB" w:rsidR="0074093D" w:rsidRPr="00E536CB" w:rsidRDefault="0074093D" w:rsidP="0074093D">
            <w:pPr>
              <w:spacing w:after="0"/>
              <w:jc w:val="center"/>
              <w:rPr>
                <w:bCs/>
                <w:lang w:val="sr-Cyrl-RS"/>
              </w:rPr>
            </w:pPr>
            <w:r w:rsidRPr="00E536CB">
              <w:rPr>
                <w:bCs/>
                <w:lang w:val="sr-Cyrl-RS"/>
              </w:rPr>
              <w:t>1.Човек и музика; 3.Слушање музике; 4. Извођење музике; 5.Музичко стваралаштво</w:t>
            </w:r>
          </w:p>
        </w:tc>
        <w:tc>
          <w:tcPr>
            <w:tcW w:w="5103" w:type="dxa"/>
            <w:vAlign w:val="center"/>
          </w:tcPr>
          <w:p w14:paraId="7E9F6BEB" w14:textId="77777777" w:rsidR="0074093D" w:rsidRPr="00E536CB" w:rsidRDefault="0074093D" w:rsidP="0074093D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повеже различите видове музичког изражавања са друштвено-историјским амбијентом у коме су настали;</w:t>
            </w:r>
          </w:p>
          <w:p w14:paraId="44FC17B3" w14:textId="77777777" w:rsidR="0074093D" w:rsidRPr="00E536CB" w:rsidRDefault="0074093D" w:rsidP="0074093D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наведе изражајна средства музичке уметности карактеристична за период средњег века;</w:t>
            </w:r>
          </w:p>
          <w:p w14:paraId="1625F549" w14:textId="77777777" w:rsidR="0074093D" w:rsidRPr="00E536CB" w:rsidRDefault="0074093D" w:rsidP="0074093D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уочи основне карактеристике музичког стваралаштва средњег века; </w:t>
            </w:r>
          </w:p>
          <w:p w14:paraId="493FC165" w14:textId="77777777" w:rsidR="0074093D" w:rsidRPr="00E536CB" w:rsidRDefault="0074093D" w:rsidP="0074093D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2DEB0B4C" w14:textId="77777777" w:rsidR="0074093D" w:rsidRPr="00E536CB" w:rsidRDefault="0074093D" w:rsidP="0074093D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објасни како је музика повезана са другим уметностима и областима ван уметности;</w:t>
            </w:r>
          </w:p>
          <w:p w14:paraId="2D1D20A7" w14:textId="77777777" w:rsidR="0074093D" w:rsidRPr="00E536CB" w:rsidRDefault="0074093D" w:rsidP="0074093D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коментарише слушано дело у односу на извођачки састав и инструменте;</w:t>
            </w:r>
          </w:p>
          <w:p w14:paraId="517A696E" w14:textId="77777777" w:rsidR="0074093D" w:rsidRPr="00E536CB" w:rsidRDefault="0074093D" w:rsidP="0074093D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разликује вокално-инструменталне и инструменталне облике средњег века;</w:t>
            </w:r>
          </w:p>
          <w:p w14:paraId="602B74BB" w14:textId="77777777" w:rsidR="0074093D" w:rsidRPr="00E536CB" w:rsidRDefault="0074093D" w:rsidP="0074093D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идентификује елементе средњовековне музике као инспирацију у музици савременог доба;</w:t>
            </w:r>
          </w:p>
          <w:p w14:paraId="7E2A069E" w14:textId="77777777" w:rsidR="0074093D" w:rsidRPr="00E536CB" w:rsidRDefault="0074093D" w:rsidP="0074093D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уметност).</w:t>
            </w:r>
          </w:p>
          <w:p w14:paraId="2D4CCFB0" w14:textId="77777777" w:rsidR="0074093D" w:rsidRPr="00E536CB" w:rsidRDefault="0074093D" w:rsidP="0074093D">
            <w:pPr>
              <w:pStyle w:val="ListParagraph"/>
              <w:numPr>
                <w:ilvl w:val="0"/>
                <w:numId w:val="7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критички просуђује лош утицај прегласне музике на здравље;</w:t>
            </w:r>
          </w:p>
          <w:p w14:paraId="76C8692D" w14:textId="77777777" w:rsidR="0074093D" w:rsidRDefault="0074093D" w:rsidP="0074093D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понаша се у складу са правилима музичког бонтона у различитим музичким приликама;</w:t>
            </w:r>
          </w:p>
          <w:p w14:paraId="2B5C29BF" w14:textId="77777777" w:rsidR="0074093D" w:rsidRPr="00E536CB" w:rsidRDefault="0074093D" w:rsidP="0074093D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09BA4893" w14:textId="0177E62D" w:rsidR="0074093D" w:rsidRPr="000A1FAB" w:rsidRDefault="0074093D" w:rsidP="0074093D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18.</w:t>
            </w:r>
          </w:p>
        </w:tc>
        <w:tc>
          <w:tcPr>
            <w:tcW w:w="1843" w:type="dxa"/>
          </w:tcPr>
          <w:p w14:paraId="4A7EEE1E" w14:textId="6FC60584" w:rsidR="0074093D" w:rsidRPr="000A1FAB" w:rsidRDefault="0074093D" w:rsidP="0074093D">
            <w:pPr>
              <w:spacing w:after="0"/>
              <w:ind w:right="-159"/>
              <w:contextualSpacing/>
              <w:rPr>
                <w:b/>
                <w:lang w:val="sr-Cyrl-RS"/>
              </w:rPr>
            </w:pPr>
            <w:r w:rsidRPr="000A1FAB">
              <w:rPr>
                <w:b/>
                <w:lang w:val="sr-Cyrl-RS"/>
              </w:rPr>
              <w:t>Византијска музика</w:t>
            </w:r>
          </w:p>
        </w:tc>
        <w:tc>
          <w:tcPr>
            <w:tcW w:w="567" w:type="dxa"/>
          </w:tcPr>
          <w:p w14:paraId="0281D004" w14:textId="1ACE8980" w:rsidR="0074093D" w:rsidRPr="000A1FAB" w:rsidRDefault="0074093D" w:rsidP="0074093D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07DABC6" w14:textId="77777777" w:rsidR="0074093D" w:rsidRPr="00E536CB" w:rsidRDefault="0074093D" w:rsidP="0074093D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70338E36" w14:textId="77777777" w:rsidR="0074093D" w:rsidRPr="00E536CB" w:rsidRDefault="0074093D" w:rsidP="0074093D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04E3B22C" w14:textId="77777777" w:rsidR="0074093D" w:rsidRPr="00E536CB" w:rsidRDefault="0074093D" w:rsidP="0074093D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4915D822" w14:textId="2E36E713" w:rsidR="0074093D" w:rsidRPr="00E536CB" w:rsidRDefault="0074093D" w:rsidP="0074093D">
            <w:pPr>
              <w:spacing w:after="0"/>
              <w:ind w:left="35"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850" w:type="dxa"/>
          </w:tcPr>
          <w:p w14:paraId="0B4B9A60" w14:textId="77777777" w:rsidR="0074093D" w:rsidRDefault="0074093D" w:rsidP="0074093D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ФР, </w:t>
            </w:r>
          </w:p>
          <w:p w14:paraId="6E6DF983" w14:textId="77777777" w:rsidR="0074093D" w:rsidRDefault="0074093D" w:rsidP="0074093D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ГР, </w:t>
            </w:r>
          </w:p>
          <w:p w14:paraId="66117069" w14:textId="0C0A0FFA" w:rsidR="0074093D" w:rsidRPr="00E536CB" w:rsidRDefault="0074093D" w:rsidP="0074093D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lang w:val="sr-Cyrl-RS"/>
              </w:rPr>
              <w:t>ИР</w:t>
            </w:r>
          </w:p>
        </w:tc>
        <w:tc>
          <w:tcPr>
            <w:tcW w:w="1418" w:type="dxa"/>
          </w:tcPr>
          <w:p w14:paraId="461257BE" w14:textId="7913A72F" w:rsidR="0074093D" w:rsidRPr="00E536CB" w:rsidRDefault="0074093D" w:rsidP="0074093D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noProof/>
                <w:sz w:val="22"/>
                <w:szCs w:val="22"/>
                <w:lang w:val="sr-Cyrl-RS"/>
              </w:rPr>
              <w:t>Компетенција за учење, естетичка компетенција, дигитална компетенција</w:t>
            </w:r>
          </w:p>
        </w:tc>
        <w:tc>
          <w:tcPr>
            <w:tcW w:w="1134" w:type="dxa"/>
          </w:tcPr>
          <w:p w14:paraId="0201AD37" w14:textId="77777777" w:rsidR="0074093D" w:rsidRDefault="0074093D" w:rsidP="0074093D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155EC344" w14:textId="77777777" w:rsidR="0074093D" w:rsidRDefault="0074093D" w:rsidP="0074093D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И, </w:t>
            </w:r>
          </w:p>
          <w:p w14:paraId="48BCE791" w14:textId="6F75C897" w:rsidR="0074093D" w:rsidRPr="00E536CB" w:rsidRDefault="0074093D" w:rsidP="0074093D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Г</w:t>
            </w:r>
          </w:p>
        </w:tc>
        <w:tc>
          <w:tcPr>
            <w:tcW w:w="1593" w:type="dxa"/>
          </w:tcPr>
          <w:p w14:paraId="120C93D3" w14:textId="77777777" w:rsidR="0074093D" w:rsidRPr="00E536CB" w:rsidRDefault="0074093D" w:rsidP="0074093D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53373F" w:rsidRPr="00457EEF" w14:paraId="142CC225" w14:textId="77777777" w:rsidTr="00AF00E5">
        <w:trPr>
          <w:cantSplit/>
          <w:trHeight w:val="227"/>
        </w:trPr>
        <w:tc>
          <w:tcPr>
            <w:tcW w:w="675" w:type="dxa"/>
            <w:textDirection w:val="btLr"/>
            <w:vAlign w:val="center"/>
          </w:tcPr>
          <w:p w14:paraId="71B190C6" w14:textId="77777777" w:rsidR="0053373F" w:rsidRPr="00E536CB" w:rsidRDefault="0053373F" w:rsidP="0053373F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bCs/>
                <w:lang w:val="sr-Cyrl-RS"/>
              </w:rPr>
              <w:lastRenderedPageBreak/>
              <w:t>1.Човек и музика; 3.Слушање музике;</w:t>
            </w:r>
          </w:p>
          <w:p w14:paraId="69AC53BC" w14:textId="440BFF94" w:rsidR="0053373F" w:rsidRPr="00E536CB" w:rsidRDefault="0053373F" w:rsidP="0053373F">
            <w:pPr>
              <w:spacing w:after="0"/>
              <w:jc w:val="center"/>
              <w:rPr>
                <w:bCs/>
                <w:lang w:val="sr-Cyrl-RS"/>
              </w:rPr>
            </w:pPr>
            <w:r w:rsidRPr="00E536CB">
              <w:rPr>
                <w:lang w:val="sr-Cyrl-RS"/>
              </w:rPr>
              <w:t>4. Извођење музике; 5. Музичко стваралаштво</w:t>
            </w:r>
          </w:p>
        </w:tc>
        <w:tc>
          <w:tcPr>
            <w:tcW w:w="5103" w:type="dxa"/>
          </w:tcPr>
          <w:p w14:paraId="1B58BBB1" w14:textId="77777777" w:rsidR="0053373F" w:rsidRPr="00E536CB" w:rsidRDefault="0053373F" w:rsidP="0053373F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повеже различите видове музичког изражавања са друштвено-историјским амбијентом у коме су настали;</w:t>
            </w:r>
          </w:p>
          <w:p w14:paraId="3625307F" w14:textId="77777777" w:rsidR="0053373F" w:rsidRPr="00E536CB" w:rsidRDefault="0053373F" w:rsidP="0053373F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наведе изражајна средства музичке уметности карактеристична за период средњег века;</w:t>
            </w:r>
          </w:p>
          <w:p w14:paraId="4BC23EA5" w14:textId="77777777" w:rsidR="0053373F" w:rsidRPr="00E536CB" w:rsidRDefault="0053373F" w:rsidP="0053373F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уочи основне карактеристике музичког стваралаштва средњег века; </w:t>
            </w:r>
          </w:p>
          <w:p w14:paraId="75EA16DB" w14:textId="77777777" w:rsidR="0053373F" w:rsidRPr="00E536CB" w:rsidRDefault="0053373F" w:rsidP="0053373F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307BC460" w14:textId="77777777" w:rsidR="0053373F" w:rsidRPr="00E536CB" w:rsidRDefault="0053373F" w:rsidP="0053373F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објасни како је музика повезана са другим уметностима и областима ван уметности;</w:t>
            </w:r>
          </w:p>
          <w:p w14:paraId="1729513F" w14:textId="77777777" w:rsidR="0053373F" w:rsidRPr="00E536CB" w:rsidRDefault="0053373F" w:rsidP="0053373F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коментарише слушано дело у односу на извођачки састав и инструменте;</w:t>
            </w:r>
          </w:p>
          <w:p w14:paraId="271EA479" w14:textId="77777777" w:rsidR="0053373F" w:rsidRPr="00E536CB" w:rsidRDefault="0053373F" w:rsidP="0053373F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разликује вокално-инструменталне и инструменталне облике средњег века;</w:t>
            </w:r>
          </w:p>
          <w:p w14:paraId="5D986D7A" w14:textId="77777777" w:rsidR="0053373F" w:rsidRPr="00E536CB" w:rsidRDefault="0053373F" w:rsidP="0053373F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идентификује елементе средњовековне музике као инспирацију у музици савременог доба;</w:t>
            </w:r>
          </w:p>
          <w:p w14:paraId="3BACD203" w14:textId="77777777" w:rsidR="0053373F" w:rsidRPr="00E536CB" w:rsidRDefault="0053373F" w:rsidP="0053373F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уметност).</w:t>
            </w:r>
          </w:p>
          <w:p w14:paraId="1315445E" w14:textId="70019E1F" w:rsidR="0053373F" w:rsidRPr="00E536CB" w:rsidRDefault="0053373F" w:rsidP="0053373F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критички просуђује лош утицај прегласне музике на здравље;</w:t>
            </w:r>
          </w:p>
        </w:tc>
        <w:tc>
          <w:tcPr>
            <w:tcW w:w="709" w:type="dxa"/>
          </w:tcPr>
          <w:p w14:paraId="31EC814C" w14:textId="091BEDB9" w:rsidR="0053373F" w:rsidRPr="000A1FAB" w:rsidRDefault="0053373F" w:rsidP="0053373F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19.</w:t>
            </w:r>
          </w:p>
        </w:tc>
        <w:tc>
          <w:tcPr>
            <w:tcW w:w="1843" w:type="dxa"/>
          </w:tcPr>
          <w:p w14:paraId="59290E75" w14:textId="0F7B7966" w:rsidR="0053373F" w:rsidRPr="000A1FAB" w:rsidRDefault="0053373F" w:rsidP="0053373F">
            <w:pPr>
              <w:spacing w:after="0"/>
              <w:ind w:right="-159"/>
              <w:contextualSpacing/>
              <w:rPr>
                <w:b/>
                <w:lang w:val="sr-Cyrl-RS"/>
              </w:rPr>
            </w:pPr>
            <w:r w:rsidRPr="000A1FAB">
              <w:rPr>
                <w:b/>
                <w:lang w:val="sr-Cyrl-RS"/>
              </w:rPr>
              <w:t>Духовна музика на Западу</w:t>
            </w:r>
          </w:p>
        </w:tc>
        <w:tc>
          <w:tcPr>
            <w:tcW w:w="567" w:type="dxa"/>
          </w:tcPr>
          <w:p w14:paraId="171C9425" w14:textId="0EECF175" w:rsidR="0053373F" w:rsidRPr="000A1FAB" w:rsidRDefault="0053373F" w:rsidP="0053373F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32F7E035" w14:textId="77777777" w:rsidR="0053373F" w:rsidRPr="00E536CB" w:rsidRDefault="0053373F" w:rsidP="0053373F">
            <w:pPr>
              <w:spacing w:after="0"/>
              <w:ind w:left="35"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6A612EC3" w14:textId="77777777" w:rsidR="0053373F" w:rsidRPr="00E536CB" w:rsidRDefault="0053373F" w:rsidP="0053373F">
            <w:pPr>
              <w:spacing w:after="0"/>
              <w:ind w:left="35"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2D4BE30E" w14:textId="77777777" w:rsidR="0053373F" w:rsidRPr="00E536CB" w:rsidRDefault="0053373F" w:rsidP="0053373F">
            <w:pPr>
              <w:spacing w:after="0"/>
              <w:ind w:left="35"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3E6C09A9" w14:textId="53525F5C" w:rsidR="0053373F" w:rsidRPr="00E536CB" w:rsidRDefault="0053373F" w:rsidP="0053373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850" w:type="dxa"/>
          </w:tcPr>
          <w:p w14:paraId="1A212D02" w14:textId="77777777" w:rsidR="0053373F" w:rsidRDefault="0053373F" w:rsidP="0053373F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ФР, </w:t>
            </w:r>
          </w:p>
          <w:p w14:paraId="05C85E60" w14:textId="77777777" w:rsidR="0053373F" w:rsidRDefault="0053373F" w:rsidP="0053373F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ГР, </w:t>
            </w:r>
          </w:p>
          <w:p w14:paraId="72D948A3" w14:textId="77777777" w:rsidR="0053373F" w:rsidRDefault="0053373F" w:rsidP="0053373F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ИР</w:t>
            </w:r>
            <w:r>
              <w:rPr>
                <w:sz w:val="22"/>
                <w:szCs w:val="22"/>
                <w:lang w:val="sr-Cyrl-RS"/>
              </w:rPr>
              <w:t xml:space="preserve">, </w:t>
            </w:r>
          </w:p>
          <w:p w14:paraId="51BB7767" w14:textId="14C48529" w:rsidR="0053373F" w:rsidRPr="00E536CB" w:rsidRDefault="0053373F" w:rsidP="0053373F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418" w:type="dxa"/>
          </w:tcPr>
          <w:p w14:paraId="523537C1" w14:textId="77777777" w:rsidR="0053373F" w:rsidRPr="00E536CB" w:rsidRDefault="0053373F" w:rsidP="0053373F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Компетенеција за учење,</w:t>
            </w:r>
          </w:p>
          <w:p w14:paraId="1FE0908C" w14:textId="5EA8DA5A" w:rsidR="0053373F" w:rsidRPr="00E536CB" w:rsidRDefault="0053373F" w:rsidP="0053373F">
            <w:pPr>
              <w:pStyle w:val="tabela"/>
              <w:spacing w:before="0" w:line="240" w:lineRule="auto"/>
              <w:ind w:left="-108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естетичка компетенција,</w:t>
            </w:r>
          </w:p>
        </w:tc>
        <w:tc>
          <w:tcPr>
            <w:tcW w:w="1134" w:type="dxa"/>
          </w:tcPr>
          <w:p w14:paraId="0ECD9679" w14:textId="77777777" w:rsidR="0053373F" w:rsidRDefault="0053373F" w:rsidP="0053373F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00126964" w14:textId="77777777" w:rsidR="0053373F" w:rsidRDefault="0053373F" w:rsidP="0053373F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И, </w:t>
            </w:r>
          </w:p>
          <w:p w14:paraId="05161471" w14:textId="5D61D51A" w:rsidR="0053373F" w:rsidRPr="00E536CB" w:rsidRDefault="0053373F" w:rsidP="0053373F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Г</w:t>
            </w:r>
          </w:p>
        </w:tc>
        <w:tc>
          <w:tcPr>
            <w:tcW w:w="1593" w:type="dxa"/>
          </w:tcPr>
          <w:p w14:paraId="3B1AF4C3" w14:textId="77777777" w:rsidR="0053373F" w:rsidRPr="00E536CB" w:rsidRDefault="0053373F" w:rsidP="0053373F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30D9FD92" w14:textId="4B4FB73A" w:rsidR="00893736" w:rsidRDefault="00893736" w:rsidP="00893736">
      <w:pPr>
        <w:tabs>
          <w:tab w:val="right" w:pos="12960"/>
        </w:tabs>
        <w:rPr>
          <w:sz w:val="24"/>
          <w:szCs w:val="24"/>
          <w:lang w:val="sr-Cyrl-RS"/>
        </w:rPr>
      </w:pPr>
      <w:r w:rsidRPr="00457EEF">
        <w:rPr>
          <w:sz w:val="24"/>
          <w:szCs w:val="24"/>
          <w:lang w:val="sr-Cyrl-RS"/>
        </w:rPr>
        <w:t>Датум предаје:_________________</w:t>
      </w:r>
      <w:r w:rsidRPr="00457EEF">
        <w:rPr>
          <w:sz w:val="24"/>
          <w:szCs w:val="24"/>
          <w:lang w:val="sr-Cyrl-RS"/>
        </w:rPr>
        <w:tab/>
        <w:t>Предметни наставник:________________________________________</w:t>
      </w:r>
    </w:p>
    <w:p w14:paraId="668C6DD0" w14:textId="77777777" w:rsidR="0053373F" w:rsidRDefault="0053373F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0B249275" w14:textId="77777777" w:rsidR="0053373F" w:rsidRDefault="0053373F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3AB7A892" w14:textId="77777777" w:rsidR="0074093D" w:rsidRDefault="0074093D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26BFEDA1" w14:textId="77777777" w:rsidR="0074093D" w:rsidRDefault="0074093D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634911F9" w14:textId="77777777" w:rsidR="0074093D" w:rsidRDefault="0074093D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088EF5B3" w14:textId="77777777" w:rsidR="0074093D" w:rsidRDefault="0074093D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665F3BF0" w14:textId="77777777" w:rsidR="0074093D" w:rsidRDefault="0074093D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6F6EDADA" w14:textId="77777777" w:rsidR="0074093D" w:rsidRDefault="0074093D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38701916" w14:textId="77777777" w:rsidR="0074093D" w:rsidRDefault="0074093D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0BB694F2" w14:textId="77777777" w:rsidR="0074093D" w:rsidRDefault="0074093D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2CD6FE5A" w14:textId="77777777" w:rsidR="0074093D" w:rsidRDefault="0074093D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4A18247B" w14:textId="77777777" w:rsidR="0074093D" w:rsidRDefault="0074093D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7463219C" w14:textId="77777777" w:rsidR="0074093D" w:rsidRPr="0074093D" w:rsidRDefault="0074093D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272CDEB1" w14:textId="4FD0C7F4" w:rsidR="00C20C8B" w:rsidRPr="009B20B8" w:rsidRDefault="00C20C8B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9B20B8">
        <w:rPr>
          <w:rFonts w:eastAsia="Times New Roman"/>
          <w:b/>
          <w:spacing w:val="20"/>
          <w:sz w:val="28"/>
          <w:szCs w:val="28"/>
          <w:lang w:val="sr-Cyrl-RS"/>
        </w:rPr>
        <w:lastRenderedPageBreak/>
        <w:t>ПРЕДЛОГ ОПЕРАТИВНОГ ПЛАНА РАДА НАСТАВНИКА</w:t>
      </w:r>
    </w:p>
    <w:p w14:paraId="7F6805E9" w14:textId="77777777" w:rsidR="00C20C8B" w:rsidRPr="00C20C8B" w:rsidRDefault="00C20C8B" w:rsidP="002828A1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54B7C523" w14:textId="456B169F" w:rsidR="00C20C8B" w:rsidRPr="009B20B8" w:rsidRDefault="00C20C8B" w:rsidP="002828A1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Музичка култура</w:t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Pr="00457EEF">
        <w:rPr>
          <w:rFonts w:eastAsia="Times New Roman"/>
          <w:b/>
          <w:spacing w:val="20"/>
          <w:sz w:val="24"/>
          <w:szCs w:val="24"/>
          <w:lang w:val="sr-Cyrl-RS"/>
        </w:rPr>
        <w:t>Школска годин</w:t>
      </w:r>
      <w:r>
        <w:rPr>
          <w:rFonts w:eastAsia="Times New Roman"/>
          <w:b/>
          <w:spacing w:val="20"/>
          <w:sz w:val="24"/>
          <w:szCs w:val="24"/>
          <w:lang w:val="sr-Cyrl-RS"/>
        </w:rPr>
        <w:t xml:space="preserve">а: 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2912B58B" w14:textId="77777777" w:rsidR="00C20C8B" w:rsidRPr="00457EEF" w:rsidRDefault="00C20C8B" w:rsidP="002828A1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Разред и одељење: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VI</w:t>
      </w:r>
    </w:p>
    <w:p w14:paraId="4DCB6991" w14:textId="77777777" w:rsidR="00C20C8B" w:rsidRPr="00457EEF" w:rsidRDefault="00C20C8B" w:rsidP="002828A1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Годишњи фонд часова: 36</w:t>
      </w:r>
    </w:p>
    <w:p w14:paraId="180F78AB" w14:textId="70A4889B" w:rsidR="00C20C8B" w:rsidRDefault="00C20C8B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Недељни фонд часова: 1</w:t>
      </w:r>
    </w:p>
    <w:p w14:paraId="731998D8" w14:textId="77777777" w:rsidR="0053373F" w:rsidRDefault="0053373F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pPr w:leftFromText="180" w:rightFromText="180" w:vertAnchor="text" w:tblpX="-777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709"/>
        <w:gridCol w:w="1843"/>
        <w:gridCol w:w="567"/>
        <w:gridCol w:w="1843"/>
        <w:gridCol w:w="850"/>
        <w:gridCol w:w="1418"/>
        <w:gridCol w:w="1134"/>
        <w:gridCol w:w="1559"/>
      </w:tblGrid>
      <w:tr w:rsidR="0024220C" w:rsidRPr="00457EEF" w14:paraId="28A87CB2" w14:textId="77777777" w:rsidTr="00C20C8B">
        <w:trPr>
          <w:cantSplit/>
          <w:trHeight w:val="510"/>
        </w:trPr>
        <w:tc>
          <w:tcPr>
            <w:tcW w:w="15701" w:type="dxa"/>
            <w:gridSpan w:val="10"/>
            <w:shd w:val="clear" w:color="auto" w:fill="F2F2F2"/>
            <w:vAlign w:val="center"/>
          </w:tcPr>
          <w:p w14:paraId="7F6A360D" w14:textId="77777777" w:rsidR="0024220C" w:rsidRPr="009B20B8" w:rsidRDefault="0024220C" w:rsidP="00C20C8B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9B20B8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ФЕБРУАР</w:t>
            </w:r>
          </w:p>
        </w:tc>
      </w:tr>
      <w:tr w:rsidR="004E1F56" w:rsidRPr="0024489B" w14:paraId="2D2AC81C" w14:textId="77777777" w:rsidTr="00C20C8B">
        <w:trPr>
          <w:cantSplit/>
          <w:trHeight w:val="227"/>
        </w:trPr>
        <w:tc>
          <w:tcPr>
            <w:tcW w:w="675" w:type="dxa"/>
            <w:shd w:val="clear" w:color="auto" w:fill="F2F2F2"/>
            <w:textDirection w:val="btLr"/>
            <w:vAlign w:val="bottom"/>
          </w:tcPr>
          <w:p w14:paraId="62C488C3" w14:textId="77777777" w:rsidR="004E1F56" w:rsidRPr="004E1F56" w:rsidRDefault="004E1F56" w:rsidP="00C20C8B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28BF8159" w14:textId="77777777" w:rsidR="004E1F56" w:rsidRPr="004E1F56" w:rsidRDefault="004E1F56" w:rsidP="00C20C8B">
            <w:pPr>
              <w:spacing w:line="240" w:lineRule="auto"/>
              <w:ind w:left="-108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55D20B5F" w14:textId="77777777" w:rsidR="004E1F56" w:rsidRPr="004E1F56" w:rsidRDefault="004E1F56" w:rsidP="00C20C8B">
            <w:pPr>
              <w:spacing w:line="240" w:lineRule="auto"/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60B25C2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4B4730C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39AE58AB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08C72A2" w14:textId="77777777" w:rsidR="004E1F56" w:rsidRPr="004E1F56" w:rsidRDefault="004E1F56" w:rsidP="00C20C8B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57169AE0" w14:textId="77777777" w:rsidR="004E1F56" w:rsidRPr="004E1F56" w:rsidRDefault="004E1F56" w:rsidP="00C20C8B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9405E1E" w14:textId="77777777" w:rsidR="004E1F56" w:rsidRPr="004E1F56" w:rsidRDefault="004E1F56" w:rsidP="00C20C8B">
            <w:pPr>
              <w:spacing w:line="240" w:lineRule="auto"/>
              <w:ind w:left="-110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5675719" w14:textId="77777777" w:rsidR="004E1F56" w:rsidRPr="004E1F56" w:rsidRDefault="004E1F56" w:rsidP="00C20C8B">
            <w:pPr>
              <w:spacing w:line="240" w:lineRule="auto"/>
              <w:ind w:left="-91" w:right="-108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Latn-RS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8854EBE" w14:textId="77777777" w:rsidR="004E1F56" w:rsidRPr="004E1F56" w:rsidRDefault="004E1F56" w:rsidP="00C20C8B">
            <w:pPr>
              <w:spacing w:after="0" w:line="240" w:lineRule="auto"/>
              <w:ind w:left="-111" w:right="-40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CD573C" w:rsidRPr="00457EEF" w14:paraId="12CD5D30" w14:textId="77777777" w:rsidTr="00C20C8B">
        <w:trPr>
          <w:cantSplit/>
          <w:trHeight w:val="227"/>
        </w:trPr>
        <w:tc>
          <w:tcPr>
            <w:tcW w:w="675" w:type="dxa"/>
            <w:textDirection w:val="btLr"/>
            <w:vAlign w:val="center"/>
          </w:tcPr>
          <w:p w14:paraId="11DCB05E" w14:textId="77777777" w:rsidR="00CD573C" w:rsidRPr="00457EEF" w:rsidRDefault="00CD573C" w:rsidP="00C20C8B">
            <w:pPr>
              <w:spacing w:after="0"/>
              <w:jc w:val="center"/>
              <w:rPr>
                <w:sz w:val="24"/>
                <w:szCs w:val="24"/>
                <w:lang w:val="sr-Cyrl-RS"/>
              </w:rPr>
            </w:pPr>
            <w:r w:rsidRPr="00457EEF">
              <w:rPr>
                <w:bCs/>
                <w:sz w:val="24"/>
                <w:szCs w:val="24"/>
                <w:lang w:val="sr-Cyrl-RS"/>
              </w:rPr>
              <w:t>1.Човек и музика</w:t>
            </w:r>
            <w:r>
              <w:rPr>
                <w:bCs/>
                <w:sz w:val="24"/>
                <w:szCs w:val="24"/>
                <w:lang w:val="sr-Cyrl-RS"/>
              </w:rPr>
              <w:t>;</w:t>
            </w:r>
            <w:r w:rsidRPr="00457EEF">
              <w:rPr>
                <w:bCs/>
                <w:sz w:val="24"/>
                <w:szCs w:val="24"/>
                <w:lang w:val="sr-Cyrl-RS"/>
              </w:rPr>
              <w:t xml:space="preserve"> 3.Слушање музике</w:t>
            </w:r>
            <w:r>
              <w:rPr>
                <w:bCs/>
                <w:sz w:val="24"/>
                <w:szCs w:val="24"/>
                <w:lang w:val="sr-Cyrl-RS"/>
              </w:rPr>
              <w:t>;</w:t>
            </w:r>
          </w:p>
          <w:p w14:paraId="5A66BDF8" w14:textId="77777777" w:rsidR="00CD573C" w:rsidRPr="00457EEF" w:rsidRDefault="00CD573C" w:rsidP="00C20C8B">
            <w:pPr>
              <w:spacing w:after="0"/>
              <w:jc w:val="center"/>
              <w:rPr>
                <w:bCs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4. Извођење музике; </w:t>
            </w:r>
            <w:r w:rsidRPr="00457EEF">
              <w:rPr>
                <w:sz w:val="24"/>
                <w:szCs w:val="24"/>
                <w:lang w:val="sr-Cyrl-RS"/>
              </w:rPr>
              <w:t>5. Музичко стваралаштво</w:t>
            </w:r>
          </w:p>
        </w:tc>
        <w:tc>
          <w:tcPr>
            <w:tcW w:w="5103" w:type="dxa"/>
          </w:tcPr>
          <w:p w14:paraId="3292B94C" w14:textId="77777777" w:rsidR="00CD573C" w:rsidRPr="005526CF" w:rsidRDefault="00CD573C" w:rsidP="00C20C8B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5526CF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повеже различите видове музичког изражавања са друштвено-историјским амбијентом у коме су настали;</w:t>
            </w:r>
          </w:p>
          <w:p w14:paraId="41DB6928" w14:textId="77777777" w:rsidR="00CD573C" w:rsidRPr="005526CF" w:rsidRDefault="00CD573C" w:rsidP="00C20C8B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5526CF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наведе изражајна средства музичке уметности карактеристична за период средњег века;</w:t>
            </w:r>
          </w:p>
          <w:p w14:paraId="195E077D" w14:textId="77777777" w:rsidR="00CD573C" w:rsidRPr="005526CF" w:rsidRDefault="00CD573C" w:rsidP="00C20C8B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5526CF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уочи основне карактеристике музичког стваралаштва средњег века; </w:t>
            </w:r>
          </w:p>
          <w:p w14:paraId="475205B9" w14:textId="77777777" w:rsidR="00CD573C" w:rsidRPr="005526CF" w:rsidRDefault="00CD573C" w:rsidP="00C20C8B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5526CF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30B276B4" w14:textId="77777777" w:rsidR="00CD573C" w:rsidRPr="005526CF" w:rsidRDefault="00CD573C" w:rsidP="00C20C8B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5526CF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објасни како је музика повезана са другим уметностима и областима ван уметности;</w:t>
            </w:r>
          </w:p>
          <w:p w14:paraId="4980B1D4" w14:textId="77777777" w:rsidR="00CD573C" w:rsidRPr="005526CF" w:rsidRDefault="00CD573C" w:rsidP="00C20C8B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5526CF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коментарише слушано дело у односу на извођачки састав и инструменте;</w:t>
            </w:r>
          </w:p>
          <w:p w14:paraId="6932F512" w14:textId="77777777" w:rsidR="00CD573C" w:rsidRPr="005526CF" w:rsidRDefault="00CD573C" w:rsidP="00C20C8B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5526CF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разликује вокално-инструменталне и инструменталне облике средњег века;</w:t>
            </w:r>
          </w:p>
          <w:p w14:paraId="62F09252" w14:textId="77777777" w:rsidR="00CD573C" w:rsidRPr="005526CF" w:rsidRDefault="00CD573C" w:rsidP="00C20C8B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5526CF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идентификује елементе средњовековне музике као инспирацију у музици савременог доба;</w:t>
            </w:r>
          </w:p>
          <w:p w14:paraId="422A4B60" w14:textId="77777777" w:rsidR="00CD573C" w:rsidRPr="005526CF" w:rsidRDefault="00CD573C" w:rsidP="00C20C8B">
            <w:pPr>
              <w:pStyle w:val="ListParagraph"/>
              <w:numPr>
                <w:ilvl w:val="0"/>
                <w:numId w:val="6"/>
              </w:numPr>
              <w:ind w:left="16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5526CF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уметност);</w:t>
            </w:r>
          </w:p>
          <w:p w14:paraId="6B9A77D1" w14:textId="77777777" w:rsidR="00CD573C" w:rsidRPr="005526CF" w:rsidRDefault="00CD573C" w:rsidP="00C20C8B">
            <w:pPr>
              <w:pStyle w:val="ListParagraph"/>
              <w:numPr>
                <w:ilvl w:val="0"/>
                <w:numId w:val="7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5526CF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критички просуђује лош утицај прегласне музике на здравље;</w:t>
            </w:r>
          </w:p>
          <w:p w14:paraId="1FF373E1" w14:textId="77777777" w:rsidR="00CD573C" w:rsidRPr="005526CF" w:rsidRDefault="00CD573C" w:rsidP="00C20C8B">
            <w:pPr>
              <w:pStyle w:val="ListParagraph"/>
              <w:numPr>
                <w:ilvl w:val="0"/>
                <w:numId w:val="9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5526CF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понаша се у складу са правилима музичког бонтона у различитим музичким приликама.</w:t>
            </w:r>
          </w:p>
        </w:tc>
        <w:tc>
          <w:tcPr>
            <w:tcW w:w="709" w:type="dxa"/>
          </w:tcPr>
          <w:p w14:paraId="59B14864" w14:textId="77777777" w:rsidR="00CD573C" w:rsidRPr="000A1FAB" w:rsidRDefault="00CD573C" w:rsidP="00C20C8B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20.</w:t>
            </w:r>
          </w:p>
        </w:tc>
        <w:tc>
          <w:tcPr>
            <w:tcW w:w="1843" w:type="dxa"/>
          </w:tcPr>
          <w:p w14:paraId="01331360" w14:textId="77777777" w:rsidR="00CD573C" w:rsidRPr="000A1FAB" w:rsidRDefault="00CD573C" w:rsidP="00C20C8B">
            <w:pPr>
              <w:spacing w:after="0"/>
              <w:ind w:right="-159"/>
              <w:contextualSpacing/>
              <w:rPr>
                <w:b/>
                <w:lang w:val="sr-Cyrl-RS"/>
              </w:rPr>
            </w:pPr>
            <w:r w:rsidRPr="000A1FAB">
              <w:rPr>
                <w:b/>
                <w:lang w:val="sr-Cyrl-RS"/>
              </w:rPr>
              <w:t>Световна музика на Западу</w:t>
            </w:r>
          </w:p>
        </w:tc>
        <w:tc>
          <w:tcPr>
            <w:tcW w:w="567" w:type="dxa"/>
          </w:tcPr>
          <w:p w14:paraId="1F7B04B2" w14:textId="77777777" w:rsidR="00CD573C" w:rsidRPr="000A1FAB" w:rsidRDefault="00CD573C" w:rsidP="00C20C8B">
            <w:pPr>
              <w:pStyle w:val="tabela"/>
              <w:spacing w:before="0" w:line="240" w:lineRule="auto"/>
              <w:ind w:left="25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D6FEAB2" w14:textId="77777777" w:rsidR="00CD573C" w:rsidRPr="005526CF" w:rsidRDefault="00CD573C" w:rsidP="00C20C8B">
            <w:pPr>
              <w:spacing w:after="0"/>
              <w:ind w:right="-110"/>
              <w:contextualSpacing/>
              <w:jc w:val="both"/>
              <w:rPr>
                <w:lang w:val="sr-Cyrl-RS"/>
              </w:rPr>
            </w:pPr>
            <w:r w:rsidRPr="005526CF">
              <w:rPr>
                <w:lang w:val="sr-Cyrl-RS"/>
              </w:rPr>
              <w:t>Демонстративна, дијалошка,</w:t>
            </w:r>
          </w:p>
          <w:p w14:paraId="598B7F53" w14:textId="77777777" w:rsidR="00CD573C" w:rsidRPr="005526CF" w:rsidRDefault="00CD573C" w:rsidP="00C20C8B">
            <w:pPr>
              <w:spacing w:after="0"/>
              <w:ind w:right="-110"/>
              <w:contextualSpacing/>
              <w:jc w:val="both"/>
              <w:rPr>
                <w:lang w:val="sr-Cyrl-RS"/>
              </w:rPr>
            </w:pPr>
            <w:r w:rsidRPr="005526CF">
              <w:rPr>
                <w:lang w:val="sr-Cyrl-RS"/>
              </w:rPr>
              <w:t>интерактивна,</w:t>
            </w:r>
          </w:p>
          <w:p w14:paraId="57A06E6A" w14:textId="77777777" w:rsidR="00CD573C" w:rsidRPr="005526CF" w:rsidRDefault="00CD573C" w:rsidP="00C20C8B">
            <w:pPr>
              <w:spacing w:after="0"/>
              <w:ind w:right="-110"/>
              <w:contextualSpacing/>
              <w:jc w:val="both"/>
              <w:rPr>
                <w:lang w:val="sr-Cyrl-RS"/>
              </w:rPr>
            </w:pPr>
            <w:r w:rsidRPr="005526CF">
              <w:rPr>
                <w:lang w:val="sr-Cyrl-RS"/>
              </w:rPr>
              <w:t>монолошка,</w:t>
            </w:r>
          </w:p>
          <w:p w14:paraId="40B8BB7D" w14:textId="77777777" w:rsidR="00CD573C" w:rsidRPr="005526CF" w:rsidRDefault="00CD573C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5526CF">
              <w:rPr>
                <w:lang w:val="sr-Cyrl-RS"/>
              </w:rPr>
              <w:t>аудитивна</w:t>
            </w:r>
          </w:p>
        </w:tc>
        <w:tc>
          <w:tcPr>
            <w:tcW w:w="850" w:type="dxa"/>
          </w:tcPr>
          <w:p w14:paraId="09FD823B" w14:textId="77777777" w:rsidR="005526CF" w:rsidRDefault="00CD573C" w:rsidP="00C20C8B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5526CF">
              <w:rPr>
                <w:sz w:val="22"/>
                <w:szCs w:val="22"/>
                <w:lang w:val="sr-Cyrl-RS"/>
              </w:rPr>
              <w:t xml:space="preserve">ФР, </w:t>
            </w:r>
          </w:p>
          <w:p w14:paraId="5D79C06A" w14:textId="77777777" w:rsidR="005526CF" w:rsidRDefault="00CD573C" w:rsidP="00C20C8B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5526CF">
              <w:rPr>
                <w:sz w:val="22"/>
                <w:szCs w:val="22"/>
                <w:lang w:val="sr-Cyrl-RS"/>
              </w:rPr>
              <w:t xml:space="preserve">ГР, </w:t>
            </w:r>
          </w:p>
          <w:p w14:paraId="22D77814" w14:textId="77777777" w:rsidR="00CD573C" w:rsidRPr="005526CF" w:rsidRDefault="00CD573C" w:rsidP="00C20C8B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5526CF">
              <w:rPr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418" w:type="dxa"/>
          </w:tcPr>
          <w:p w14:paraId="3F265B60" w14:textId="77777777" w:rsidR="00CD573C" w:rsidRPr="005526CF" w:rsidRDefault="00CD573C" w:rsidP="00C20C8B">
            <w:pPr>
              <w:pStyle w:val="tabela"/>
              <w:spacing w:before="0" w:line="240" w:lineRule="auto"/>
              <w:ind w:left="-108" w:right="-108"/>
              <w:contextualSpacing/>
              <w:jc w:val="both"/>
              <w:rPr>
                <w:sz w:val="22"/>
                <w:szCs w:val="22"/>
                <w:lang w:val="sr-Cyrl-RS"/>
              </w:rPr>
            </w:pPr>
            <w:r w:rsidRPr="005526CF">
              <w:rPr>
                <w:sz w:val="22"/>
                <w:szCs w:val="22"/>
                <w:lang w:val="sr-Cyrl-RS"/>
              </w:rPr>
              <w:t>Компетенција за учење,</w:t>
            </w:r>
          </w:p>
          <w:p w14:paraId="3D8C4FFC" w14:textId="77777777" w:rsidR="00CD573C" w:rsidRPr="005526CF" w:rsidRDefault="00CD573C" w:rsidP="00C20C8B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  <w:r w:rsidRPr="005526CF">
              <w:rPr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134" w:type="dxa"/>
          </w:tcPr>
          <w:p w14:paraId="4AE555C8" w14:textId="77777777" w:rsidR="00CD573C" w:rsidRPr="005526CF" w:rsidRDefault="00CD573C" w:rsidP="00C20C8B">
            <w:pPr>
              <w:spacing w:after="0"/>
              <w:ind w:right="-75"/>
              <w:contextualSpacing/>
              <w:rPr>
                <w:lang w:val="sr-Cyrl-RS"/>
              </w:rPr>
            </w:pPr>
            <w:r w:rsidRPr="005526CF">
              <w:rPr>
                <w:lang w:val="sr-Cyrl-RS"/>
              </w:rPr>
              <w:t>С,</w:t>
            </w:r>
          </w:p>
          <w:p w14:paraId="5B18AE53" w14:textId="77777777" w:rsidR="00CD573C" w:rsidRPr="005526CF" w:rsidRDefault="00CD573C" w:rsidP="00C20C8B">
            <w:pPr>
              <w:spacing w:after="0"/>
              <w:ind w:right="-75"/>
              <w:contextualSpacing/>
              <w:rPr>
                <w:lang w:val="sr-Cyrl-RS"/>
              </w:rPr>
            </w:pPr>
            <w:r w:rsidRPr="005526CF">
              <w:rPr>
                <w:lang w:val="sr-Cyrl-RS"/>
              </w:rPr>
              <w:t>И,</w:t>
            </w:r>
          </w:p>
          <w:p w14:paraId="5CE489BB" w14:textId="77777777" w:rsidR="005526CF" w:rsidRDefault="00CD573C" w:rsidP="00C20C8B">
            <w:pPr>
              <w:spacing w:after="0"/>
              <w:ind w:right="-75"/>
              <w:contextualSpacing/>
              <w:rPr>
                <w:lang w:val="sr-Cyrl-RS"/>
              </w:rPr>
            </w:pPr>
            <w:r w:rsidRPr="005526CF">
              <w:rPr>
                <w:lang w:val="sr-Cyrl-RS"/>
              </w:rPr>
              <w:t xml:space="preserve">Г, </w:t>
            </w:r>
          </w:p>
          <w:p w14:paraId="4684B422" w14:textId="77777777" w:rsidR="00CD573C" w:rsidRPr="005526CF" w:rsidRDefault="00CD573C" w:rsidP="00C20C8B">
            <w:pPr>
              <w:spacing w:after="0"/>
              <w:ind w:right="-75"/>
              <w:contextualSpacing/>
              <w:rPr>
                <w:lang w:val="sr-Cyrl-RS"/>
              </w:rPr>
            </w:pPr>
            <w:r w:rsidRPr="005526CF">
              <w:rPr>
                <w:lang w:val="sr-Cyrl-RS"/>
              </w:rPr>
              <w:t>ФЗВ,</w:t>
            </w:r>
          </w:p>
          <w:p w14:paraId="6BFF5716" w14:textId="77777777" w:rsidR="00CD573C" w:rsidRPr="005526CF" w:rsidRDefault="00CD573C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5526CF">
              <w:rPr>
                <w:lang w:val="sr-Cyrl-RS"/>
              </w:rPr>
              <w:t>СЈ</w:t>
            </w:r>
          </w:p>
        </w:tc>
        <w:tc>
          <w:tcPr>
            <w:tcW w:w="1559" w:type="dxa"/>
          </w:tcPr>
          <w:p w14:paraId="3DBCE5EC" w14:textId="77777777" w:rsidR="00CD573C" w:rsidRPr="005526CF" w:rsidRDefault="00CD573C" w:rsidP="00C20C8B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6B7CB4BB" w14:textId="43854A0C" w:rsidR="007C5829" w:rsidRDefault="007C5829"/>
    <w:tbl>
      <w:tblPr>
        <w:tblpPr w:leftFromText="180" w:rightFromText="180" w:vertAnchor="text" w:tblpX="-777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709"/>
        <w:gridCol w:w="1843"/>
        <w:gridCol w:w="567"/>
        <w:gridCol w:w="1843"/>
        <w:gridCol w:w="850"/>
        <w:gridCol w:w="1418"/>
        <w:gridCol w:w="1134"/>
        <w:gridCol w:w="1559"/>
      </w:tblGrid>
      <w:tr w:rsidR="00CD573C" w:rsidRPr="00457EEF" w14:paraId="5157841A" w14:textId="77777777" w:rsidTr="00FA45FA">
        <w:trPr>
          <w:cantSplit/>
          <w:trHeight w:val="4479"/>
        </w:trPr>
        <w:tc>
          <w:tcPr>
            <w:tcW w:w="675" w:type="dxa"/>
            <w:textDirection w:val="btLr"/>
          </w:tcPr>
          <w:p w14:paraId="2A2E4FEA" w14:textId="77777777" w:rsidR="00CD573C" w:rsidRPr="00E536CB" w:rsidRDefault="00CD573C" w:rsidP="00FA45FA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lang w:val="sr-Cyrl-RS"/>
              </w:rPr>
              <w:lastRenderedPageBreak/>
              <w:t xml:space="preserve">2. Музички инструменти; 3. Слушање музике; </w:t>
            </w:r>
            <w:r w:rsidR="007C5829">
              <w:rPr>
                <w:lang w:val="sr-Cyrl-RS"/>
              </w:rPr>
              <w:t xml:space="preserve">                               </w:t>
            </w:r>
            <w:r w:rsidRPr="00E536CB">
              <w:rPr>
                <w:lang w:val="sr-Cyrl-RS"/>
              </w:rPr>
              <w:t>4. Извођење музике;</w:t>
            </w:r>
            <w:r w:rsidR="007C5829">
              <w:rPr>
                <w:lang w:val="sr-Cyrl-RS"/>
              </w:rPr>
              <w:t xml:space="preserve"> </w:t>
            </w:r>
            <w:r w:rsidRPr="00E536CB">
              <w:rPr>
                <w:lang w:val="sr-Cyrl-RS"/>
              </w:rPr>
              <w:t>5. Музичко стваралаштво</w:t>
            </w:r>
          </w:p>
        </w:tc>
        <w:tc>
          <w:tcPr>
            <w:tcW w:w="5103" w:type="dxa"/>
          </w:tcPr>
          <w:p w14:paraId="4DBC7FBA" w14:textId="77777777" w:rsidR="00CD573C" w:rsidRPr="00E536CB" w:rsidRDefault="00CD573C" w:rsidP="00FA45FA">
            <w:pPr>
              <w:pStyle w:val="ListParagraph"/>
              <w:numPr>
                <w:ilvl w:val="0"/>
                <w:numId w:val="8"/>
              </w:numPr>
              <w:ind w:left="178" w:right="-9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препозна инструмент или групу према врсти композиције у оквиру датог музичког стила;</w:t>
            </w:r>
          </w:p>
          <w:p w14:paraId="537CD37E" w14:textId="77777777" w:rsidR="00CD573C" w:rsidRPr="00E536CB" w:rsidRDefault="00CD573C" w:rsidP="00FA45FA">
            <w:pPr>
              <w:pStyle w:val="ListParagraph"/>
              <w:numPr>
                <w:ilvl w:val="0"/>
                <w:numId w:val="8"/>
              </w:numPr>
              <w:ind w:left="178" w:right="-9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коментарише слушано дело у односу на извођачки састав и инструменте; </w:t>
            </w:r>
          </w:p>
          <w:p w14:paraId="76CA6934" w14:textId="77777777" w:rsidR="00CD573C" w:rsidRPr="00E536CB" w:rsidRDefault="00CD573C" w:rsidP="00FA45FA">
            <w:pPr>
              <w:pStyle w:val="ListParagraph"/>
              <w:numPr>
                <w:ilvl w:val="0"/>
                <w:numId w:val="8"/>
              </w:numPr>
              <w:ind w:left="178" w:right="-9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уметност).</w:t>
            </w:r>
          </w:p>
          <w:p w14:paraId="4E32E753" w14:textId="77777777" w:rsidR="00CD573C" w:rsidRPr="00E536CB" w:rsidRDefault="00CD573C" w:rsidP="00FA45FA">
            <w:pPr>
              <w:pStyle w:val="ListParagraph"/>
              <w:numPr>
                <w:ilvl w:val="0"/>
                <w:numId w:val="8"/>
              </w:numPr>
              <w:ind w:left="178" w:right="-9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11E149AD" w14:textId="77777777" w:rsidR="00CD573C" w:rsidRPr="00E536CB" w:rsidRDefault="00CD573C" w:rsidP="00FA45FA">
            <w:pPr>
              <w:pStyle w:val="ListParagraph"/>
              <w:numPr>
                <w:ilvl w:val="0"/>
                <w:numId w:val="8"/>
              </w:numPr>
              <w:ind w:left="178" w:right="-9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0AD42241" w14:textId="77777777" w:rsidR="00CD573C" w:rsidRPr="00E536CB" w:rsidRDefault="00CD573C" w:rsidP="00FA45FA">
            <w:pPr>
              <w:pStyle w:val="ListParagraph"/>
              <w:numPr>
                <w:ilvl w:val="0"/>
                <w:numId w:val="8"/>
              </w:numPr>
              <w:ind w:left="178" w:right="-9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певања;</w:t>
            </w:r>
          </w:p>
          <w:p w14:paraId="0732D821" w14:textId="77777777" w:rsidR="00CD573C" w:rsidRPr="00E536CB" w:rsidRDefault="00CD573C" w:rsidP="00FA45FA">
            <w:pPr>
              <w:pStyle w:val="ListParagraph"/>
              <w:numPr>
                <w:ilvl w:val="0"/>
                <w:numId w:val="8"/>
              </w:numPr>
              <w:ind w:left="178" w:right="-9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покрет;</w:t>
            </w:r>
          </w:p>
          <w:p w14:paraId="449A2C86" w14:textId="77777777" w:rsidR="00CD573C" w:rsidRPr="00E536CB" w:rsidRDefault="00CD573C" w:rsidP="00FA45FA">
            <w:pPr>
              <w:pStyle w:val="ListParagraph"/>
              <w:numPr>
                <w:ilvl w:val="0"/>
                <w:numId w:val="8"/>
              </w:numPr>
              <w:ind w:left="178" w:right="-9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музицирању.</w:t>
            </w:r>
          </w:p>
        </w:tc>
        <w:tc>
          <w:tcPr>
            <w:tcW w:w="709" w:type="dxa"/>
          </w:tcPr>
          <w:p w14:paraId="69AAF5E8" w14:textId="77777777" w:rsidR="00CD573C" w:rsidRPr="000A1FAB" w:rsidRDefault="00CD573C" w:rsidP="00FA45FA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21.</w:t>
            </w:r>
          </w:p>
        </w:tc>
        <w:tc>
          <w:tcPr>
            <w:tcW w:w="1843" w:type="dxa"/>
          </w:tcPr>
          <w:p w14:paraId="5EA8AE54" w14:textId="77777777" w:rsidR="00CD573C" w:rsidRPr="000A1FAB" w:rsidRDefault="00CD573C" w:rsidP="00FA45FA">
            <w:pPr>
              <w:spacing w:after="0"/>
              <w:ind w:right="-159"/>
              <w:contextualSpacing/>
              <w:rPr>
                <w:b/>
                <w:lang w:val="sr-Cyrl-RS"/>
              </w:rPr>
            </w:pPr>
            <w:r w:rsidRPr="000A1FAB">
              <w:rPr>
                <w:b/>
                <w:lang w:val="sr-Cyrl-RS"/>
              </w:rPr>
              <w:t>Музички инструменти у средњем веку</w:t>
            </w:r>
          </w:p>
        </w:tc>
        <w:tc>
          <w:tcPr>
            <w:tcW w:w="567" w:type="dxa"/>
          </w:tcPr>
          <w:p w14:paraId="0834BFAF" w14:textId="77777777" w:rsidR="00CD573C" w:rsidRPr="000A1FAB" w:rsidRDefault="00CD573C" w:rsidP="00FA45FA">
            <w:pPr>
              <w:pStyle w:val="tabela"/>
              <w:spacing w:before="0" w:line="240" w:lineRule="auto"/>
              <w:ind w:left="25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AAA5704" w14:textId="77777777" w:rsidR="00CD573C" w:rsidRPr="00E536CB" w:rsidRDefault="00CD573C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</w:t>
            </w:r>
          </w:p>
          <w:p w14:paraId="23D9285F" w14:textId="77777777" w:rsidR="00CD573C" w:rsidRPr="00E536CB" w:rsidRDefault="00CD573C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дијалошка,</w:t>
            </w:r>
          </w:p>
          <w:p w14:paraId="5CEE77E9" w14:textId="77777777" w:rsidR="00CD573C" w:rsidRPr="00E536CB" w:rsidRDefault="00CD573C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437B16B6" w14:textId="77777777" w:rsidR="00CD573C" w:rsidRPr="00E536CB" w:rsidRDefault="00CD573C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642321A0" w14:textId="77777777" w:rsidR="00CD573C" w:rsidRPr="00E536CB" w:rsidRDefault="00CD573C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850" w:type="dxa"/>
          </w:tcPr>
          <w:p w14:paraId="32CDEB57" w14:textId="77777777" w:rsidR="007C5829" w:rsidRDefault="00CD573C" w:rsidP="00FA45FA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ФР, </w:t>
            </w:r>
          </w:p>
          <w:p w14:paraId="20CA37E2" w14:textId="77777777" w:rsidR="007C5829" w:rsidRDefault="00CD573C" w:rsidP="00FA45FA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ГР, </w:t>
            </w:r>
          </w:p>
          <w:p w14:paraId="08CE9353" w14:textId="77777777" w:rsidR="00CD573C" w:rsidRPr="00E536CB" w:rsidRDefault="00CD573C" w:rsidP="00FA45FA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418" w:type="dxa"/>
          </w:tcPr>
          <w:p w14:paraId="77F68FCC" w14:textId="77777777" w:rsidR="00CD573C" w:rsidRPr="00E536CB" w:rsidRDefault="00CD573C" w:rsidP="00FA45FA">
            <w:pPr>
              <w:pStyle w:val="tabela"/>
              <w:spacing w:before="0" w:line="240" w:lineRule="auto"/>
              <w:ind w:left="-108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48F76B3D" w14:textId="77777777" w:rsidR="00CD573C" w:rsidRPr="00E536CB" w:rsidRDefault="00CD573C" w:rsidP="00FA45FA">
            <w:pPr>
              <w:pStyle w:val="tabela"/>
              <w:spacing w:before="0" w:line="240" w:lineRule="auto"/>
              <w:ind w:left="-108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134" w:type="dxa"/>
          </w:tcPr>
          <w:p w14:paraId="56D9CCD0" w14:textId="77777777" w:rsidR="007C5829" w:rsidRDefault="00CD573C" w:rsidP="00FA45FA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7C93369A" w14:textId="77777777" w:rsidR="007C5829" w:rsidRDefault="00CD573C" w:rsidP="00FA45FA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И, </w:t>
            </w:r>
          </w:p>
          <w:p w14:paraId="36A2B97E" w14:textId="77777777" w:rsidR="007C5829" w:rsidRDefault="00CD573C" w:rsidP="00FA45FA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Г, </w:t>
            </w:r>
          </w:p>
          <w:p w14:paraId="1BB2E0E1" w14:textId="77777777" w:rsidR="00CD573C" w:rsidRPr="00E536CB" w:rsidRDefault="00CD573C" w:rsidP="00FA45FA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СЈ</w:t>
            </w:r>
          </w:p>
        </w:tc>
        <w:tc>
          <w:tcPr>
            <w:tcW w:w="1559" w:type="dxa"/>
          </w:tcPr>
          <w:p w14:paraId="3869E3DE" w14:textId="77777777" w:rsidR="00CD573C" w:rsidRPr="00E536CB" w:rsidRDefault="00CD573C" w:rsidP="00FA45FA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FA45FA" w:rsidRPr="00457EEF" w14:paraId="7D4D67DB" w14:textId="77777777" w:rsidTr="00FA45FA">
        <w:trPr>
          <w:cantSplit/>
          <w:trHeight w:val="567"/>
        </w:trPr>
        <w:tc>
          <w:tcPr>
            <w:tcW w:w="675" w:type="dxa"/>
            <w:textDirection w:val="btLr"/>
            <w:vAlign w:val="center"/>
          </w:tcPr>
          <w:p w14:paraId="0CE43E3A" w14:textId="77777777" w:rsidR="00FA45FA" w:rsidRPr="00E536CB" w:rsidRDefault="00FA45FA" w:rsidP="00FA45FA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bCs/>
                <w:lang w:val="sr-Cyrl-RS"/>
              </w:rPr>
              <w:lastRenderedPageBreak/>
              <w:t>1.Човек и музика; 3.Слушање музике;</w:t>
            </w:r>
          </w:p>
          <w:p w14:paraId="1B60C733" w14:textId="2B33FC15" w:rsidR="00FA45FA" w:rsidRPr="00E536CB" w:rsidRDefault="00FA45FA" w:rsidP="00FA45FA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lang w:val="sr-Cyrl-RS"/>
              </w:rPr>
              <w:t>4. Извођење музике; 5. Музичко стваралаштво</w:t>
            </w:r>
          </w:p>
        </w:tc>
        <w:tc>
          <w:tcPr>
            <w:tcW w:w="5103" w:type="dxa"/>
          </w:tcPr>
          <w:p w14:paraId="045A8744" w14:textId="77777777" w:rsidR="00FA45FA" w:rsidRPr="00E536CB" w:rsidRDefault="00FA45FA" w:rsidP="00FA45FA">
            <w:pPr>
              <w:pStyle w:val="ListParagraph"/>
              <w:numPr>
                <w:ilvl w:val="0"/>
                <w:numId w:val="9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повеже различите видове музичког изражавања с друштвено-историјским амбијентом у коме су настали;</w:t>
            </w:r>
          </w:p>
          <w:p w14:paraId="2003F789" w14:textId="77777777" w:rsidR="00FA45FA" w:rsidRPr="00E536CB" w:rsidRDefault="00FA45FA" w:rsidP="00FA45FA">
            <w:pPr>
              <w:pStyle w:val="ListParagraph"/>
              <w:numPr>
                <w:ilvl w:val="0"/>
                <w:numId w:val="9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наведе изражајна средства музичке уметности карактеристична за период средњег века;</w:t>
            </w:r>
          </w:p>
          <w:p w14:paraId="533C0AF6" w14:textId="77777777" w:rsidR="00FA45FA" w:rsidRPr="00E536CB" w:rsidRDefault="00FA45FA" w:rsidP="00FA45FA">
            <w:pPr>
              <w:pStyle w:val="ListParagraph"/>
              <w:numPr>
                <w:ilvl w:val="0"/>
                <w:numId w:val="9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уочи основне карактеристике музичког стваралаштва средњег века; </w:t>
            </w:r>
          </w:p>
          <w:p w14:paraId="417D6CCD" w14:textId="77777777" w:rsidR="00FA45FA" w:rsidRPr="00E536CB" w:rsidRDefault="00FA45FA" w:rsidP="00FA45FA">
            <w:pPr>
              <w:pStyle w:val="ListParagraph"/>
              <w:numPr>
                <w:ilvl w:val="0"/>
                <w:numId w:val="9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03C3C626" w14:textId="77777777" w:rsidR="00FA45FA" w:rsidRPr="00E536CB" w:rsidRDefault="00FA45FA" w:rsidP="00FA45FA">
            <w:pPr>
              <w:pStyle w:val="ListParagraph"/>
              <w:numPr>
                <w:ilvl w:val="0"/>
                <w:numId w:val="9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објасни како је музика повезана с другим уметностима и областима ван уметности;</w:t>
            </w:r>
          </w:p>
          <w:p w14:paraId="089552D6" w14:textId="77777777" w:rsidR="00FA45FA" w:rsidRPr="00E536CB" w:rsidRDefault="00FA45FA" w:rsidP="00FA45FA">
            <w:pPr>
              <w:pStyle w:val="ListParagraph"/>
              <w:numPr>
                <w:ilvl w:val="0"/>
                <w:numId w:val="9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препозна инструмент или групу према врсти композиције у оквиру датог музичког стила;</w:t>
            </w:r>
          </w:p>
          <w:p w14:paraId="6397839A" w14:textId="77777777" w:rsidR="00FA45FA" w:rsidRPr="00E536CB" w:rsidRDefault="00FA45FA" w:rsidP="00FA45FA">
            <w:pPr>
              <w:pStyle w:val="ListParagraph"/>
              <w:numPr>
                <w:ilvl w:val="0"/>
                <w:numId w:val="9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коментарише слушано дело у односу на извођачки састав и инструменте; </w:t>
            </w:r>
          </w:p>
          <w:p w14:paraId="46A09D10" w14:textId="77777777" w:rsidR="00FA45FA" w:rsidRPr="00E536CB" w:rsidRDefault="00FA45FA" w:rsidP="00FA45FA">
            <w:pPr>
              <w:pStyle w:val="ListParagraph"/>
              <w:numPr>
                <w:ilvl w:val="0"/>
                <w:numId w:val="9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уметност);</w:t>
            </w:r>
          </w:p>
          <w:p w14:paraId="1AB63ACB" w14:textId="77777777" w:rsidR="00FA45FA" w:rsidRPr="00E536CB" w:rsidRDefault="00FA45FA" w:rsidP="00FA45FA">
            <w:pPr>
              <w:pStyle w:val="ListParagraph"/>
              <w:numPr>
                <w:ilvl w:val="0"/>
                <w:numId w:val="9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 самостално и у групи;</w:t>
            </w:r>
          </w:p>
          <w:p w14:paraId="5BFA3844" w14:textId="77777777" w:rsidR="00FA45FA" w:rsidRPr="00E536CB" w:rsidRDefault="00FA45FA" w:rsidP="00FA45FA">
            <w:pPr>
              <w:pStyle w:val="ListParagraph"/>
              <w:numPr>
                <w:ilvl w:val="0"/>
                <w:numId w:val="9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294D5D39" w14:textId="77777777" w:rsidR="00FA45FA" w:rsidRPr="00E536CB" w:rsidRDefault="00FA45FA" w:rsidP="00FA45FA">
            <w:pPr>
              <w:pStyle w:val="ListParagraph"/>
              <w:numPr>
                <w:ilvl w:val="0"/>
                <w:numId w:val="9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певања;</w:t>
            </w:r>
          </w:p>
          <w:p w14:paraId="17FE295A" w14:textId="77777777" w:rsidR="00FA45FA" w:rsidRPr="00E536CB" w:rsidRDefault="00FA45FA" w:rsidP="00FA45FA">
            <w:pPr>
              <w:pStyle w:val="ListParagraph"/>
              <w:numPr>
                <w:ilvl w:val="0"/>
                <w:numId w:val="9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покрет;</w:t>
            </w:r>
          </w:p>
          <w:p w14:paraId="6AC6A22D" w14:textId="0C852CC7" w:rsidR="00FA45FA" w:rsidRPr="00E536CB" w:rsidRDefault="00FA45FA" w:rsidP="00FA45FA">
            <w:pPr>
              <w:pStyle w:val="ListParagraph"/>
              <w:numPr>
                <w:ilvl w:val="0"/>
                <w:numId w:val="8"/>
              </w:numPr>
              <w:ind w:left="178" w:right="-9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</w:tc>
        <w:tc>
          <w:tcPr>
            <w:tcW w:w="709" w:type="dxa"/>
          </w:tcPr>
          <w:p w14:paraId="61489075" w14:textId="6C1381EB" w:rsidR="00FA45FA" w:rsidRPr="000A1FAB" w:rsidRDefault="00FA45FA" w:rsidP="00FA45FA">
            <w:pPr>
              <w:pStyle w:val="tabela"/>
              <w:spacing w:before="0" w:line="240" w:lineRule="auto"/>
              <w:ind w:left="-104" w:right="-114"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22.</w:t>
            </w:r>
          </w:p>
        </w:tc>
        <w:tc>
          <w:tcPr>
            <w:tcW w:w="1843" w:type="dxa"/>
          </w:tcPr>
          <w:p w14:paraId="37DAB8F0" w14:textId="436BF3FB" w:rsidR="00FA45FA" w:rsidRPr="000A1FAB" w:rsidRDefault="00FA45FA" w:rsidP="00FA45FA">
            <w:pPr>
              <w:spacing w:after="0"/>
              <w:ind w:right="-159"/>
              <w:contextualSpacing/>
              <w:rPr>
                <w:b/>
                <w:lang w:val="sr-Cyrl-RS"/>
              </w:rPr>
            </w:pPr>
            <w:r w:rsidRPr="000A1FAB">
              <w:rPr>
                <w:b/>
                <w:lang w:val="sr-Cyrl-RS"/>
              </w:rPr>
              <w:t>Музика у средњем веку</w:t>
            </w:r>
          </w:p>
        </w:tc>
        <w:tc>
          <w:tcPr>
            <w:tcW w:w="567" w:type="dxa"/>
          </w:tcPr>
          <w:p w14:paraId="5CF5A042" w14:textId="1F7BB555" w:rsidR="00FA45FA" w:rsidRPr="000A1FAB" w:rsidRDefault="00FA45FA" w:rsidP="00FA45FA">
            <w:pPr>
              <w:pStyle w:val="tabela"/>
              <w:spacing w:before="0" w:line="240" w:lineRule="auto"/>
              <w:ind w:left="25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67E84CDA" w14:textId="77777777" w:rsidR="00FA45FA" w:rsidRPr="00E536CB" w:rsidRDefault="00FA45FA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55D93244" w14:textId="77777777" w:rsidR="00FA45FA" w:rsidRPr="00E536CB" w:rsidRDefault="00FA45FA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086A4A33" w14:textId="77777777" w:rsidR="00FA45FA" w:rsidRPr="00E536CB" w:rsidRDefault="00FA45FA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5611F258" w14:textId="70AD44CA" w:rsidR="00FA45FA" w:rsidRPr="00E536CB" w:rsidRDefault="00FA45FA" w:rsidP="00FA45F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850" w:type="dxa"/>
          </w:tcPr>
          <w:p w14:paraId="4234F76A" w14:textId="77777777" w:rsidR="00FA45FA" w:rsidRDefault="00FA45FA" w:rsidP="00FA45FA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ФР, </w:t>
            </w:r>
          </w:p>
          <w:p w14:paraId="05046511" w14:textId="77777777" w:rsidR="00FA45FA" w:rsidRDefault="00FA45FA" w:rsidP="00FA45FA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ГР,</w:t>
            </w:r>
          </w:p>
          <w:p w14:paraId="098B092A" w14:textId="14A60290" w:rsidR="00FA45FA" w:rsidRPr="00E536CB" w:rsidRDefault="00FA45FA" w:rsidP="00FA45FA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418" w:type="dxa"/>
          </w:tcPr>
          <w:p w14:paraId="3FBD096E" w14:textId="77777777" w:rsidR="00FA45FA" w:rsidRPr="00E536CB" w:rsidRDefault="00FA45FA" w:rsidP="00FA45FA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Решавање проблема,</w:t>
            </w:r>
          </w:p>
          <w:p w14:paraId="521FA6DD" w14:textId="77777777" w:rsidR="00FA45FA" w:rsidRPr="00E536CB" w:rsidRDefault="00FA45FA" w:rsidP="00FA45FA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сарадња,</w:t>
            </w:r>
          </w:p>
          <w:p w14:paraId="35EB5904" w14:textId="23514753" w:rsidR="00FA45FA" w:rsidRPr="00E536CB" w:rsidRDefault="00FA45FA" w:rsidP="00FA45FA">
            <w:pPr>
              <w:pStyle w:val="tabela"/>
              <w:spacing w:before="0" w:line="240" w:lineRule="auto"/>
              <w:ind w:left="-108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рад са информацијама и подацима </w:t>
            </w:r>
          </w:p>
        </w:tc>
        <w:tc>
          <w:tcPr>
            <w:tcW w:w="1134" w:type="dxa"/>
          </w:tcPr>
          <w:p w14:paraId="002A093B" w14:textId="77777777" w:rsidR="00FA45FA" w:rsidRDefault="00FA45FA" w:rsidP="00FA45FA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67B0DA3F" w14:textId="77777777" w:rsidR="00FA45FA" w:rsidRDefault="00FA45FA" w:rsidP="00FA45FA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И, </w:t>
            </w:r>
          </w:p>
          <w:p w14:paraId="06B19D7A" w14:textId="77777777" w:rsidR="00FA45FA" w:rsidRDefault="00FA45FA" w:rsidP="00FA45FA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Г, </w:t>
            </w:r>
          </w:p>
          <w:p w14:paraId="20C2B03E" w14:textId="66F2F31C" w:rsidR="00FA45FA" w:rsidRPr="00E536CB" w:rsidRDefault="00FA45FA" w:rsidP="00FA45FA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СЈ</w:t>
            </w:r>
          </w:p>
        </w:tc>
        <w:tc>
          <w:tcPr>
            <w:tcW w:w="1559" w:type="dxa"/>
          </w:tcPr>
          <w:p w14:paraId="67F0006E" w14:textId="77777777" w:rsidR="00FA45FA" w:rsidRPr="00E536CB" w:rsidRDefault="00FA45FA" w:rsidP="00FA45FA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4E6F840E" w14:textId="77777777" w:rsidR="00FA45FA" w:rsidRDefault="00FA45FA" w:rsidP="00893736">
      <w:pPr>
        <w:tabs>
          <w:tab w:val="right" w:pos="12960"/>
        </w:tabs>
        <w:rPr>
          <w:sz w:val="24"/>
          <w:szCs w:val="24"/>
          <w:lang w:val="sr-Cyrl-RS"/>
        </w:rPr>
      </w:pPr>
    </w:p>
    <w:p w14:paraId="66693E62" w14:textId="5D6A3491" w:rsidR="00893736" w:rsidRDefault="00893736" w:rsidP="00893736">
      <w:pPr>
        <w:tabs>
          <w:tab w:val="right" w:pos="12960"/>
        </w:tabs>
        <w:rPr>
          <w:sz w:val="24"/>
          <w:szCs w:val="24"/>
          <w:lang w:val="sr-Cyrl-RS"/>
        </w:rPr>
      </w:pPr>
      <w:r w:rsidRPr="00457EEF">
        <w:rPr>
          <w:sz w:val="24"/>
          <w:szCs w:val="24"/>
          <w:lang w:val="sr-Cyrl-RS"/>
        </w:rPr>
        <w:t>Датум предаје:_________________</w:t>
      </w:r>
      <w:r w:rsidRPr="00457EEF">
        <w:rPr>
          <w:sz w:val="24"/>
          <w:szCs w:val="24"/>
          <w:lang w:val="sr-Cyrl-RS"/>
        </w:rPr>
        <w:tab/>
        <w:t>Предметни наставник:________________________________________</w:t>
      </w:r>
    </w:p>
    <w:p w14:paraId="6E8B1FFF" w14:textId="77777777" w:rsidR="00CD573C" w:rsidRDefault="00CD573C" w:rsidP="00D67AEA">
      <w:pPr>
        <w:tabs>
          <w:tab w:val="right" w:pos="12960"/>
        </w:tabs>
        <w:rPr>
          <w:sz w:val="24"/>
          <w:szCs w:val="24"/>
        </w:rPr>
      </w:pPr>
    </w:p>
    <w:p w14:paraId="4A44B56D" w14:textId="77777777" w:rsidR="005E5622" w:rsidRDefault="005E5622" w:rsidP="00D67AEA">
      <w:pPr>
        <w:tabs>
          <w:tab w:val="right" w:pos="12960"/>
        </w:tabs>
        <w:rPr>
          <w:sz w:val="24"/>
          <w:szCs w:val="24"/>
        </w:rPr>
      </w:pPr>
    </w:p>
    <w:p w14:paraId="48F10544" w14:textId="77777777" w:rsidR="005E5622" w:rsidRDefault="005E5622" w:rsidP="00D67AEA">
      <w:pPr>
        <w:tabs>
          <w:tab w:val="right" w:pos="12960"/>
        </w:tabs>
        <w:rPr>
          <w:sz w:val="24"/>
          <w:szCs w:val="24"/>
        </w:rPr>
      </w:pPr>
    </w:p>
    <w:p w14:paraId="6163E668" w14:textId="77777777" w:rsidR="005E5622" w:rsidRPr="005E5622" w:rsidRDefault="005E5622" w:rsidP="00D67AEA">
      <w:pPr>
        <w:tabs>
          <w:tab w:val="right" w:pos="12960"/>
        </w:tabs>
        <w:rPr>
          <w:sz w:val="24"/>
          <w:szCs w:val="24"/>
        </w:rPr>
      </w:pPr>
    </w:p>
    <w:p w14:paraId="6A577724" w14:textId="77777777" w:rsidR="00A25E0B" w:rsidRDefault="00A25E0B">
      <w:pPr>
        <w:rPr>
          <w:lang w:val="sr-Cyrl-RS"/>
        </w:rPr>
      </w:pPr>
    </w:p>
    <w:p w14:paraId="38828382" w14:textId="77777777" w:rsidR="00074CAD" w:rsidRDefault="00074CAD"/>
    <w:p w14:paraId="6B768220" w14:textId="77777777" w:rsidR="005E5622" w:rsidRPr="005E5622" w:rsidRDefault="005E5622"/>
    <w:p w14:paraId="04270FD4" w14:textId="77777777" w:rsidR="00C20C8B" w:rsidRPr="009B20B8" w:rsidRDefault="00C20C8B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9B20B8">
        <w:rPr>
          <w:rFonts w:eastAsia="Times New Roman"/>
          <w:b/>
          <w:spacing w:val="20"/>
          <w:sz w:val="28"/>
          <w:szCs w:val="28"/>
          <w:lang w:val="sr-Cyrl-RS"/>
        </w:rPr>
        <w:lastRenderedPageBreak/>
        <w:t>ПРЕДЛОГ ОПЕРАТИВНОГ ПЛАНА РАДА НАСТАВНИКА</w:t>
      </w:r>
    </w:p>
    <w:p w14:paraId="6996FBC0" w14:textId="77777777" w:rsidR="00C20C8B" w:rsidRPr="00FA45FA" w:rsidRDefault="00C20C8B" w:rsidP="002828A1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6044D661" w14:textId="6C04A674" w:rsidR="00C20C8B" w:rsidRPr="009B20B8" w:rsidRDefault="00C20C8B" w:rsidP="002828A1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Музичка култура</w:t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Pr="00457EEF">
        <w:rPr>
          <w:rFonts w:eastAsia="Times New Roman"/>
          <w:b/>
          <w:spacing w:val="20"/>
          <w:sz w:val="24"/>
          <w:szCs w:val="24"/>
          <w:lang w:val="sr-Cyrl-RS"/>
        </w:rPr>
        <w:t>Школска годин</w:t>
      </w:r>
      <w:r>
        <w:rPr>
          <w:rFonts w:eastAsia="Times New Roman"/>
          <w:b/>
          <w:spacing w:val="20"/>
          <w:sz w:val="24"/>
          <w:szCs w:val="24"/>
          <w:lang w:val="sr-Cyrl-RS"/>
        </w:rPr>
        <w:t xml:space="preserve">а: 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4BE13B14" w14:textId="77777777" w:rsidR="00C20C8B" w:rsidRPr="00457EEF" w:rsidRDefault="00C20C8B" w:rsidP="002828A1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Разред и одељење: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VI</w:t>
      </w:r>
    </w:p>
    <w:p w14:paraId="1AA44110" w14:textId="77777777" w:rsidR="00C20C8B" w:rsidRPr="00457EEF" w:rsidRDefault="00C20C8B" w:rsidP="002828A1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Годишњи фонд часова: 36</w:t>
      </w:r>
    </w:p>
    <w:p w14:paraId="2A60D1A4" w14:textId="77777777" w:rsidR="00C20C8B" w:rsidRDefault="00C20C8B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Недељни фонд часова: 1</w:t>
      </w:r>
    </w:p>
    <w:p w14:paraId="2FF34912" w14:textId="77777777" w:rsidR="00C20C8B" w:rsidRDefault="00C20C8B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pPr w:leftFromText="180" w:rightFromText="180" w:vertAnchor="text" w:tblpX="-777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709"/>
        <w:gridCol w:w="1843"/>
        <w:gridCol w:w="567"/>
        <w:gridCol w:w="1843"/>
        <w:gridCol w:w="708"/>
        <w:gridCol w:w="1560"/>
        <w:gridCol w:w="1134"/>
        <w:gridCol w:w="1559"/>
      </w:tblGrid>
      <w:tr w:rsidR="00442B16" w:rsidRPr="00457EEF" w14:paraId="2A35E2C7" w14:textId="77777777" w:rsidTr="00C20C8B">
        <w:trPr>
          <w:cantSplit/>
          <w:trHeight w:val="510"/>
        </w:trPr>
        <w:tc>
          <w:tcPr>
            <w:tcW w:w="15701" w:type="dxa"/>
            <w:gridSpan w:val="10"/>
            <w:shd w:val="clear" w:color="auto" w:fill="F2F2F2"/>
            <w:vAlign w:val="center"/>
          </w:tcPr>
          <w:p w14:paraId="18A91922" w14:textId="77777777" w:rsidR="00442B16" w:rsidRPr="009B20B8" w:rsidRDefault="00442B16" w:rsidP="00C20C8B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9B20B8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МАРТ</w:t>
            </w:r>
          </w:p>
        </w:tc>
      </w:tr>
      <w:tr w:rsidR="004E1F56" w:rsidRPr="0024489B" w14:paraId="0451CE84" w14:textId="77777777" w:rsidTr="00C20C8B">
        <w:trPr>
          <w:cantSplit/>
          <w:trHeight w:val="227"/>
        </w:trPr>
        <w:tc>
          <w:tcPr>
            <w:tcW w:w="675" w:type="dxa"/>
            <w:shd w:val="clear" w:color="auto" w:fill="F2F2F2"/>
            <w:textDirection w:val="btLr"/>
            <w:vAlign w:val="bottom"/>
          </w:tcPr>
          <w:p w14:paraId="7049B353" w14:textId="77777777" w:rsidR="004E1F56" w:rsidRPr="004E1F56" w:rsidRDefault="004E1F56" w:rsidP="00C20C8B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5671587C" w14:textId="77777777" w:rsidR="004E1F56" w:rsidRPr="004E1F56" w:rsidRDefault="004E1F56" w:rsidP="00C20C8B">
            <w:pPr>
              <w:spacing w:line="240" w:lineRule="auto"/>
              <w:ind w:left="-108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555C6516" w14:textId="77777777" w:rsidR="004E1F56" w:rsidRPr="004E1F56" w:rsidRDefault="004E1F56" w:rsidP="00C20C8B">
            <w:pPr>
              <w:spacing w:line="240" w:lineRule="auto"/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549EE73D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6F19FEBA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534E112B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4F5722A" w14:textId="77777777" w:rsidR="004E1F56" w:rsidRPr="004E1F56" w:rsidRDefault="004E1F56" w:rsidP="00C20C8B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0729A368" w14:textId="77777777" w:rsidR="004E1F56" w:rsidRPr="004E1F56" w:rsidRDefault="004E1F56" w:rsidP="00C20C8B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636E80DB" w14:textId="77777777" w:rsidR="004E1F56" w:rsidRPr="004E1F56" w:rsidRDefault="004E1F56" w:rsidP="00C20C8B">
            <w:pPr>
              <w:spacing w:line="240" w:lineRule="auto"/>
              <w:ind w:left="-110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152349E" w14:textId="77777777" w:rsidR="004E1F56" w:rsidRPr="004E1F56" w:rsidRDefault="004E1F56" w:rsidP="00C20C8B">
            <w:pPr>
              <w:spacing w:line="240" w:lineRule="auto"/>
              <w:ind w:left="-91" w:right="-108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Latn-RS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9B949D1" w14:textId="77777777" w:rsidR="004E1F56" w:rsidRPr="004E1F56" w:rsidRDefault="004E1F56" w:rsidP="00C20C8B">
            <w:pPr>
              <w:spacing w:after="0" w:line="240" w:lineRule="auto"/>
              <w:ind w:left="-111" w:right="-40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8E6CCC" w:rsidRPr="00457EEF" w14:paraId="07DD49B6" w14:textId="77777777" w:rsidTr="00C20C8B">
        <w:trPr>
          <w:cantSplit/>
          <w:trHeight w:val="227"/>
        </w:trPr>
        <w:tc>
          <w:tcPr>
            <w:tcW w:w="675" w:type="dxa"/>
            <w:textDirection w:val="btLr"/>
            <w:vAlign w:val="center"/>
          </w:tcPr>
          <w:p w14:paraId="13F4AD1B" w14:textId="23224EF8" w:rsidR="008E6CCC" w:rsidRPr="00E536CB" w:rsidRDefault="008E6CCC" w:rsidP="008E6CCC">
            <w:pPr>
              <w:spacing w:after="0"/>
              <w:jc w:val="center"/>
              <w:rPr>
                <w:bCs/>
                <w:lang w:val="sr-Cyrl-RS"/>
              </w:rPr>
            </w:pPr>
            <w:r w:rsidRPr="00457EEF">
              <w:rPr>
                <w:bCs/>
                <w:sz w:val="24"/>
                <w:szCs w:val="24"/>
                <w:lang w:val="sr-Cyrl-RS"/>
              </w:rPr>
              <w:t>1.Човек и музика</w:t>
            </w:r>
            <w:r>
              <w:rPr>
                <w:bCs/>
                <w:sz w:val="24"/>
                <w:szCs w:val="24"/>
                <w:lang w:val="sr-Cyrl-RS"/>
              </w:rPr>
              <w:t>;</w:t>
            </w:r>
            <w:r w:rsidRPr="00457EEF">
              <w:rPr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bCs/>
                <w:sz w:val="24"/>
                <w:szCs w:val="24"/>
                <w:lang w:val="sr-Cyrl-RS"/>
              </w:rPr>
              <w:t xml:space="preserve">2. Музички инструменти; </w:t>
            </w:r>
            <w:r w:rsidRPr="00457EEF">
              <w:rPr>
                <w:bCs/>
                <w:sz w:val="24"/>
                <w:szCs w:val="24"/>
                <w:lang w:val="sr-Cyrl-RS"/>
              </w:rPr>
              <w:t>3.Слушање музике</w:t>
            </w:r>
          </w:p>
        </w:tc>
        <w:tc>
          <w:tcPr>
            <w:tcW w:w="5103" w:type="dxa"/>
          </w:tcPr>
          <w:p w14:paraId="763C574F" w14:textId="77777777" w:rsidR="008E6CCC" w:rsidRPr="00074CAD" w:rsidRDefault="008E6CCC" w:rsidP="008E6CCC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74CAD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повеже различите видове музичког изражавања са друштвено-историјским амбијентом у коме су настали;</w:t>
            </w:r>
          </w:p>
          <w:p w14:paraId="03EE5C07" w14:textId="77777777" w:rsidR="008E6CCC" w:rsidRPr="00074CAD" w:rsidRDefault="008E6CCC" w:rsidP="008E6CCC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74CAD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наведе изражајна средства музичке уметности карактеристична за период средњег века;</w:t>
            </w:r>
          </w:p>
          <w:p w14:paraId="6A4D226D" w14:textId="77777777" w:rsidR="008E6CCC" w:rsidRPr="00074CAD" w:rsidRDefault="008E6CCC" w:rsidP="008E6CCC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74CAD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уочи основне карактеристике музичког стваралаштва средњег века; </w:t>
            </w:r>
          </w:p>
          <w:p w14:paraId="2C2E9E0B" w14:textId="77777777" w:rsidR="008E6CCC" w:rsidRPr="00074CAD" w:rsidRDefault="008E6CCC" w:rsidP="008E6CCC">
            <w:pPr>
              <w:pStyle w:val="ListParagraph"/>
              <w:numPr>
                <w:ilvl w:val="0"/>
                <w:numId w:val="10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74CAD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1371DBCC" w14:textId="77777777" w:rsidR="008E6CCC" w:rsidRPr="00074CAD" w:rsidRDefault="008E6CCC" w:rsidP="008E6CCC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74CAD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објасни како је музика повезана са другим уметностима и областима ван уметности;</w:t>
            </w:r>
          </w:p>
          <w:p w14:paraId="1209E5BF" w14:textId="77777777" w:rsidR="008E6CCC" w:rsidRPr="00074CAD" w:rsidRDefault="008E6CCC" w:rsidP="008E6CCC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74CAD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препозна инструмент или групу према врсти композиције у оквиру датог музичког стила;</w:t>
            </w:r>
          </w:p>
          <w:p w14:paraId="20BF928D" w14:textId="77777777" w:rsidR="008E6CCC" w:rsidRPr="00074CAD" w:rsidRDefault="008E6CCC" w:rsidP="008E6CCC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74CAD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коментарише слушано дело у односу на извођачки састав и инструменте; </w:t>
            </w:r>
          </w:p>
          <w:p w14:paraId="7065ED9B" w14:textId="77777777" w:rsidR="008E6CCC" w:rsidRPr="00074CAD" w:rsidRDefault="008E6CCC" w:rsidP="008E6CCC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74CAD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уметност);</w:t>
            </w:r>
          </w:p>
          <w:p w14:paraId="115950F7" w14:textId="77777777" w:rsidR="008E6CCC" w:rsidRPr="00074CAD" w:rsidRDefault="008E6CCC" w:rsidP="008E6CCC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74CAD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2A83DEBC" w14:textId="77777777" w:rsidR="008E6CCC" w:rsidRPr="00074CAD" w:rsidRDefault="008E6CCC" w:rsidP="008E6CCC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74CAD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2004A552" w14:textId="77777777" w:rsidR="008E6CCC" w:rsidRPr="00074CAD" w:rsidRDefault="008E6CCC" w:rsidP="008E6CCC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74CAD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певања;</w:t>
            </w:r>
          </w:p>
          <w:p w14:paraId="6D46F827" w14:textId="77777777" w:rsidR="008E6CCC" w:rsidRPr="00074CAD" w:rsidRDefault="008E6CCC" w:rsidP="008E6CCC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74CAD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покрет;</w:t>
            </w:r>
          </w:p>
          <w:p w14:paraId="2CA1ACAB" w14:textId="56AAE74E" w:rsidR="008E6CCC" w:rsidRPr="00E536CB" w:rsidRDefault="008E6CCC" w:rsidP="008E6CCC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74CAD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критички просуђује лош утицај прегласне музике на здравље;</w:t>
            </w:r>
          </w:p>
        </w:tc>
        <w:tc>
          <w:tcPr>
            <w:tcW w:w="709" w:type="dxa"/>
          </w:tcPr>
          <w:p w14:paraId="5169D704" w14:textId="75786DFB" w:rsidR="008E6CCC" w:rsidRPr="000A1FAB" w:rsidRDefault="008E6CCC" w:rsidP="008E6CCC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23.</w:t>
            </w:r>
          </w:p>
        </w:tc>
        <w:tc>
          <w:tcPr>
            <w:tcW w:w="1843" w:type="dxa"/>
          </w:tcPr>
          <w:p w14:paraId="28201D70" w14:textId="77777777" w:rsidR="008E6CCC" w:rsidRPr="000A1FAB" w:rsidRDefault="008E6CCC" w:rsidP="008E6CCC">
            <w:pPr>
              <w:spacing w:after="0"/>
              <w:ind w:right="-112"/>
              <w:contextualSpacing/>
              <w:rPr>
                <w:b/>
                <w:lang w:val="sr-Cyrl-RS"/>
              </w:rPr>
            </w:pPr>
            <w:r w:rsidRPr="000A1FAB">
              <w:rPr>
                <w:b/>
                <w:lang w:val="sr-Cyrl-RS"/>
              </w:rPr>
              <w:t>Музика у средњовековној Србији;</w:t>
            </w:r>
          </w:p>
          <w:p w14:paraId="646A8573" w14:textId="731610D9" w:rsidR="008E6CCC" w:rsidRPr="000A1FAB" w:rsidRDefault="008E6CCC" w:rsidP="008E6CCC">
            <w:pPr>
              <w:spacing w:after="0"/>
              <w:ind w:right="-112"/>
              <w:contextualSpacing/>
              <w:rPr>
                <w:b/>
                <w:lang w:val="sr-Cyrl-RS"/>
              </w:rPr>
            </w:pPr>
            <w:r w:rsidRPr="000A1FAB">
              <w:rPr>
                <w:b/>
                <w:lang w:val="sr-Cyrl-RS"/>
              </w:rPr>
              <w:t>Музички инструменти у средњовековној Србији</w:t>
            </w:r>
          </w:p>
        </w:tc>
        <w:tc>
          <w:tcPr>
            <w:tcW w:w="567" w:type="dxa"/>
          </w:tcPr>
          <w:p w14:paraId="658E742D" w14:textId="309159C2" w:rsidR="008E6CCC" w:rsidRPr="000A1FAB" w:rsidRDefault="008E6CCC" w:rsidP="008E6CCC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32D23F1" w14:textId="77777777" w:rsidR="008E6CCC" w:rsidRPr="00074CAD" w:rsidRDefault="008E6CCC" w:rsidP="008E6CCC">
            <w:pPr>
              <w:spacing w:after="0"/>
              <w:ind w:right="-110"/>
              <w:contextualSpacing/>
              <w:rPr>
                <w:lang w:val="sr-Cyrl-RS"/>
              </w:rPr>
            </w:pPr>
            <w:r w:rsidRPr="00074CAD">
              <w:rPr>
                <w:lang w:val="sr-Cyrl-RS"/>
              </w:rPr>
              <w:t>Демонстративна, дијалошка,</w:t>
            </w:r>
          </w:p>
          <w:p w14:paraId="05C8C4CC" w14:textId="77777777" w:rsidR="008E6CCC" w:rsidRPr="00074CAD" w:rsidRDefault="008E6CCC" w:rsidP="008E6CCC">
            <w:pPr>
              <w:spacing w:after="0"/>
              <w:ind w:right="-110"/>
              <w:contextualSpacing/>
              <w:rPr>
                <w:lang w:val="sr-Cyrl-RS"/>
              </w:rPr>
            </w:pPr>
            <w:r w:rsidRPr="00074CAD">
              <w:rPr>
                <w:lang w:val="sr-Cyrl-RS"/>
              </w:rPr>
              <w:t>интерактивна,</w:t>
            </w:r>
          </w:p>
          <w:p w14:paraId="02327D56" w14:textId="77777777" w:rsidR="008E6CCC" w:rsidRPr="00074CAD" w:rsidRDefault="008E6CCC" w:rsidP="008E6CCC">
            <w:pPr>
              <w:spacing w:after="0"/>
              <w:ind w:right="-110"/>
              <w:contextualSpacing/>
              <w:rPr>
                <w:lang w:val="sr-Cyrl-RS"/>
              </w:rPr>
            </w:pPr>
            <w:r w:rsidRPr="00074CAD">
              <w:rPr>
                <w:lang w:val="sr-Cyrl-RS"/>
              </w:rPr>
              <w:t>монолошка,</w:t>
            </w:r>
          </w:p>
          <w:p w14:paraId="250BD5AA" w14:textId="65FEFAB2" w:rsidR="008E6CCC" w:rsidRPr="00E536CB" w:rsidRDefault="008E6CCC" w:rsidP="008E6CCC">
            <w:pPr>
              <w:spacing w:after="0"/>
              <w:ind w:right="-110"/>
              <w:contextualSpacing/>
              <w:rPr>
                <w:lang w:val="sr-Cyrl-RS"/>
              </w:rPr>
            </w:pPr>
            <w:r w:rsidRPr="00074CAD">
              <w:rPr>
                <w:lang w:val="sr-Cyrl-RS"/>
              </w:rPr>
              <w:t>аудитивна</w:t>
            </w:r>
          </w:p>
        </w:tc>
        <w:tc>
          <w:tcPr>
            <w:tcW w:w="708" w:type="dxa"/>
          </w:tcPr>
          <w:p w14:paraId="01E47030" w14:textId="77777777" w:rsidR="008E6CCC" w:rsidRDefault="008E6CCC" w:rsidP="008E6CCC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074CAD">
              <w:rPr>
                <w:sz w:val="22"/>
                <w:szCs w:val="22"/>
                <w:lang w:val="sr-Cyrl-RS"/>
              </w:rPr>
              <w:t xml:space="preserve">ФР, </w:t>
            </w:r>
          </w:p>
          <w:p w14:paraId="33B08CAC" w14:textId="77777777" w:rsidR="008E6CCC" w:rsidRDefault="008E6CCC" w:rsidP="008E6CCC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074CAD">
              <w:rPr>
                <w:sz w:val="22"/>
                <w:szCs w:val="22"/>
                <w:lang w:val="sr-Cyrl-RS"/>
              </w:rPr>
              <w:t xml:space="preserve">ГР, </w:t>
            </w:r>
          </w:p>
          <w:p w14:paraId="5210A323" w14:textId="171174E9" w:rsidR="008E6CCC" w:rsidRPr="00E536CB" w:rsidRDefault="008E6CCC" w:rsidP="008E6CCC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074CAD">
              <w:rPr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60" w:type="dxa"/>
          </w:tcPr>
          <w:p w14:paraId="13BED1A2" w14:textId="77777777" w:rsidR="008E6CCC" w:rsidRDefault="008E6CCC" w:rsidP="008E6CCC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  <w:r w:rsidRPr="00074CAD">
              <w:rPr>
                <w:sz w:val="22"/>
                <w:szCs w:val="22"/>
                <w:lang w:val="sr-Cyrl-RS"/>
              </w:rPr>
              <w:t xml:space="preserve">Компетенција </w:t>
            </w:r>
          </w:p>
          <w:p w14:paraId="1A7CF62A" w14:textId="77777777" w:rsidR="008E6CCC" w:rsidRPr="00074CAD" w:rsidRDefault="008E6CCC" w:rsidP="008E6CCC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  <w:r w:rsidRPr="00074CAD">
              <w:rPr>
                <w:sz w:val="22"/>
                <w:szCs w:val="22"/>
                <w:lang w:val="sr-Cyrl-RS"/>
              </w:rPr>
              <w:t>за учење,</w:t>
            </w:r>
          </w:p>
          <w:p w14:paraId="634F6163" w14:textId="46FC7995" w:rsidR="008E6CCC" w:rsidRPr="00E536CB" w:rsidRDefault="008E6CCC" w:rsidP="008E6CCC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074CAD">
              <w:rPr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134" w:type="dxa"/>
          </w:tcPr>
          <w:p w14:paraId="5ED1182D" w14:textId="77777777" w:rsidR="008E6CCC" w:rsidRDefault="008E6CCC" w:rsidP="008E6CCC">
            <w:pPr>
              <w:spacing w:after="0"/>
              <w:ind w:right="157"/>
              <w:contextualSpacing/>
              <w:rPr>
                <w:lang w:val="sr-Cyrl-RS"/>
              </w:rPr>
            </w:pPr>
            <w:r w:rsidRPr="00074CAD">
              <w:rPr>
                <w:lang w:val="sr-Cyrl-RS"/>
              </w:rPr>
              <w:t xml:space="preserve">С, </w:t>
            </w:r>
          </w:p>
          <w:p w14:paraId="16996864" w14:textId="77777777" w:rsidR="008E6CCC" w:rsidRDefault="008E6CCC" w:rsidP="008E6CCC">
            <w:pPr>
              <w:spacing w:after="0"/>
              <w:ind w:right="157"/>
              <w:contextualSpacing/>
              <w:rPr>
                <w:lang w:val="sr-Cyrl-RS"/>
              </w:rPr>
            </w:pPr>
            <w:r w:rsidRPr="00074CAD">
              <w:rPr>
                <w:lang w:val="sr-Cyrl-RS"/>
              </w:rPr>
              <w:t xml:space="preserve">И, </w:t>
            </w:r>
          </w:p>
          <w:p w14:paraId="7757ED7A" w14:textId="16468957" w:rsidR="008E6CCC" w:rsidRPr="00E536CB" w:rsidRDefault="008E6CCC" w:rsidP="008E6CCC">
            <w:pPr>
              <w:spacing w:after="0"/>
              <w:ind w:right="157"/>
              <w:contextualSpacing/>
              <w:rPr>
                <w:lang w:val="sr-Cyrl-RS"/>
              </w:rPr>
            </w:pPr>
            <w:r w:rsidRPr="00074CAD">
              <w:rPr>
                <w:lang w:val="sr-Cyrl-RS"/>
              </w:rPr>
              <w:t>Г</w:t>
            </w:r>
          </w:p>
        </w:tc>
        <w:tc>
          <w:tcPr>
            <w:tcW w:w="1559" w:type="dxa"/>
          </w:tcPr>
          <w:p w14:paraId="033E4B59" w14:textId="77777777" w:rsidR="008E6CCC" w:rsidRPr="00E536CB" w:rsidRDefault="008E6CCC" w:rsidP="008E6CCC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442B16" w:rsidRPr="00457EEF" w14:paraId="68F67C67" w14:textId="77777777" w:rsidTr="00C20C8B">
        <w:trPr>
          <w:cantSplit/>
          <w:trHeight w:val="227"/>
        </w:trPr>
        <w:tc>
          <w:tcPr>
            <w:tcW w:w="675" w:type="dxa"/>
            <w:textDirection w:val="btLr"/>
            <w:vAlign w:val="center"/>
          </w:tcPr>
          <w:p w14:paraId="65E71B26" w14:textId="77777777" w:rsidR="00442B16" w:rsidRPr="00E536CB" w:rsidRDefault="00442B16" w:rsidP="00C20C8B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bCs/>
                <w:lang w:val="sr-Cyrl-RS"/>
              </w:rPr>
              <w:lastRenderedPageBreak/>
              <w:t>1.Човек и музика</w:t>
            </w:r>
            <w:r w:rsidR="00A25E0B" w:rsidRPr="00E536CB">
              <w:rPr>
                <w:bCs/>
                <w:lang w:val="sr-Cyrl-RS"/>
              </w:rPr>
              <w:t>;</w:t>
            </w:r>
            <w:r w:rsidR="00CC0636" w:rsidRPr="00E536CB">
              <w:rPr>
                <w:bCs/>
                <w:lang w:val="sr-Cyrl-RS"/>
              </w:rPr>
              <w:t xml:space="preserve"> 2. Музички инструменти;</w:t>
            </w:r>
            <w:r w:rsidRPr="00E536CB">
              <w:rPr>
                <w:bCs/>
                <w:lang w:val="sr-Cyrl-RS"/>
              </w:rPr>
              <w:t xml:space="preserve"> 3.Слушање музике</w:t>
            </w:r>
            <w:r w:rsidR="00A25E0B" w:rsidRPr="00E536CB">
              <w:rPr>
                <w:bCs/>
                <w:lang w:val="sr-Cyrl-RS"/>
              </w:rPr>
              <w:t>;</w:t>
            </w:r>
          </w:p>
          <w:p w14:paraId="6E095E3D" w14:textId="77777777" w:rsidR="00442B16" w:rsidRPr="00E536CB" w:rsidRDefault="00442B16" w:rsidP="00C20C8B">
            <w:pPr>
              <w:tabs>
                <w:tab w:val="left" w:pos="136"/>
              </w:tabs>
              <w:ind w:left="113" w:right="-141"/>
              <w:jc w:val="center"/>
              <w:rPr>
                <w:rFonts w:eastAsia="Times New Roman"/>
                <w:lang w:val="sr-Cyrl-RS"/>
              </w:rPr>
            </w:pPr>
            <w:r w:rsidRPr="00E536CB">
              <w:rPr>
                <w:lang w:val="sr-Cyrl-RS"/>
              </w:rPr>
              <w:t>4. Извођење музике</w:t>
            </w:r>
            <w:r w:rsidR="00A25E0B" w:rsidRPr="00E536CB">
              <w:rPr>
                <w:lang w:val="sr-Cyrl-RS"/>
              </w:rPr>
              <w:t>;</w:t>
            </w:r>
            <w:r w:rsidRPr="00E536CB">
              <w:rPr>
                <w:lang w:val="sr-Cyrl-RS"/>
              </w:rPr>
              <w:t xml:space="preserve"> 5. Музичко стваралаштво</w:t>
            </w:r>
          </w:p>
        </w:tc>
        <w:tc>
          <w:tcPr>
            <w:tcW w:w="5103" w:type="dxa"/>
          </w:tcPr>
          <w:p w14:paraId="78713767" w14:textId="77777777" w:rsidR="00B26C40" w:rsidRPr="00E536CB" w:rsidRDefault="00B26C40" w:rsidP="00C20C8B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повеже различите видове музичког изражавања са друштвено-историјским амбијентом у коме су настали;</w:t>
            </w:r>
          </w:p>
          <w:p w14:paraId="2A676454" w14:textId="77777777" w:rsidR="00B26C40" w:rsidRPr="00E536CB" w:rsidRDefault="00B26C40" w:rsidP="00C20C8B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наведе изражајна средства музичке уметности карактеристична за период средњег века;</w:t>
            </w:r>
          </w:p>
          <w:p w14:paraId="5B80B25F" w14:textId="77777777" w:rsidR="00B26C40" w:rsidRPr="00E536CB" w:rsidRDefault="00B26C40" w:rsidP="00C20C8B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уочи основне карактеристике музичког стваралаштва средњег века; </w:t>
            </w:r>
          </w:p>
          <w:p w14:paraId="7347C7C4" w14:textId="77777777" w:rsidR="00B26C40" w:rsidRPr="00E536CB" w:rsidRDefault="00B26C40" w:rsidP="00C20C8B">
            <w:pPr>
              <w:pStyle w:val="ListParagraph"/>
              <w:numPr>
                <w:ilvl w:val="0"/>
                <w:numId w:val="10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23C7A191" w14:textId="77777777" w:rsidR="00B26C40" w:rsidRPr="00E536CB" w:rsidRDefault="00B26C40" w:rsidP="00C20C8B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објасни како је музика повезана са другим уметностима и областима ван уметности;</w:t>
            </w:r>
          </w:p>
          <w:p w14:paraId="3C8DF8CA" w14:textId="77777777" w:rsidR="00B26C40" w:rsidRPr="00E536CB" w:rsidRDefault="00B26C40" w:rsidP="00C20C8B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препозна инструмент или групу према врсти композиције у оквиру датог музичког стила;</w:t>
            </w:r>
          </w:p>
          <w:p w14:paraId="2D8E314E" w14:textId="77777777" w:rsidR="00B26C40" w:rsidRPr="00E536CB" w:rsidRDefault="00B26C40" w:rsidP="00C20C8B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коментарише слушано дело у односу на извођачки састав и инструменте; </w:t>
            </w:r>
          </w:p>
          <w:p w14:paraId="43064199" w14:textId="77777777" w:rsidR="00B26C40" w:rsidRPr="00E536CB" w:rsidRDefault="00B26C40" w:rsidP="00C20C8B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уметност);</w:t>
            </w:r>
          </w:p>
          <w:p w14:paraId="620F5043" w14:textId="77777777" w:rsidR="00B26C40" w:rsidRPr="00E536CB" w:rsidRDefault="00B26C40" w:rsidP="00C20C8B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008717B3" w14:textId="77777777" w:rsidR="00B26C40" w:rsidRPr="00E536CB" w:rsidRDefault="00B26C40" w:rsidP="00C20C8B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59A4DD15" w14:textId="77777777" w:rsidR="00B26C40" w:rsidRPr="00E536CB" w:rsidRDefault="00B26C40" w:rsidP="00C20C8B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певања;</w:t>
            </w:r>
          </w:p>
          <w:p w14:paraId="24C24B2B" w14:textId="77777777" w:rsidR="00B26C40" w:rsidRPr="00E536CB" w:rsidRDefault="00B26C40" w:rsidP="00C20C8B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покрет;</w:t>
            </w:r>
          </w:p>
          <w:p w14:paraId="4CCA7C13" w14:textId="77777777" w:rsidR="00A25E0B" w:rsidRPr="00E536CB" w:rsidRDefault="00B26C40" w:rsidP="00C20C8B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</w:t>
            </w:r>
            <w:r w:rsidR="00A25E0B"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;</w:t>
            </w:r>
          </w:p>
          <w:p w14:paraId="0F06BB5F" w14:textId="77777777" w:rsidR="00442B16" w:rsidRPr="00E536CB" w:rsidRDefault="00B26C40" w:rsidP="00C20C8B">
            <w:pPr>
              <w:pStyle w:val="ListParagraph"/>
              <w:numPr>
                <w:ilvl w:val="0"/>
                <w:numId w:val="10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критички просуђује лош утицај прегласне музике на здравље</w:t>
            </w:r>
            <w:r w:rsidR="00CC0636"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709" w:type="dxa"/>
          </w:tcPr>
          <w:p w14:paraId="104EF685" w14:textId="77777777" w:rsidR="00442B16" w:rsidRPr="000A1FAB" w:rsidRDefault="00442B16" w:rsidP="00C20C8B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24.</w:t>
            </w:r>
          </w:p>
        </w:tc>
        <w:tc>
          <w:tcPr>
            <w:tcW w:w="1843" w:type="dxa"/>
          </w:tcPr>
          <w:p w14:paraId="4053F8F9" w14:textId="77777777" w:rsidR="00CC0636" w:rsidRPr="000A1FAB" w:rsidRDefault="00B26C40" w:rsidP="00C20C8B">
            <w:pPr>
              <w:spacing w:after="0"/>
              <w:ind w:right="-112"/>
              <w:contextualSpacing/>
              <w:rPr>
                <w:b/>
                <w:lang w:val="sr-Cyrl-RS"/>
              </w:rPr>
            </w:pPr>
            <w:r w:rsidRPr="000A1FAB">
              <w:rPr>
                <w:b/>
                <w:lang w:val="sr-Cyrl-RS"/>
              </w:rPr>
              <w:t>Музика у средњовековној Србији;</w:t>
            </w:r>
          </w:p>
          <w:p w14:paraId="70834C2F" w14:textId="77777777" w:rsidR="00442B16" w:rsidRPr="000A1FAB" w:rsidRDefault="00B26C40" w:rsidP="00C20C8B">
            <w:pPr>
              <w:spacing w:after="0"/>
              <w:ind w:right="-112"/>
              <w:contextualSpacing/>
              <w:rPr>
                <w:b/>
                <w:lang w:val="sr-Cyrl-RS"/>
              </w:rPr>
            </w:pPr>
            <w:r w:rsidRPr="000A1FAB">
              <w:rPr>
                <w:b/>
                <w:lang w:val="sr-Cyrl-RS"/>
              </w:rPr>
              <w:t>Музички инструменти у средњовековној Србији</w:t>
            </w:r>
          </w:p>
        </w:tc>
        <w:tc>
          <w:tcPr>
            <w:tcW w:w="567" w:type="dxa"/>
          </w:tcPr>
          <w:p w14:paraId="780E9E35" w14:textId="77777777" w:rsidR="00442B16" w:rsidRPr="000A1FAB" w:rsidRDefault="00442B16" w:rsidP="00C20C8B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63D85043" w14:textId="77777777" w:rsidR="00CC0636" w:rsidRPr="00E536CB" w:rsidRDefault="00442B16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</w:t>
            </w:r>
            <w:r w:rsidR="00B72F3E" w:rsidRPr="00E536CB">
              <w:rPr>
                <w:lang w:val="sr-Cyrl-RS"/>
              </w:rPr>
              <w:t xml:space="preserve"> </w:t>
            </w:r>
            <w:r w:rsidRPr="00E536CB">
              <w:rPr>
                <w:lang w:val="sr-Cyrl-RS"/>
              </w:rPr>
              <w:t>дијалошка,</w:t>
            </w:r>
          </w:p>
          <w:p w14:paraId="7C8C01AA" w14:textId="77777777" w:rsidR="00442B16" w:rsidRPr="00E536CB" w:rsidRDefault="00442B16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2228C31B" w14:textId="77777777" w:rsidR="00442B16" w:rsidRPr="00E536CB" w:rsidRDefault="00442B16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10D1AF77" w14:textId="77777777" w:rsidR="00442B16" w:rsidRPr="00E536CB" w:rsidRDefault="00442B16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708" w:type="dxa"/>
          </w:tcPr>
          <w:p w14:paraId="574514BD" w14:textId="77777777" w:rsidR="00442B16" w:rsidRPr="00E536CB" w:rsidRDefault="00442B16" w:rsidP="00C20C8B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ФР, ГР, ИР</w:t>
            </w:r>
          </w:p>
        </w:tc>
        <w:tc>
          <w:tcPr>
            <w:tcW w:w="1560" w:type="dxa"/>
          </w:tcPr>
          <w:p w14:paraId="10396C75" w14:textId="77777777" w:rsidR="00CC0636" w:rsidRPr="00E536CB" w:rsidRDefault="00B55E00" w:rsidP="00C20C8B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</w:t>
            </w:r>
            <w:r w:rsidR="009979C2" w:rsidRPr="00E536CB">
              <w:rPr>
                <w:sz w:val="22"/>
                <w:szCs w:val="22"/>
                <w:lang w:val="sr-Cyrl-RS"/>
              </w:rPr>
              <w:t>омпетенција за учење,</w:t>
            </w:r>
          </w:p>
          <w:p w14:paraId="06027729" w14:textId="77777777" w:rsidR="00442B16" w:rsidRPr="00E536CB" w:rsidRDefault="009979C2" w:rsidP="00C20C8B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134" w:type="dxa"/>
          </w:tcPr>
          <w:p w14:paraId="27A20B48" w14:textId="77777777" w:rsidR="00074CAD" w:rsidRDefault="00442B16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0E978327" w14:textId="77777777" w:rsidR="00074CAD" w:rsidRDefault="00442B16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И, </w:t>
            </w:r>
          </w:p>
          <w:p w14:paraId="658F3945" w14:textId="77777777" w:rsidR="00442B16" w:rsidRPr="00E536CB" w:rsidRDefault="00442B16" w:rsidP="00C20C8B">
            <w:pPr>
              <w:spacing w:after="0"/>
              <w:ind w:right="157"/>
              <w:contextualSpacing/>
              <w:rPr>
                <w:rFonts w:eastAsia="Times New Roman"/>
                <w:lang w:val="sr-Cyrl-RS"/>
              </w:rPr>
            </w:pPr>
            <w:r w:rsidRPr="00E536CB">
              <w:rPr>
                <w:lang w:val="sr-Cyrl-RS"/>
              </w:rPr>
              <w:t>Г</w:t>
            </w:r>
          </w:p>
        </w:tc>
        <w:tc>
          <w:tcPr>
            <w:tcW w:w="1559" w:type="dxa"/>
          </w:tcPr>
          <w:p w14:paraId="4294FE8F" w14:textId="77777777" w:rsidR="00442B16" w:rsidRPr="00E536CB" w:rsidRDefault="00442B16" w:rsidP="00C20C8B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9979C2" w:rsidRPr="00457EEF" w14:paraId="4DEB3F08" w14:textId="77777777" w:rsidTr="00C20C8B">
        <w:trPr>
          <w:cantSplit/>
          <w:trHeight w:val="227"/>
        </w:trPr>
        <w:tc>
          <w:tcPr>
            <w:tcW w:w="675" w:type="dxa"/>
            <w:textDirection w:val="btLr"/>
            <w:vAlign w:val="center"/>
          </w:tcPr>
          <w:p w14:paraId="530F6E0F" w14:textId="77777777" w:rsidR="009979C2" w:rsidRPr="00E536CB" w:rsidRDefault="009979C2" w:rsidP="00C20C8B">
            <w:pPr>
              <w:spacing w:after="0"/>
              <w:jc w:val="center"/>
              <w:rPr>
                <w:rFonts w:eastAsia="Times New Roman"/>
                <w:lang w:val="sr-Cyrl-RS"/>
              </w:rPr>
            </w:pPr>
            <w:r w:rsidRPr="00E536CB">
              <w:rPr>
                <w:bCs/>
                <w:lang w:val="sr-Cyrl-RS"/>
              </w:rPr>
              <w:lastRenderedPageBreak/>
              <w:t>1.Човек и музика</w:t>
            </w:r>
            <w:r w:rsidR="00B72F3E" w:rsidRPr="00E536CB">
              <w:rPr>
                <w:bCs/>
                <w:lang w:val="sr-Cyrl-RS"/>
              </w:rPr>
              <w:t>;</w:t>
            </w:r>
            <w:r w:rsidRPr="00E536CB">
              <w:rPr>
                <w:bCs/>
                <w:lang w:val="sr-Cyrl-RS"/>
              </w:rPr>
              <w:t xml:space="preserve"> 3.Слушање музике</w:t>
            </w:r>
            <w:r w:rsidR="00B72F3E" w:rsidRPr="00E536CB">
              <w:rPr>
                <w:bCs/>
                <w:lang w:val="sr-Cyrl-RS"/>
              </w:rPr>
              <w:t>;</w:t>
            </w:r>
            <w:r w:rsidR="00074CAD">
              <w:rPr>
                <w:bCs/>
                <w:lang w:val="sr-Cyrl-RS"/>
              </w:rPr>
              <w:t xml:space="preserve"> </w:t>
            </w:r>
            <w:r w:rsidRPr="00E536CB">
              <w:rPr>
                <w:lang w:val="sr-Cyrl-RS"/>
              </w:rPr>
              <w:t xml:space="preserve">4. Извођење музике </w:t>
            </w:r>
          </w:p>
        </w:tc>
        <w:tc>
          <w:tcPr>
            <w:tcW w:w="5103" w:type="dxa"/>
          </w:tcPr>
          <w:p w14:paraId="11FE0BD8" w14:textId="77777777" w:rsidR="009979C2" w:rsidRPr="00E536CB" w:rsidRDefault="009979C2" w:rsidP="00C20C8B">
            <w:pPr>
              <w:pStyle w:val="ListParagraph"/>
              <w:numPr>
                <w:ilvl w:val="0"/>
                <w:numId w:val="27"/>
              </w:numPr>
              <w:ind w:left="177" w:hanging="21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повеже различите видове музичког изражавања са друштвено-историјским амбијентом у коме су настали;</w:t>
            </w:r>
          </w:p>
          <w:p w14:paraId="5A192181" w14:textId="77777777" w:rsidR="009979C2" w:rsidRPr="00E536CB" w:rsidRDefault="009979C2" w:rsidP="00C20C8B">
            <w:pPr>
              <w:pStyle w:val="ListParagraph"/>
              <w:numPr>
                <w:ilvl w:val="0"/>
                <w:numId w:val="11"/>
              </w:numPr>
              <w:ind w:left="17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наведе изражајна средства музичке уметности карактеристична за период ренесансе;</w:t>
            </w:r>
          </w:p>
          <w:p w14:paraId="11272902" w14:textId="77777777" w:rsidR="009979C2" w:rsidRPr="00E536CB" w:rsidRDefault="009979C2" w:rsidP="00C20C8B">
            <w:pPr>
              <w:pStyle w:val="ListParagraph"/>
              <w:numPr>
                <w:ilvl w:val="0"/>
                <w:numId w:val="11"/>
              </w:numPr>
              <w:ind w:left="17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уочи основне карактеристике музичког стваралаштва ренесансе; </w:t>
            </w:r>
          </w:p>
          <w:p w14:paraId="265CEEB8" w14:textId="77777777" w:rsidR="009979C2" w:rsidRPr="00E536CB" w:rsidRDefault="009979C2" w:rsidP="00C20C8B">
            <w:pPr>
              <w:pStyle w:val="ListParagraph"/>
              <w:numPr>
                <w:ilvl w:val="0"/>
                <w:numId w:val="11"/>
              </w:numPr>
              <w:ind w:left="177" w:right="-104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563EDD23" w14:textId="77777777" w:rsidR="009979C2" w:rsidRPr="00E536CB" w:rsidRDefault="009979C2" w:rsidP="00C20C8B">
            <w:pPr>
              <w:pStyle w:val="ListParagraph"/>
              <w:numPr>
                <w:ilvl w:val="0"/>
                <w:numId w:val="11"/>
              </w:numPr>
              <w:ind w:left="177" w:right="-104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објасни како је музика повезана са другим уметностима и областима ван уметности;</w:t>
            </w:r>
          </w:p>
          <w:p w14:paraId="44B66ED1" w14:textId="77777777" w:rsidR="009979C2" w:rsidRPr="00E536CB" w:rsidRDefault="009979C2" w:rsidP="00C20C8B">
            <w:pPr>
              <w:pStyle w:val="ListParagraph"/>
              <w:numPr>
                <w:ilvl w:val="0"/>
                <w:numId w:val="11"/>
              </w:numPr>
              <w:ind w:left="17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коментарише слушано дело у односу на извођачки састав и инструменте;</w:t>
            </w:r>
          </w:p>
          <w:p w14:paraId="25C61F5E" w14:textId="77777777" w:rsidR="009979C2" w:rsidRPr="00E536CB" w:rsidRDefault="009979C2" w:rsidP="00C20C8B">
            <w:pPr>
              <w:pStyle w:val="ListParagraph"/>
              <w:numPr>
                <w:ilvl w:val="0"/>
                <w:numId w:val="11"/>
              </w:numPr>
              <w:ind w:left="17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разликује вокално-инструменталне и инструменталне облике ренесансе;</w:t>
            </w:r>
          </w:p>
          <w:p w14:paraId="3CAE3204" w14:textId="77777777" w:rsidR="009979C2" w:rsidRPr="00E536CB" w:rsidRDefault="009979C2" w:rsidP="00C20C8B">
            <w:pPr>
              <w:pStyle w:val="ListParagraph"/>
              <w:numPr>
                <w:ilvl w:val="0"/>
                <w:numId w:val="11"/>
              </w:numPr>
              <w:ind w:left="17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идентификује елементе ренесансне музике као инспирацију у музици савременог доба;</w:t>
            </w:r>
          </w:p>
          <w:p w14:paraId="01C18744" w14:textId="77777777" w:rsidR="009979C2" w:rsidRPr="00E536CB" w:rsidRDefault="009979C2" w:rsidP="00C20C8B">
            <w:pPr>
              <w:pStyle w:val="ListParagraph"/>
              <w:numPr>
                <w:ilvl w:val="0"/>
                <w:numId w:val="11"/>
              </w:numPr>
              <w:ind w:left="177" w:right="-104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уметност);</w:t>
            </w:r>
          </w:p>
          <w:p w14:paraId="786EFDF0" w14:textId="77777777" w:rsidR="009979C2" w:rsidRPr="00E536CB" w:rsidRDefault="009979C2" w:rsidP="00C20C8B">
            <w:pPr>
              <w:pStyle w:val="ListParagraph"/>
              <w:numPr>
                <w:ilvl w:val="0"/>
                <w:numId w:val="11"/>
              </w:numPr>
              <w:ind w:left="17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5510CFE8" w14:textId="77777777" w:rsidR="009979C2" w:rsidRPr="00E536CB" w:rsidRDefault="009979C2" w:rsidP="00C20C8B">
            <w:pPr>
              <w:pStyle w:val="ListParagraph"/>
              <w:numPr>
                <w:ilvl w:val="0"/>
                <w:numId w:val="11"/>
              </w:numPr>
              <w:ind w:left="17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0104E175" w14:textId="77777777" w:rsidR="009979C2" w:rsidRPr="00E536CB" w:rsidRDefault="009979C2" w:rsidP="00C20C8B">
            <w:pPr>
              <w:pStyle w:val="ListParagraph"/>
              <w:numPr>
                <w:ilvl w:val="0"/>
                <w:numId w:val="11"/>
              </w:numPr>
              <w:ind w:left="17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 и свирања;</w:t>
            </w:r>
          </w:p>
          <w:p w14:paraId="334A07BE" w14:textId="77777777" w:rsidR="00B72F3E" w:rsidRPr="00E536CB" w:rsidRDefault="009979C2" w:rsidP="00C20C8B">
            <w:pPr>
              <w:pStyle w:val="ListParagraph"/>
              <w:numPr>
                <w:ilvl w:val="0"/>
                <w:numId w:val="11"/>
              </w:numPr>
              <w:ind w:left="17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свирање и покрет;</w:t>
            </w:r>
          </w:p>
          <w:p w14:paraId="3A17CD61" w14:textId="77777777" w:rsidR="009979C2" w:rsidRPr="00E536CB" w:rsidRDefault="009979C2" w:rsidP="00C20C8B">
            <w:pPr>
              <w:pStyle w:val="ListParagraph"/>
              <w:numPr>
                <w:ilvl w:val="0"/>
                <w:numId w:val="11"/>
              </w:numPr>
              <w:ind w:left="17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</w:t>
            </w:r>
            <w:r w:rsidR="009F48D9"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709" w:type="dxa"/>
          </w:tcPr>
          <w:p w14:paraId="3E2EE0E9" w14:textId="77777777" w:rsidR="009979C2" w:rsidRPr="000A1FAB" w:rsidRDefault="009979C2" w:rsidP="00C20C8B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25.</w:t>
            </w:r>
          </w:p>
        </w:tc>
        <w:tc>
          <w:tcPr>
            <w:tcW w:w="1843" w:type="dxa"/>
          </w:tcPr>
          <w:p w14:paraId="2777248F" w14:textId="77777777" w:rsidR="009979C2" w:rsidRPr="000A1FAB" w:rsidRDefault="009979C2" w:rsidP="00C20C8B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sz w:val="22"/>
                <w:szCs w:val="22"/>
                <w:lang w:val="sr-Cyrl-RS"/>
              </w:rPr>
              <w:t>Музика у ренесанси</w:t>
            </w:r>
          </w:p>
        </w:tc>
        <w:tc>
          <w:tcPr>
            <w:tcW w:w="567" w:type="dxa"/>
          </w:tcPr>
          <w:p w14:paraId="20C25A97" w14:textId="77777777" w:rsidR="009979C2" w:rsidRPr="000A1FAB" w:rsidRDefault="009979C2" w:rsidP="00C20C8B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B1A281F" w14:textId="77777777" w:rsidR="009F48D9" w:rsidRPr="00E536CB" w:rsidRDefault="009979C2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1582223A" w14:textId="77777777" w:rsidR="009979C2" w:rsidRPr="00E536CB" w:rsidRDefault="009979C2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3C67D34D" w14:textId="77777777" w:rsidR="009979C2" w:rsidRPr="00E536CB" w:rsidRDefault="009979C2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76220EB4" w14:textId="77777777" w:rsidR="009979C2" w:rsidRPr="00E536CB" w:rsidRDefault="009979C2" w:rsidP="00C20C8B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аудитивна</w:t>
            </w:r>
          </w:p>
        </w:tc>
        <w:tc>
          <w:tcPr>
            <w:tcW w:w="708" w:type="dxa"/>
          </w:tcPr>
          <w:p w14:paraId="139B1883" w14:textId="77777777" w:rsidR="009979C2" w:rsidRPr="00E536CB" w:rsidRDefault="009979C2" w:rsidP="00C20C8B">
            <w:pPr>
              <w:spacing w:after="0"/>
              <w:contextualSpacing/>
              <w:rPr>
                <w:noProof/>
                <w:lang w:val="sr-Cyrl-RS"/>
              </w:rPr>
            </w:pPr>
            <w:r w:rsidRPr="00E536CB">
              <w:rPr>
                <w:lang w:val="sr-Cyrl-RS"/>
              </w:rPr>
              <w:t>ФР, ГР, ИР</w:t>
            </w:r>
          </w:p>
        </w:tc>
        <w:tc>
          <w:tcPr>
            <w:tcW w:w="1560" w:type="dxa"/>
          </w:tcPr>
          <w:p w14:paraId="40081CA7" w14:textId="77777777" w:rsidR="009F48D9" w:rsidRPr="00E536CB" w:rsidRDefault="00B55E00" w:rsidP="00C20C8B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</w:t>
            </w:r>
            <w:r w:rsidR="009979C2" w:rsidRPr="00E536CB">
              <w:rPr>
                <w:sz w:val="22"/>
                <w:szCs w:val="22"/>
                <w:lang w:val="sr-Cyrl-RS"/>
              </w:rPr>
              <w:t>омпетенција за учење,</w:t>
            </w:r>
          </w:p>
          <w:p w14:paraId="123FFBF3" w14:textId="77777777" w:rsidR="009979C2" w:rsidRPr="00E536CB" w:rsidRDefault="009979C2" w:rsidP="00C20C8B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134" w:type="dxa"/>
          </w:tcPr>
          <w:p w14:paraId="3BB1657B" w14:textId="77777777" w:rsidR="00074CAD" w:rsidRDefault="009979C2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1F8EEF1C" w14:textId="77777777" w:rsidR="00074CAD" w:rsidRDefault="009979C2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</w:t>
            </w:r>
            <w:r w:rsidR="00EB4F21" w:rsidRPr="00E536CB">
              <w:rPr>
                <w:lang w:val="sr-Cyrl-RS"/>
              </w:rPr>
              <w:t xml:space="preserve">, </w:t>
            </w:r>
          </w:p>
          <w:p w14:paraId="4977CD54" w14:textId="77777777" w:rsidR="009979C2" w:rsidRPr="00E536CB" w:rsidRDefault="00925096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С</w:t>
            </w:r>
            <w:r w:rsidR="00EB4F21" w:rsidRPr="00E536CB">
              <w:rPr>
                <w:lang w:val="sr-Cyrl-RS"/>
              </w:rPr>
              <w:t>Ј</w:t>
            </w:r>
          </w:p>
        </w:tc>
        <w:tc>
          <w:tcPr>
            <w:tcW w:w="1559" w:type="dxa"/>
          </w:tcPr>
          <w:p w14:paraId="140CE649" w14:textId="77777777" w:rsidR="009979C2" w:rsidRPr="00E536CB" w:rsidRDefault="009979C2" w:rsidP="00C20C8B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F2A27" w:rsidRPr="00457EEF" w14:paraId="37505CD1" w14:textId="77777777" w:rsidTr="00C20C8B">
        <w:trPr>
          <w:cantSplit/>
          <w:trHeight w:val="227"/>
        </w:trPr>
        <w:tc>
          <w:tcPr>
            <w:tcW w:w="675" w:type="dxa"/>
            <w:textDirection w:val="btLr"/>
            <w:vAlign w:val="center"/>
          </w:tcPr>
          <w:p w14:paraId="54DDFECE" w14:textId="77777777" w:rsidR="00DF2A27" w:rsidRPr="00E536CB" w:rsidRDefault="00DF2A27" w:rsidP="00C20C8B">
            <w:pPr>
              <w:spacing w:after="0"/>
              <w:jc w:val="center"/>
              <w:rPr>
                <w:rFonts w:eastAsia="Times New Roman"/>
                <w:lang w:val="sr-Cyrl-RS"/>
              </w:rPr>
            </w:pPr>
            <w:r w:rsidRPr="00E536CB">
              <w:rPr>
                <w:bCs/>
                <w:lang w:val="sr-Cyrl-RS"/>
              </w:rPr>
              <w:lastRenderedPageBreak/>
              <w:t>1.Човек и музика</w:t>
            </w:r>
            <w:r w:rsidR="00FF7467" w:rsidRPr="00E536CB">
              <w:rPr>
                <w:bCs/>
                <w:lang w:val="sr-Cyrl-RS"/>
              </w:rPr>
              <w:t>;</w:t>
            </w:r>
            <w:r w:rsidRPr="00E536CB">
              <w:rPr>
                <w:bCs/>
                <w:lang w:val="sr-Cyrl-RS"/>
              </w:rPr>
              <w:t xml:space="preserve"> 3.Слушање музике</w:t>
            </w:r>
            <w:r w:rsidR="00FF7467" w:rsidRPr="00E536CB">
              <w:rPr>
                <w:bCs/>
                <w:lang w:val="sr-Cyrl-RS"/>
              </w:rPr>
              <w:t>;</w:t>
            </w:r>
            <w:r w:rsidR="00074CAD">
              <w:rPr>
                <w:bCs/>
                <w:lang w:val="sr-Cyrl-RS"/>
              </w:rPr>
              <w:t xml:space="preserve"> </w:t>
            </w:r>
            <w:r w:rsidRPr="00E536CB">
              <w:rPr>
                <w:lang w:val="sr-Cyrl-RS"/>
              </w:rPr>
              <w:t xml:space="preserve">4. Извођење музике </w:t>
            </w:r>
          </w:p>
        </w:tc>
        <w:tc>
          <w:tcPr>
            <w:tcW w:w="5103" w:type="dxa"/>
          </w:tcPr>
          <w:p w14:paraId="63850A10" w14:textId="77777777" w:rsidR="00DF2A27" w:rsidRPr="00E536CB" w:rsidRDefault="00DF2A27" w:rsidP="00C20C8B">
            <w:pPr>
              <w:pStyle w:val="ListParagraph"/>
              <w:numPr>
                <w:ilvl w:val="0"/>
                <w:numId w:val="12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повеже различите видове музичког изражавања са друштвено-историјским амбијентом у коме су настали;</w:t>
            </w:r>
          </w:p>
          <w:p w14:paraId="01DFF0DE" w14:textId="77777777" w:rsidR="00DF2A27" w:rsidRPr="00E536CB" w:rsidRDefault="00DF2A27" w:rsidP="00C20C8B">
            <w:pPr>
              <w:pStyle w:val="ListParagraph"/>
              <w:numPr>
                <w:ilvl w:val="0"/>
                <w:numId w:val="12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наведе изражајна средства музичке уметности карактеристична за период ренесансе;</w:t>
            </w:r>
          </w:p>
          <w:p w14:paraId="07281B17" w14:textId="77777777" w:rsidR="00DF2A27" w:rsidRPr="00E536CB" w:rsidRDefault="00DF2A27" w:rsidP="00C20C8B">
            <w:pPr>
              <w:pStyle w:val="ListParagraph"/>
              <w:numPr>
                <w:ilvl w:val="0"/>
                <w:numId w:val="12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уочи основне карактеристике музичког стваралаштва ренесансе; </w:t>
            </w:r>
          </w:p>
          <w:p w14:paraId="28A3FBCE" w14:textId="77777777" w:rsidR="00DF2A27" w:rsidRPr="00E536CB" w:rsidRDefault="00DF2A27" w:rsidP="00C20C8B">
            <w:pPr>
              <w:pStyle w:val="ListParagraph"/>
              <w:numPr>
                <w:ilvl w:val="0"/>
                <w:numId w:val="12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35FFCC05" w14:textId="77777777" w:rsidR="00DF2A27" w:rsidRPr="00E536CB" w:rsidRDefault="00DF2A27" w:rsidP="00C20C8B">
            <w:pPr>
              <w:pStyle w:val="ListParagraph"/>
              <w:numPr>
                <w:ilvl w:val="0"/>
                <w:numId w:val="12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објасни како је музика повезана са другим уметностима и областима ван уметности;</w:t>
            </w:r>
          </w:p>
          <w:p w14:paraId="31429D44" w14:textId="77777777" w:rsidR="00DF2A27" w:rsidRPr="00E536CB" w:rsidRDefault="00DF2A27" w:rsidP="00C20C8B">
            <w:pPr>
              <w:pStyle w:val="ListParagraph"/>
              <w:numPr>
                <w:ilvl w:val="0"/>
                <w:numId w:val="12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коментарише слушано дело у односу на извођачки састав и инструменте;</w:t>
            </w:r>
          </w:p>
          <w:p w14:paraId="639819C2" w14:textId="77777777" w:rsidR="00DF2A27" w:rsidRPr="00E536CB" w:rsidRDefault="00DF2A27" w:rsidP="00C20C8B">
            <w:pPr>
              <w:pStyle w:val="ListParagraph"/>
              <w:numPr>
                <w:ilvl w:val="0"/>
                <w:numId w:val="12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разликује вокално-инструменталне и инструменталне облике ренесансе;</w:t>
            </w:r>
          </w:p>
          <w:p w14:paraId="5D21226F" w14:textId="77777777" w:rsidR="00DF2A27" w:rsidRPr="00E536CB" w:rsidRDefault="00DF2A27" w:rsidP="00C20C8B">
            <w:pPr>
              <w:pStyle w:val="ListParagraph"/>
              <w:numPr>
                <w:ilvl w:val="0"/>
                <w:numId w:val="12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идентификује елементе ренесансне музике као инспирацију у музици савременог доба;</w:t>
            </w:r>
          </w:p>
          <w:p w14:paraId="5B32D8EF" w14:textId="77777777" w:rsidR="00DF2A27" w:rsidRPr="00E536CB" w:rsidRDefault="00DF2A27" w:rsidP="00C20C8B">
            <w:pPr>
              <w:pStyle w:val="ListParagraph"/>
              <w:numPr>
                <w:ilvl w:val="0"/>
                <w:numId w:val="12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уметност);</w:t>
            </w:r>
          </w:p>
          <w:p w14:paraId="48B93625" w14:textId="77777777" w:rsidR="00DF2A27" w:rsidRPr="00E536CB" w:rsidRDefault="00DF2A27" w:rsidP="00C20C8B">
            <w:pPr>
              <w:pStyle w:val="ListParagraph"/>
              <w:numPr>
                <w:ilvl w:val="0"/>
                <w:numId w:val="12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 самостално и у групи;</w:t>
            </w:r>
          </w:p>
          <w:p w14:paraId="045F03CF" w14:textId="77777777" w:rsidR="00DF2A27" w:rsidRPr="00E536CB" w:rsidRDefault="00DF2A27" w:rsidP="00C20C8B">
            <w:pPr>
              <w:pStyle w:val="ListParagraph"/>
              <w:numPr>
                <w:ilvl w:val="0"/>
                <w:numId w:val="12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4C21D1EC" w14:textId="77777777" w:rsidR="00DF2A27" w:rsidRPr="00E536CB" w:rsidRDefault="00DF2A27" w:rsidP="00C20C8B">
            <w:pPr>
              <w:pStyle w:val="ListParagraph"/>
              <w:numPr>
                <w:ilvl w:val="0"/>
                <w:numId w:val="12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 и свирања;</w:t>
            </w:r>
          </w:p>
          <w:p w14:paraId="487F2DA4" w14:textId="77777777" w:rsidR="00FF7467" w:rsidRPr="00E536CB" w:rsidRDefault="00DF2A27" w:rsidP="00C20C8B">
            <w:pPr>
              <w:pStyle w:val="ListParagraph"/>
              <w:numPr>
                <w:ilvl w:val="0"/>
                <w:numId w:val="12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свирање и покрет;</w:t>
            </w:r>
          </w:p>
          <w:p w14:paraId="5206BD6D" w14:textId="77777777" w:rsidR="00DF2A27" w:rsidRPr="00E536CB" w:rsidRDefault="00DF2A27" w:rsidP="00C20C8B">
            <w:pPr>
              <w:pStyle w:val="ListParagraph"/>
              <w:numPr>
                <w:ilvl w:val="0"/>
                <w:numId w:val="12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музицирању.</w:t>
            </w:r>
          </w:p>
        </w:tc>
        <w:tc>
          <w:tcPr>
            <w:tcW w:w="709" w:type="dxa"/>
          </w:tcPr>
          <w:p w14:paraId="679DD80F" w14:textId="77777777" w:rsidR="00DF2A27" w:rsidRPr="000A1FAB" w:rsidRDefault="00DF2A27" w:rsidP="00C20C8B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26.</w:t>
            </w:r>
          </w:p>
        </w:tc>
        <w:tc>
          <w:tcPr>
            <w:tcW w:w="1843" w:type="dxa"/>
          </w:tcPr>
          <w:p w14:paraId="2D76B302" w14:textId="77777777" w:rsidR="00DF2A27" w:rsidRPr="000A1FAB" w:rsidRDefault="00DF2A27" w:rsidP="00C20C8B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sz w:val="22"/>
                <w:szCs w:val="22"/>
                <w:lang w:val="sr-Cyrl-RS"/>
              </w:rPr>
              <w:t>Развој духовног и световног вишегласја</w:t>
            </w:r>
          </w:p>
        </w:tc>
        <w:tc>
          <w:tcPr>
            <w:tcW w:w="567" w:type="dxa"/>
          </w:tcPr>
          <w:p w14:paraId="3DBE1B5C" w14:textId="77777777" w:rsidR="00DF2A27" w:rsidRPr="000A1FAB" w:rsidRDefault="00DF2A27" w:rsidP="00C20C8B">
            <w:pPr>
              <w:pStyle w:val="tabela"/>
              <w:spacing w:before="0" w:line="240" w:lineRule="auto"/>
              <w:ind w:left="-112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12C64C6" w14:textId="77777777" w:rsidR="009F48D9" w:rsidRPr="00E536CB" w:rsidRDefault="00DF2A27" w:rsidP="00C20C8B">
            <w:pPr>
              <w:spacing w:after="0"/>
              <w:ind w:left="42"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5F22DD4A" w14:textId="77777777" w:rsidR="00DF2A27" w:rsidRPr="00E536CB" w:rsidRDefault="00DF2A27" w:rsidP="00C20C8B">
            <w:pPr>
              <w:spacing w:after="0"/>
              <w:ind w:left="42"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57904629" w14:textId="77777777" w:rsidR="00DF2A27" w:rsidRPr="00E536CB" w:rsidRDefault="00DF2A27" w:rsidP="00C20C8B">
            <w:pPr>
              <w:spacing w:after="0"/>
              <w:ind w:left="42"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54E06A69" w14:textId="77777777" w:rsidR="00DF2A27" w:rsidRPr="00E536CB" w:rsidRDefault="00DF2A27" w:rsidP="00C20C8B">
            <w:pPr>
              <w:pStyle w:val="tabela"/>
              <w:spacing w:before="0" w:line="240" w:lineRule="auto"/>
              <w:ind w:left="42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аудитивна</w:t>
            </w:r>
          </w:p>
        </w:tc>
        <w:tc>
          <w:tcPr>
            <w:tcW w:w="708" w:type="dxa"/>
          </w:tcPr>
          <w:p w14:paraId="405F1DFA" w14:textId="77777777" w:rsidR="00DF2A27" w:rsidRPr="00E536CB" w:rsidRDefault="00DF2A27" w:rsidP="00C20C8B">
            <w:pPr>
              <w:spacing w:after="0"/>
              <w:contextualSpacing/>
              <w:rPr>
                <w:noProof/>
                <w:lang w:val="sr-Cyrl-RS"/>
              </w:rPr>
            </w:pPr>
            <w:r w:rsidRPr="00E536CB">
              <w:rPr>
                <w:lang w:val="sr-Cyrl-RS"/>
              </w:rPr>
              <w:t>ФР, ГР, ИР</w:t>
            </w:r>
          </w:p>
        </w:tc>
        <w:tc>
          <w:tcPr>
            <w:tcW w:w="1560" w:type="dxa"/>
          </w:tcPr>
          <w:p w14:paraId="1C0DE5E0" w14:textId="77777777" w:rsidR="009F48D9" w:rsidRPr="00E536CB" w:rsidRDefault="00B55E00" w:rsidP="00C20C8B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</w:t>
            </w:r>
            <w:r w:rsidR="00DF2A27" w:rsidRPr="00E536CB">
              <w:rPr>
                <w:sz w:val="22"/>
                <w:szCs w:val="22"/>
                <w:lang w:val="sr-Cyrl-RS"/>
              </w:rPr>
              <w:t>омпетенција за учење,</w:t>
            </w:r>
          </w:p>
          <w:p w14:paraId="5C3884FC" w14:textId="77777777" w:rsidR="00DF2A27" w:rsidRPr="00E536CB" w:rsidRDefault="00DF2A27" w:rsidP="00C20C8B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134" w:type="dxa"/>
          </w:tcPr>
          <w:p w14:paraId="7F52A3BD" w14:textId="77777777" w:rsidR="00074CAD" w:rsidRDefault="00DF2A27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206094F4" w14:textId="77777777" w:rsidR="00074CAD" w:rsidRDefault="00DF2A27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И, </w:t>
            </w:r>
          </w:p>
          <w:p w14:paraId="343F21E5" w14:textId="77777777" w:rsidR="00DF2A27" w:rsidRPr="00E536CB" w:rsidRDefault="00925096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С</w:t>
            </w:r>
            <w:r w:rsidR="00DF2A27" w:rsidRPr="00E536CB">
              <w:rPr>
                <w:lang w:val="sr-Cyrl-RS"/>
              </w:rPr>
              <w:t>Ј</w:t>
            </w:r>
          </w:p>
        </w:tc>
        <w:tc>
          <w:tcPr>
            <w:tcW w:w="1559" w:type="dxa"/>
          </w:tcPr>
          <w:p w14:paraId="75040C14" w14:textId="77777777" w:rsidR="00DF2A27" w:rsidRPr="00E536CB" w:rsidRDefault="00DF2A27" w:rsidP="00C20C8B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8E6CCC" w:rsidRPr="00457EEF" w14:paraId="4BA44C95" w14:textId="77777777" w:rsidTr="00C20C8B">
        <w:trPr>
          <w:cantSplit/>
          <w:trHeight w:val="227"/>
        </w:trPr>
        <w:tc>
          <w:tcPr>
            <w:tcW w:w="675" w:type="dxa"/>
            <w:textDirection w:val="btLr"/>
            <w:vAlign w:val="center"/>
          </w:tcPr>
          <w:p w14:paraId="7039AF73" w14:textId="2F6F8F9F" w:rsidR="008E6CCC" w:rsidRPr="00E536CB" w:rsidRDefault="008E6CCC" w:rsidP="008E6CCC">
            <w:pPr>
              <w:spacing w:after="0"/>
              <w:jc w:val="center"/>
              <w:rPr>
                <w:bCs/>
                <w:lang w:val="sr-Cyrl-RS"/>
              </w:rPr>
            </w:pPr>
            <w:r w:rsidRPr="00E536CB">
              <w:rPr>
                <w:bCs/>
                <w:lang w:val="sr-Cyrl-RS"/>
              </w:rPr>
              <w:lastRenderedPageBreak/>
              <w:t>1.Човек и музика; 2. Музички инструменти; 3.Слушање музике</w:t>
            </w:r>
          </w:p>
        </w:tc>
        <w:tc>
          <w:tcPr>
            <w:tcW w:w="5103" w:type="dxa"/>
          </w:tcPr>
          <w:p w14:paraId="65E58B3F" w14:textId="77777777" w:rsidR="008E6CCC" w:rsidRPr="00E536CB" w:rsidRDefault="008E6CCC" w:rsidP="008E6CCC">
            <w:pPr>
              <w:pStyle w:val="ListParagraph"/>
              <w:numPr>
                <w:ilvl w:val="0"/>
                <w:numId w:val="13"/>
              </w:numPr>
              <w:ind w:left="178" w:right="-9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повеже различите видове музичког изражавања са друштвено-историјским амбијентом у коме су настали;</w:t>
            </w:r>
          </w:p>
          <w:p w14:paraId="321BCA7A" w14:textId="77777777" w:rsidR="008E6CCC" w:rsidRPr="00E536CB" w:rsidRDefault="008E6CCC" w:rsidP="008E6CCC">
            <w:pPr>
              <w:pStyle w:val="ListParagraph"/>
              <w:numPr>
                <w:ilvl w:val="0"/>
                <w:numId w:val="13"/>
              </w:numPr>
              <w:ind w:left="17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наведе изражајна средства музичке уметности карактеристична за период ренесансе;</w:t>
            </w:r>
          </w:p>
          <w:p w14:paraId="6F3374F2" w14:textId="77777777" w:rsidR="008E6CCC" w:rsidRPr="00E536CB" w:rsidRDefault="008E6CCC" w:rsidP="008E6CCC">
            <w:pPr>
              <w:pStyle w:val="ListParagraph"/>
              <w:numPr>
                <w:ilvl w:val="0"/>
                <w:numId w:val="13"/>
              </w:numPr>
              <w:ind w:left="17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уочи основне карактеристике музичког стваралаштва ренесансе; </w:t>
            </w:r>
          </w:p>
          <w:p w14:paraId="241A64D2" w14:textId="77777777" w:rsidR="008E6CCC" w:rsidRPr="00E536CB" w:rsidRDefault="008E6CCC" w:rsidP="008E6CCC">
            <w:pPr>
              <w:pStyle w:val="ListParagraph"/>
              <w:numPr>
                <w:ilvl w:val="0"/>
                <w:numId w:val="13"/>
              </w:numPr>
              <w:ind w:left="178" w:right="-9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239A9E56" w14:textId="77777777" w:rsidR="008E6CCC" w:rsidRPr="00E536CB" w:rsidRDefault="008E6CCC" w:rsidP="008E6CCC">
            <w:pPr>
              <w:pStyle w:val="ListParagraph"/>
              <w:numPr>
                <w:ilvl w:val="0"/>
                <w:numId w:val="13"/>
              </w:numPr>
              <w:ind w:left="17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објасни како је музика повезана са другим уметностима и областима ван уметности;</w:t>
            </w:r>
          </w:p>
          <w:p w14:paraId="7DB91F1B" w14:textId="77777777" w:rsidR="008E6CCC" w:rsidRPr="00E536CB" w:rsidRDefault="008E6CCC" w:rsidP="008E6CCC">
            <w:pPr>
              <w:pStyle w:val="ListParagraph"/>
              <w:numPr>
                <w:ilvl w:val="0"/>
                <w:numId w:val="13"/>
              </w:numPr>
              <w:ind w:left="17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коментарише слушано дело у односу на извођачки састав и инструменте;</w:t>
            </w:r>
          </w:p>
          <w:p w14:paraId="41EB5528" w14:textId="77777777" w:rsidR="008E6CCC" w:rsidRPr="00E536CB" w:rsidRDefault="008E6CCC" w:rsidP="008E6CCC">
            <w:pPr>
              <w:pStyle w:val="ListParagraph"/>
              <w:numPr>
                <w:ilvl w:val="0"/>
                <w:numId w:val="13"/>
              </w:numPr>
              <w:ind w:left="17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разликује вокално-инструменталне и инструменталне облике ренесансе;</w:t>
            </w:r>
          </w:p>
          <w:p w14:paraId="7C2EAD3B" w14:textId="77777777" w:rsidR="008E6CCC" w:rsidRPr="00E536CB" w:rsidRDefault="008E6CCC" w:rsidP="008E6CCC">
            <w:pPr>
              <w:pStyle w:val="ListParagraph"/>
              <w:numPr>
                <w:ilvl w:val="0"/>
                <w:numId w:val="13"/>
              </w:numPr>
              <w:ind w:left="17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идентификује елементе ренесансне музике као инспирацију у музици савременог доба;</w:t>
            </w:r>
          </w:p>
          <w:p w14:paraId="25B89823" w14:textId="77777777" w:rsidR="008E6CCC" w:rsidRPr="00E536CB" w:rsidRDefault="008E6CCC" w:rsidP="008E6CCC">
            <w:pPr>
              <w:pStyle w:val="ListParagraph"/>
              <w:numPr>
                <w:ilvl w:val="0"/>
                <w:numId w:val="13"/>
              </w:numPr>
              <w:ind w:left="17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уметност);</w:t>
            </w:r>
          </w:p>
          <w:p w14:paraId="35B1392D" w14:textId="77777777" w:rsidR="008E6CCC" w:rsidRPr="00E536CB" w:rsidRDefault="008E6CCC" w:rsidP="008E6CCC">
            <w:pPr>
              <w:pStyle w:val="ListParagraph"/>
              <w:numPr>
                <w:ilvl w:val="0"/>
                <w:numId w:val="13"/>
              </w:numPr>
              <w:ind w:left="17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 самостално и у групи;</w:t>
            </w:r>
          </w:p>
          <w:p w14:paraId="6AEB519B" w14:textId="77777777" w:rsidR="008E6CCC" w:rsidRPr="00E536CB" w:rsidRDefault="008E6CCC" w:rsidP="008E6CCC">
            <w:pPr>
              <w:pStyle w:val="ListParagraph"/>
              <w:numPr>
                <w:ilvl w:val="0"/>
                <w:numId w:val="13"/>
              </w:numPr>
              <w:ind w:left="17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700CC157" w14:textId="60A6947A" w:rsidR="008E6CCC" w:rsidRPr="00E536CB" w:rsidRDefault="008E6CCC" w:rsidP="008E6CCC">
            <w:pPr>
              <w:pStyle w:val="ListParagraph"/>
              <w:numPr>
                <w:ilvl w:val="0"/>
                <w:numId w:val="12"/>
              </w:numPr>
              <w:ind w:left="171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 и свирања;</w:t>
            </w:r>
          </w:p>
        </w:tc>
        <w:tc>
          <w:tcPr>
            <w:tcW w:w="709" w:type="dxa"/>
          </w:tcPr>
          <w:p w14:paraId="34621C78" w14:textId="719AFF2F" w:rsidR="008E6CCC" w:rsidRPr="000A1FAB" w:rsidRDefault="008E6CCC" w:rsidP="008E6CCC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27.</w:t>
            </w:r>
          </w:p>
        </w:tc>
        <w:tc>
          <w:tcPr>
            <w:tcW w:w="1843" w:type="dxa"/>
          </w:tcPr>
          <w:p w14:paraId="623C995F" w14:textId="77777777" w:rsidR="008E6CCC" w:rsidRPr="000A1FAB" w:rsidRDefault="008E6CCC" w:rsidP="008E6CCC">
            <w:pPr>
              <w:spacing w:after="0"/>
              <w:ind w:right="-111"/>
              <w:contextualSpacing/>
              <w:rPr>
                <w:b/>
                <w:lang w:val="sr-Cyrl-RS"/>
              </w:rPr>
            </w:pPr>
            <w:r w:rsidRPr="000A1FAB">
              <w:rPr>
                <w:b/>
                <w:lang w:val="sr-Cyrl-RS"/>
              </w:rPr>
              <w:t>Световна музика на Западу;</w:t>
            </w:r>
          </w:p>
          <w:p w14:paraId="32EAF6CB" w14:textId="49D4AF8C" w:rsidR="008E6CCC" w:rsidRPr="000A1FAB" w:rsidRDefault="008E6CCC" w:rsidP="008E6CCC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lang w:val="sr-Cyrl-RS"/>
              </w:rPr>
              <w:t>Музички инструменти у ренесанси</w:t>
            </w:r>
          </w:p>
        </w:tc>
        <w:tc>
          <w:tcPr>
            <w:tcW w:w="567" w:type="dxa"/>
          </w:tcPr>
          <w:p w14:paraId="7B0AA35B" w14:textId="7F5F661F" w:rsidR="008E6CCC" w:rsidRPr="000A1FAB" w:rsidRDefault="008E6CCC" w:rsidP="008E6CCC">
            <w:pPr>
              <w:pStyle w:val="tabela"/>
              <w:spacing w:before="0" w:line="240" w:lineRule="auto"/>
              <w:ind w:left="-112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9DDB26B" w14:textId="77777777" w:rsidR="008E6CCC" w:rsidRPr="00E536CB" w:rsidRDefault="008E6CCC" w:rsidP="008E6CCC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19126FCA" w14:textId="77777777" w:rsidR="008E6CCC" w:rsidRPr="00E536CB" w:rsidRDefault="008E6CCC" w:rsidP="008E6CCC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735765B5" w14:textId="77777777" w:rsidR="008E6CCC" w:rsidRPr="00E536CB" w:rsidRDefault="008E6CCC" w:rsidP="008E6CCC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6229E38D" w14:textId="7AE5BBF9" w:rsidR="008E6CCC" w:rsidRPr="00E536CB" w:rsidRDefault="008E6CCC" w:rsidP="008E6CCC">
            <w:pPr>
              <w:spacing w:after="0"/>
              <w:ind w:left="42"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708" w:type="dxa"/>
          </w:tcPr>
          <w:p w14:paraId="7C0B7E0C" w14:textId="5A693CF6" w:rsidR="008E6CCC" w:rsidRPr="00E536CB" w:rsidRDefault="008E6CCC" w:rsidP="008E6CCC">
            <w:pPr>
              <w:spacing w:after="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ФР, ГР, ИР</w:t>
            </w:r>
          </w:p>
        </w:tc>
        <w:tc>
          <w:tcPr>
            <w:tcW w:w="1560" w:type="dxa"/>
          </w:tcPr>
          <w:p w14:paraId="5FEF8CCA" w14:textId="12548CCD" w:rsidR="008E6CCC" w:rsidRPr="00E536CB" w:rsidRDefault="008E6CCC" w:rsidP="008E6CCC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 естетичка компетенција</w:t>
            </w:r>
          </w:p>
        </w:tc>
        <w:tc>
          <w:tcPr>
            <w:tcW w:w="1134" w:type="dxa"/>
          </w:tcPr>
          <w:p w14:paraId="50AA495F" w14:textId="77777777" w:rsidR="008E6CCC" w:rsidRDefault="008E6CCC" w:rsidP="008E6CCC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2FCDA47E" w14:textId="77777777" w:rsidR="008E6CCC" w:rsidRDefault="008E6CCC" w:rsidP="008E6CCC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И, </w:t>
            </w:r>
          </w:p>
          <w:p w14:paraId="03F91A19" w14:textId="7F2C4D96" w:rsidR="008E6CCC" w:rsidRPr="00E536CB" w:rsidRDefault="008E6CCC" w:rsidP="008E6CCC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СЈ</w:t>
            </w:r>
          </w:p>
        </w:tc>
        <w:tc>
          <w:tcPr>
            <w:tcW w:w="1559" w:type="dxa"/>
          </w:tcPr>
          <w:p w14:paraId="066AD61A" w14:textId="77777777" w:rsidR="008E6CCC" w:rsidRPr="00E536CB" w:rsidRDefault="008E6CCC" w:rsidP="008E6CCC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4B891129" w14:textId="77777777" w:rsidR="005E5622" w:rsidRPr="005E5622" w:rsidRDefault="005E5622" w:rsidP="00893736">
      <w:pPr>
        <w:tabs>
          <w:tab w:val="right" w:pos="12960"/>
        </w:tabs>
        <w:rPr>
          <w:sz w:val="24"/>
          <w:szCs w:val="24"/>
        </w:rPr>
      </w:pPr>
    </w:p>
    <w:p w14:paraId="6EF247FE" w14:textId="564D2D82" w:rsidR="00893736" w:rsidRDefault="00893736" w:rsidP="00893736">
      <w:pPr>
        <w:tabs>
          <w:tab w:val="right" w:pos="12960"/>
        </w:tabs>
        <w:rPr>
          <w:sz w:val="24"/>
          <w:szCs w:val="24"/>
          <w:lang w:val="sr-Cyrl-RS"/>
        </w:rPr>
      </w:pPr>
      <w:r w:rsidRPr="00457EEF">
        <w:rPr>
          <w:sz w:val="24"/>
          <w:szCs w:val="24"/>
          <w:lang w:val="sr-Cyrl-RS"/>
        </w:rPr>
        <w:t>Датум предаје:_________________</w:t>
      </w:r>
      <w:r w:rsidRPr="00457EEF">
        <w:rPr>
          <w:sz w:val="24"/>
          <w:szCs w:val="24"/>
          <w:lang w:val="sr-Cyrl-RS"/>
        </w:rPr>
        <w:tab/>
        <w:t>Предметни наставник:________________________________________</w:t>
      </w:r>
    </w:p>
    <w:p w14:paraId="41802816" w14:textId="508B026A" w:rsidR="004B3DB3" w:rsidRPr="005E5622" w:rsidRDefault="004B3DB3">
      <w:pPr>
        <w:spacing w:after="0" w:line="240" w:lineRule="auto"/>
        <w:rPr>
          <w:rFonts w:eastAsia="Times New Roman"/>
          <w:b/>
          <w:spacing w:val="20"/>
          <w:sz w:val="28"/>
          <w:szCs w:val="28"/>
        </w:rPr>
      </w:pPr>
    </w:p>
    <w:p w14:paraId="5494965E" w14:textId="77777777" w:rsidR="005E5622" w:rsidRDefault="005E5622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</w:rPr>
      </w:pPr>
    </w:p>
    <w:p w14:paraId="6D1473E3" w14:textId="77777777" w:rsidR="005E5622" w:rsidRDefault="005E5622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</w:rPr>
      </w:pPr>
    </w:p>
    <w:p w14:paraId="64643300" w14:textId="77777777" w:rsidR="005E5622" w:rsidRDefault="005E5622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</w:rPr>
      </w:pPr>
    </w:p>
    <w:p w14:paraId="7305706C" w14:textId="77777777" w:rsidR="005E5622" w:rsidRDefault="005E5622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</w:rPr>
      </w:pPr>
    </w:p>
    <w:p w14:paraId="4A284A56" w14:textId="77777777" w:rsidR="005E5622" w:rsidRDefault="005E5622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</w:rPr>
      </w:pPr>
    </w:p>
    <w:p w14:paraId="32B6CEE1" w14:textId="77777777" w:rsidR="005E5622" w:rsidRDefault="005E5622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</w:rPr>
      </w:pPr>
    </w:p>
    <w:p w14:paraId="44AEAB26" w14:textId="77777777" w:rsidR="005E5622" w:rsidRDefault="005E5622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</w:rPr>
      </w:pPr>
    </w:p>
    <w:p w14:paraId="7BE8A8FE" w14:textId="77777777" w:rsidR="005E5622" w:rsidRDefault="005E5622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</w:rPr>
      </w:pPr>
    </w:p>
    <w:p w14:paraId="7433F8CB" w14:textId="14349D38" w:rsidR="00C20C8B" w:rsidRPr="009B20B8" w:rsidRDefault="00C20C8B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9B20B8">
        <w:rPr>
          <w:rFonts w:eastAsia="Times New Roman"/>
          <w:b/>
          <w:spacing w:val="20"/>
          <w:sz w:val="28"/>
          <w:szCs w:val="28"/>
          <w:lang w:val="sr-Cyrl-RS"/>
        </w:rPr>
        <w:lastRenderedPageBreak/>
        <w:t>ПРЕДЛОГ ОПЕРАТИВНОГ ПЛАНА РАДА НАСТАВНИКА</w:t>
      </w:r>
    </w:p>
    <w:p w14:paraId="08DC745E" w14:textId="77777777" w:rsidR="00C20C8B" w:rsidRPr="004B3DB3" w:rsidRDefault="00C20C8B" w:rsidP="002828A1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0C68EDED" w14:textId="739F9E78" w:rsidR="00C20C8B" w:rsidRPr="009B20B8" w:rsidRDefault="00C20C8B" w:rsidP="002828A1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Музичка култура</w:t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Pr="00457EEF">
        <w:rPr>
          <w:rFonts w:eastAsia="Times New Roman"/>
          <w:b/>
          <w:spacing w:val="20"/>
          <w:sz w:val="24"/>
          <w:szCs w:val="24"/>
          <w:lang w:val="sr-Cyrl-RS"/>
        </w:rPr>
        <w:t>Школска годин</w:t>
      </w:r>
      <w:r>
        <w:rPr>
          <w:rFonts w:eastAsia="Times New Roman"/>
          <w:b/>
          <w:spacing w:val="20"/>
          <w:sz w:val="24"/>
          <w:szCs w:val="24"/>
          <w:lang w:val="sr-Cyrl-RS"/>
        </w:rPr>
        <w:t xml:space="preserve">а: 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307C6448" w14:textId="77777777" w:rsidR="00C20C8B" w:rsidRPr="00457EEF" w:rsidRDefault="00C20C8B" w:rsidP="002828A1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Разред и одељење: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VI</w:t>
      </w:r>
    </w:p>
    <w:p w14:paraId="2F1FE710" w14:textId="77777777" w:rsidR="00C20C8B" w:rsidRPr="00457EEF" w:rsidRDefault="00C20C8B" w:rsidP="002828A1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Годишњи фонд часова: 36</w:t>
      </w:r>
    </w:p>
    <w:p w14:paraId="75F02089" w14:textId="77777777" w:rsidR="00C20C8B" w:rsidRDefault="00C20C8B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Недељни фонд часова: 1</w:t>
      </w:r>
    </w:p>
    <w:p w14:paraId="2D5A7DD5" w14:textId="77777777" w:rsidR="00C20C8B" w:rsidRDefault="00C20C8B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pPr w:leftFromText="180" w:rightFromText="180" w:vertAnchor="text" w:tblpX="-777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709"/>
        <w:gridCol w:w="1843"/>
        <w:gridCol w:w="567"/>
        <w:gridCol w:w="1843"/>
        <w:gridCol w:w="708"/>
        <w:gridCol w:w="1560"/>
        <w:gridCol w:w="1134"/>
        <w:gridCol w:w="1559"/>
      </w:tblGrid>
      <w:tr w:rsidR="00E7185C" w:rsidRPr="00457EEF" w14:paraId="0EB8AFB6" w14:textId="77777777" w:rsidTr="00C20C8B">
        <w:trPr>
          <w:cantSplit/>
          <w:trHeight w:val="510"/>
        </w:trPr>
        <w:tc>
          <w:tcPr>
            <w:tcW w:w="15701" w:type="dxa"/>
            <w:gridSpan w:val="10"/>
            <w:shd w:val="clear" w:color="auto" w:fill="F2F2F2"/>
            <w:vAlign w:val="center"/>
          </w:tcPr>
          <w:p w14:paraId="6F183511" w14:textId="77777777" w:rsidR="00E7185C" w:rsidRPr="009B20B8" w:rsidRDefault="00E7185C" w:rsidP="00C20C8B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9B20B8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АПРИЛ</w:t>
            </w:r>
          </w:p>
        </w:tc>
      </w:tr>
      <w:tr w:rsidR="004E1F56" w:rsidRPr="0024489B" w14:paraId="0E9D944B" w14:textId="77777777" w:rsidTr="005E5622">
        <w:trPr>
          <w:cantSplit/>
          <w:trHeight w:val="902"/>
        </w:trPr>
        <w:tc>
          <w:tcPr>
            <w:tcW w:w="675" w:type="dxa"/>
            <w:shd w:val="clear" w:color="auto" w:fill="F2F2F2"/>
            <w:textDirection w:val="btLr"/>
            <w:vAlign w:val="bottom"/>
          </w:tcPr>
          <w:p w14:paraId="5E398732" w14:textId="77777777" w:rsidR="004E1F56" w:rsidRPr="004E1F56" w:rsidRDefault="004E1F56" w:rsidP="00C20C8B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60047E33" w14:textId="77777777" w:rsidR="004E1F56" w:rsidRPr="004E1F56" w:rsidRDefault="004E1F56" w:rsidP="00C20C8B">
            <w:pPr>
              <w:spacing w:line="240" w:lineRule="auto"/>
              <w:ind w:left="-108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276A6017" w14:textId="77777777" w:rsidR="004E1F56" w:rsidRPr="004E1F56" w:rsidRDefault="004E1F56" w:rsidP="00C20C8B">
            <w:pPr>
              <w:spacing w:line="240" w:lineRule="auto"/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6F52BF8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6A4AC39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66FEC76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ECF381F" w14:textId="77777777" w:rsidR="004E1F56" w:rsidRPr="004E1F56" w:rsidRDefault="004E1F56" w:rsidP="00C20C8B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5EA8BB27" w14:textId="77777777" w:rsidR="004E1F56" w:rsidRPr="004E1F56" w:rsidRDefault="004E1F56" w:rsidP="00C20C8B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0A20A25C" w14:textId="77777777" w:rsidR="004E1F56" w:rsidRPr="004E1F56" w:rsidRDefault="004E1F56" w:rsidP="00C20C8B">
            <w:pPr>
              <w:spacing w:line="240" w:lineRule="auto"/>
              <w:ind w:left="-110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1015913" w14:textId="77777777" w:rsidR="004E1F56" w:rsidRPr="004E1F56" w:rsidRDefault="004E1F56" w:rsidP="00C20C8B">
            <w:pPr>
              <w:spacing w:line="240" w:lineRule="auto"/>
              <w:ind w:left="-91" w:right="-108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Latn-RS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BC2E37A" w14:textId="77777777" w:rsidR="004E1F56" w:rsidRPr="004E1F56" w:rsidRDefault="004E1F56" w:rsidP="00C20C8B">
            <w:pPr>
              <w:spacing w:after="0" w:line="240" w:lineRule="auto"/>
              <w:ind w:left="-111" w:right="-40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060DA1" w:rsidRPr="00457EEF" w14:paraId="02B55DAD" w14:textId="77777777" w:rsidTr="005E5622">
        <w:trPr>
          <w:cantSplit/>
          <w:trHeight w:val="6659"/>
        </w:trPr>
        <w:tc>
          <w:tcPr>
            <w:tcW w:w="675" w:type="dxa"/>
            <w:textDirection w:val="btLr"/>
            <w:vAlign w:val="center"/>
          </w:tcPr>
          <w:p w14:paraId="65167558" w14:textId="77777777" w:rsidR="00AF4CBA" w:rsidRDefault="00E7185C" w:rsidP="00C20C8B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bCs/>
                <w:lang w:val="sr-Cyrl-RS"/>
              </w:rPr>
              <w:t>1.Човек и музика</w:t>
            </w:r>
            <w:r w:rsidR="00FF7467" w:rsidRPr="00E536CB">
              <w:rPr>
                <w:bCs/>
                <w:lang w:val="sr-Cyrl-RS"/>
              </w:rPr>
              <w:t>;</w:t>
            </w:r>
            <w:r w:rsidRPr="00E536CB">
              <w:rPr>
                <w:bCs/>
                <w:lang w:val="sr-Cyrl-RS"/>
              </w:rPr>
              <w:t xml:space="preserve"> 3.Слушање музике</w:t>
            </w:r>
            <w:r w:rsidR="00FF7467" w:rsidRPr="00E536CB">
              <w:rPr>
                <w:bCs/>
                <w:lang w:val="sr-Cyrl-RS"/>
              </w:rPr>
              <w:t>;</w:t>
            </w:r>
            <w:r w:rsidR="00AF4CBA">
              <w:rPr>
                <w:bCs/>
                <w:lang w:val="sr-Cyrl-RS"/>
              </w:rPr>
              <w:t xml:space="preserve"> </w:t>
            </w:r>
            <w:r w:rsidRPr="00E536CB">
              <w:rPr>
                <w:lang w:val="sr-Cyrl-RS"/>
              </w:rPr>
              <w:t>4. Извођење музике</w:t>
            </w:r>
            <w:r w:rsidR="00FF7467" w:rsidRPr="00E536CB">
              <w:rPr>
                <w:lang w:val="sr-Cyrl-RS"/>
              </w:rPr>
              <w:t>;</w:t>
            </w:r>
            <w:r w:rsidRPr="00E536CB">
              <w:rPr>
                <w:lang w:val="sr-Cyrl-RS"/>
              </w:rPr>
              <w:t xml:space="preserve"> </w:t>
            </w:r>
          </w:p>
          <w:p w14:paraId="29A0AFAD" w14:textId="77777777" w:rsidR="00E7185C" w:rsidRPr="00E536CB" w:rsidRDefault="00E7185C" w:rsidP="00C20C8B">
            <w:pPr>
              <w:spacing w:after="0"/>
              <w:jc w:val="center"/>
              <w:rPr>
                <w:rFonts w:eastAsia="Times New Roman"/>
                <w:lang w:val="sr-Cyrl-RS"/>
              </w:rPr>
            </w:pPr>
            <w:r w:rsidRPr="00E536CB">
              <w:rPr>
                <w:lang w:val="sr-Cyrl-RS"/>
              </w:rPr>
              <w:t>5. Музичко стваралаштво</w:t>
            </w:r>
          </w:p>
        </w:tc>
        <w:tc>
          <w:tcPr>
            <w:tcW w:w="5103" w:type="dxa"/>
          </w:tcPr>
          <w:p w14:paraId="1480393F" w14:textId="77777777" w:rsidR="00747EB9" w:rsidRPr="00E536CB" w:rsidRDefault="00747EB9" w:rsidP="00C20C8B">
            <w:pPr>
              <w:pStyle w:val="ListParagraph"/>
              <w:numPr>
                <w:ilvl w:val="0"/>
                <w:numId w:val="14"/>
              </w:numPr>
              <w:ind w:left="17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повеже различите видове музичког изражавања са друштвено-историјским амбијентом у коме су настали;</w:t>
            </w:r>
          </w:p>
          <w:p w14:paraId="1620DE9C" w14:textId="77777777" w:rsidR="00747EB9" w:rsidRPr="00E536CB" w:rsidRDefault="00747EB9" w:rsidP="00C20C8B">
            <w:pPr>
              <w:pStyle w:val="ListParagraph"/>
              <w:numPr>
                <w:ilvl w:val="0"/>
                <w:numId w:val="14"/>
              </w:numPr>
              <w:ind w:left="17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наведе изражајна средства музичке уметности карактеристична за период ренесансе;</w:t>
            </w:r>
          </w:p>
          <w:p w14:paraId="0608CD68" w14:textId="77777777" w:rsidR="00747EB9" w:rsidRPr="00E536CB" w:rsidRDefault="00747EB9" w:rsidP="00C20C8B">
            <w:pPr>
              <w:pStyle w:val="ListParagraph"/>
              <w:numPr>
                <w:ilvl w:val="0"/>
                <w:numId w:val="14"/>
              </w:numPr>
              <w:ind w:left="177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уочи основне карактеристике музичког стваралаштва ренесансе; </w:t>
            </w:r>
          </w:p>
          <w:p w14:paraId="1ABCD43E" w14:textId="77777777" w:rsidR="00747EB9" w:rsidRPr="00E536CB" w:rsidRDefault="00747EB9" w:rsidP="00C20C8B">
            <w:pPr>
              <w:pStyle w:val="ListParagraph"/>
              <w:numPr>
                <w:ilvl w:val="0"/>
                <w:numId w:val="14"/>
              </w:numPr>
              <w:ind w:left="177" w:right="-104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5927109C" w14:textId="77777777" w:rsidR="00747EB9" w:rsidRPr="00E536CB" w:rsidRDefault="00747EB9" w:rsidP="00C20C8B">
            <w:pPr>
              <w:pStyle w:val="ListParagraph"/>
              <w:numPr>
                <w:ilvl w:val="0"/>
                <w:numId w:val="14"/>
              </w:numPr>
              <w:ind w:left="177" w:right="-104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објасни како је музика повезана са другим уметностима и областима ван уметности;</w:t>
            </w:r>
          </w:p>
          <w:p w14:paraId="4AB51274" w14:textId="77777777" w:rsidR="00747EB9" w:rsidRPr="00E536CB" w:rsidRDefault="00747EB9" w:rsidP="00C20C8B">
            <w:pPr>
              <w:pStyle w:val="ListParagraph"/>
              <w:numPr>
                <w:ilvl w:val="0"/>
                <w:numId w:val="15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препозна инструмент или групу према врсти композиције у оквиру датог музичког стила;</w:t>
            </w:r>
          </w:p>
          <w:p w14:paraId="1F91C78E" w14:textId="77777777" w:rsidR="00747EB9" w:rsidRPr="00E536CB" w:rsidRDefault="00747EB9" w:rsidP="00C20C8B">
            <w:pPr>
              <w:pStyle w:val="ListParagraph"/>
              <w:numPr>
                <w:ilvl w:val="0"/>
                <w:numId w:val="15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коментарише слушано дело у односу на извођачки састав и инструменте; </w:t>
            </w:r>
          </w:p>
          <w:p w14:paraId="36A15D24" w14:textId="77777777" w:rsidR="00747EB9" w:rsidRPr="00E536CB" w:rsidRDefault="00747EB9" w:rsidP="00C20C8B">
            <w:pPr>
              <w:pStyle w:val="ListParagraph"/>
              <w:numPr>
                <w:ilvl w:val="0"/>
                <w:numId w:val="15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уметност);</w:t>
            </w:r>
          </w:p>
          <w:p w14:paraId="677EFDA6" w14:textId="77777777" w:rsidR="00747EB9" w:rsidRPr="00E536CB" w:rsidRDefault="00747EB9" w:rsidP="00C20C8B">
            <w:pPr>
              <w:pStyle w:val="ListParagraph"/>
              <w:numPr>
                <w:ilvl w:val="0"/>
                <w:numId w:val="15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0DD5C5C4" w14:textId="77777777" w:rsidR="00747EB9" w:rsidRPr="00E536CB" w:rsidRDefault="00747EB9" w:rsidP="00C20C8B">
            <w:pPr>
              <w:pStyle w:val="ListParagraph"/>
              <w:numPr>
                <w:ilvl w:val="0"/>
                <w:numId w:val="15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60B20F69" w14:textId="77777777" w:rsidR="00747EB9" w:rsidRPr="00E536CB" w:rsidRDefault="00747EB9" w:rsidP="00C20C8B">
            <w:pPr>
              <w:pStyle w:val="ListParagraph"/>
              <w:numPr>
                <w:ilvl w:val="0"/>
                <w:numId w:val="15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покрет;</w:t>
            </w:r>
          </w:p>
          <w:p w14:paraId="2A061101" w14:textId="77777777" w:rsidR="00747EB9" w:rsidRPr="00E536CB" w:rsidRDefault="00747EB9" w:rsidP="00C20C8B">
            <w:pPr>
              <w:pStyle w:val="ListParagraph"/>
              <w:numPr>
                <w:ilvl w:val="0"/>
                <w:numId w:val="15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</w:t>
            </w:r>
            <w:r w:rsidR="00FF7467"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;</w:t>
            </w:r>
          </w:p>
          <w:p w14:paraId="45C70F61" w14:textId="77777777" w:rsidR="00E7185C" w:rsidRPr="00E536CB" w:rsidRDefault="00747EB9" w:rsidP="00C20C8B">
            <w:pPr>
              <w:pStyle w:val="ListParagraph"/>
              <w:numPr>
                <w:ilvl w:val="0"/>
                <w:numId w:val="15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критички просуђује лош утицај прегласне музике на здравље</w:t>
            </w:r>
            <w:r w:rsidR="00925096"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709" w:type="dxa"/>
          </w:tcPr>
          <w:p w14:paraId="00A5E90A" w14:textId="77777777" w:rsidR="00E7185C" w:rsidRPr="000A1FAB" w:rsidRDefault="00E7185C" w:rsidP="00C20C8B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28.</w:t>
            </w:r>
          </w:p>
        </w:tc>
        <w:tc>
          <w:tcPr>
            <w:tcW w:w="1843" w:type="dxa"/>
          </w:tcPr>
          <w:p w14:paraId="77E9CE37" w14:textId="77777777" w:rsidR="00E7185C" w:rsidRPr="000A1FAB" w:rsidRDefault="00747EB9" w:rsidP="00C20C8B">
            <w:pPr>
              <w:spacing w:after="0"/>
              <w:ind w:right="-104"/>
              <w:contextualSpacing/>
              <w:rPr>
                <w:b/>
                <w:lang w:val="sr-Cyrl-RS"/>
              </w:rPr>
            </w:pPr>
            <w:r w:rsidRPr="000A1FAB">
              <w:rPr>
                <w:b/>
                <w:lang w:val="sr-Cyrl-RS"/>
              </w:rPr>
              <w:t>Музика у ренесанси</w:t>
            </w:r>
          </w:p>
        </w:tc>
        <w:tc>
          <w:tcPr>
            <w:tcW w:w="567" w:type="dxa"/>
          </w:tcPr>
          <w:p w14:paraId="5F990CEA" w14:textId="77777777" w:rsidR="00E7185C" w:rsidRPr="000A1FAB" w:rsidRDefault="00E7185C" w:rsidP="00C20C8B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0D9158D5" w14:textId="77777777" w:rsidR="00925096" w:rsidRPr="00E536CB" w:rsidRDefault="00E7185C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</w:t>
            </w:r>
            <w:r w:rsidR="00FF7467" w:rsidRPr="00E536CB">
              <w:rPr>
                <w:lang w:val="sr-Cyrl-RS"/>
              </w:rPr>
              <w:t xml:space="preserve"> </w:t>
            </w:r>
            <w:r w:rsidRPr="00E536CB">
              <w:rPr>
                <w:lang w:val="sr-Cyrl-RS"/>
              </w:rPr>
              <w:t>дијалошка,</w:t>
            </w:r>
          </w:p>
          <w:p w14:paraId="1C09A578" w14:textId="77777777" w:rsidR="00E7185C" w:rsidRPr="00E536CB" w:rsidRDefault="00E7185C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391DA803" w14:textId="77777777" w:rsidR="00E7185C" w:rsidRPr="00E536CB" w:rsidRDefault="00E7185C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41C35681" w14:textId="77777777" w:rsidR="00E7185C" w:rsidRPr="00E536CB" w:rsidRDefault="00E7185C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708" w:type="dxa"/>
          </w:tcPr>
          <w:p w14:paraId="7DDA5D6A" w14:textId="77777777" w:rsidR="00E7185C" w:rsidRPr="00E536CB" w:rsidRDefault="00E7185C" w:rsidP="00C20C8B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ФР, ГР, ИР</w:t>
            </w:r>
          </w:p>
        </w:tc>
        <w:tc>
          <w:tcPr>
            <w:tcW w:w="1560" w:type="dxa"/>
          </w:tcPr>
          <w:p w14:paraId="3D3EA172" w14:textId="77777777" w:rsidR="00925096" w:rsidRPr="00E536CB" w:rsidRDefault="002E6C05" w:rsidP="00C20C8B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Решавање проблема, сарадња,</w:t>
            </w:r>
          </w:p>
          <w:p w14:paraId="26C468A9" w14:textId="77777777" w:rsidR="00E7185C" w:rsidRPr="00E536CB" w:rsidRDefault="002E6C05" w:rsidP="00C20C8B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рад с</w:t>
            </w:r>
            <w:r w:rsidR="00AF4CBA">
              <w:rPr>
                <w:sz w:val="22"/>
                <w:szCs w:val="22"/>
                <w:lang w:val="sr-Cyrl-RS"/>
              </w:rPr>
              <w:t>а</w:t>
            </w:r>
            <w:r w:rsidRPr="00E536CB">
              <w:rPr>
                <w:sz w:val="22"/>
                <w:szCs w:val="22"/>
                <w:lang w:val="sr-Cyrl-RS"/>
              </w:rPr>
              <w:t xml:space="preserve"> </w:t>
            </w:r>
            <w:r w:rsidR="00925096" w:rsidRPr="00E536CB">
              <w:rPr>
                <w:sz w:val="22"/>
                <w:szCs w:val="22"/>
                <w:lang w:val="sr-Cyrl-RS"/>
              </w:rPr>
              <w:t xml:space="preserve">информацијама и </w:t>
            </w:r>
            <w:r w:rsidRPr="00E536CB">
              <w:rPr>
                <w:sz w:val="22"/>
                <w:szCs w:val="22"/>
                <w:lang w:val="sr-Cyrl-RS"/>
              </w:rPr>
              <w:t>подацима</w:t>
            </w:r>
            <w:r w:rsidR="00A37D1D" w:rsidRPr="00E536CB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134" w:type="dxa"/>
          </w:tcPr>
          <w:p w14:paraId="57EFD17E" w14:textId="77777777" w:rsidR="00AF4CBA" w:rsidRDefault="00E7185C" w:rsidP="00C20C8B">
            <w:pPr>
              <w:spacing w:after="0"/>
              <w:ind w:right="157"/>
              <w:contextualSpacing/>
              <w:rPr>
                <w:sz w:val="24"/>
                <w:szCs w:val="24"/>
                <w:lang w:val="sr-Cyrl-RS"/>
              </w:rPr>
            </w:pPr>
            <w:r w:rsidRPr="00FF7467">
              <w:rPr>
                <w:sz w:val="24"/>
                <w:szCs w:val="24"/>
                <w:lang w:val="sr-Cyrl-RS"/>
              </w:rPr>
              <w:t xml:space="preserve">С, </w:t>
            </w:r>
          </w:p>
          <w:p w14:paraId="2644AE29" w14:textId="77777777" w:rsidR="00AF4CBA" w:rsidRDefault="00E7185C" w:rsidP="00C20C8B">
            <w:pPr>
              <w:spacing w:after="0"/>
              <w:ind w:right="157"/>
              <w:contextualSpacing/>
              <w:rPr>
                <w:sz w:val="24"/>
                <w:szCs w:val="24"/>
                <w:lang w:val="sr-Cyrl-RS"/>
              </w:rPr>
            </w:pPr>
            <w:r w:rsidRPr="00FF7467">
              <w:rPr>
                <w:sz w:val="24"/>
                <w:szCs w:val="24"/>
                <w:lang w:val="sr-Cyrl-RS"/>
              </w:rPr>
              <w:t>И</w:t>
            </w:r>
            <w:r w:rsidR="00602FD5" w:rsidRPr="00FF7467">
              <w:rPr>
                <w:sz w:val="24"/>
                <w:szCs w:val="24"/>
                <w:lang w:val="sr-Cyrl-RS"/>
              </w:rPr>
              <w:t xml:space="preserve">, </w:t>
            </w:r>
          </w:p>
          <w:p w14:paraId="33DA1723" w14:textId="77777777" w:rsidR="00E7185C" w:rsidRPr="00FF7467" w:rsidRDefault="00602FD5" w:rsidP="00C20C8B">
            <w:pPr>
              <w:spacing w:after="0"/>
              <w:ind w:right="157"/>
              <w:contextualSpacing/>
              <w:rPr>
                <w:rFonts w:eastAsia="Times New Roman"/>
                <w:sz w:val="24"/>
                <w:szCs w:val="24"/>
                <w:lang w:val="sr-Cyrl-RS"/>
              </w:rPr>
            </w:pPr>
            <w:r w:rsidRPr="00FF7467">
              <w:rPr>
                <w:sz w:val="24"/>
                <w:szCs w:val="24"/>
                <w:lang w:val="sr-Cyrl-RS"/>
              </w:rPr>
              <w:t>СЈ</w:t>
            </w:r>
          </w:p>
        </w:tc>
        <w:tc>
          <w:tcPr>
            <w:tcW w:w="1559" w:type="dxa"/>
          </w:tcPr>
          <w:p w14:paraId="50B6750D" w14:textId="77777777" w:rsidR="00E7185C" w:rsidRPr="00457EEF" w:rsidRDefault="00E7185C" w:rsidP="00C20C8B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060DA1" w:rsidRPr="00457EEF" w14:paraId="5ACDB327" w14:textId="77777777" w:rsidTr="00C20C8B">
        <w:trPr>
          <w:cantSplit/>
          <w:trHeight w:val="227"/>
        </w:trPr>
        <w:tc>
          <w:tcPr>
            <w:tcW w:w="675" w:type="dxa"/>
            <w:textDirection w:val="btLr"/>
          </w:tcPr>
          <w:p w14:paraId="02D7632F" w14:textId="77777777" w:rsidR="00AF4CBA" w:rsidRDefault="00AF4CBA" w:rsidP="00C20C8B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bCs/>
                <w:lang w:val="sr-Cyrl-RS"/>
              </w:rPr>
              <w:lastRenderedPageBreak/>
              <w:t>1.Човек и музика; 3.Слушање музике;</w:t>
            </w:r>
            <w:r>
              <w:rPr>
                <w:bCs/>
                <w:lang w:val="sr-Cyrl-RS"/>
              </w:rPr>
              <w:t xml:space="preserve"> </w:t>
            </w:r>
            <w:r w:rsidRPr="00E536CB">
              <w:rPr>
                <w:lang w:val="sr-Cyrl-RS"/>
              </w:rPr>
              <w:t>4. Извођење музике;</w:t>
            </w:r>
          </w:p>
          <w:p w14:paraId="1C04B16F" w14:textId="77777777" w:rsidR="00E7185C" w:rsidRPr="00E536CB" w:rsidRDefault="00AF4CBA" w:rsidP="00C20C8B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E536CB">
              <w:rPr>
                <w:lang w:val="sr-Cyrl-RS"/>
              </w:rPr>
              <w:t>5. Музичко стваралаштво</w:t>
            </w:r>
          </w:p>
        </w:tc>
        <w:tc>
          <w:tcPr>
            <w:tcW w:w="5103" w:type="dxa"/>
          </w:tcPr>
          <w:p w14:paraId="7B17B201" w14:textId="77777777" w:rsidR="0060444B" w:rsidRPr="00E536CB" w:rsidRDefault="0060444B" w:rsidP="00C20C8B">
            <w:pPr>
              <w:pStyle w:val="ListParagraph"/>
              <w:numPr>
                <w:ilvl w:val="0"/>
                <w:numId w:val="16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повеже различите видове музичког изражавања с друштвено-историјским амбијентом у коме су настали;</w:t>
            </w:r>
          </w:p>
          <w:p w14:paraId="5714BBE2" w14:textId="77777777" w:rsidR="0060444B" w:rsidRPr="00E536CB" w:rsidRDefault="0060444B" w:rsidP="00C20C8B">
            <w:pPr>
              <w:pStyle w:val="ListParagraph"/>
              <w:numPr>
                <w:ilvl w:val="0"/>
                <w:numId w:val="16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наведе изражајна средства музичке уметности карактеристична за период средњег века;</w:t>
            </w:r>
          </w:p>
          <w:p w14:paraId="5178C01E" w14:textId="77777777" w:rsidR="0060444B" w:rsidRPr="00E536CB" w:rsidRDefault="0060444B" w:rsidP="00C20C8B">
            <w:pPr>
              <w:pStyle w:val="ListParagraph"/>
              <w:numPr>
                <w:ilvl w:val="0"/>
                <w:numId w:val="16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уочи основне карактеристике музичког стваралаштва средњег века; </w:t>
            </w:r>
          </w:p>
          <w:p w14:paraId="206F11C5" w14:textId="77777777" w:rsidR="0060444B" w:rsidRPr="00E536CB" w:rsidRDefault="0060444B" w:rsidP="00C20C8B">
            <w:pPr>
              <w:pStyle w:val="ListParagraph"/>
              <w:numPr>
                <w:ilvl w:val="0"/>
                <w:numId w:val="16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6009885C" w14:textId="77777777" w:rsidR="0060444B" w:rsidRPr="00E536CB" w:rsidRDefault="0060444B" w:rsidP="00C20C8B">
            <w:pPr>
              <w:pStyle w:val="ListParagraph"/>
              <w:numPr>
                <w:ilvl w:val="0"/>
                <w:numId w:val="16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објасни како је музика повезана с другим уметностима и областима ван уметности;</w:t>
            </w:r>
          </w:p>
          <w:p w14:paraId="68C10A6F" w14:textId="77777777" w:rsidR="0060444B" w:rsidRPr="00E536CB" w:rsidRDefault="0060444B" w:rsidP="00C20C8B">
            <w:pPr>
              <w:pStyle w:val="ListParagraph"/>
              <w:numPr>
                <w:ilvl w:val="0"/>
                <w:numId w:val="16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препозна инструмент или групу према врсти композиције у оквиру датог музичког стила;</w:t>
            </w:r>
          </w:p>
          <w:p w14:paraId="50BA3C6F" w14:textId="77777777" w:rsidR="0060444B" w:rsidRPr="00E536CB" w:rsidRDefault="0060444B" w:rsidP="00C20C8B">
            <w:pPr>
              <w:pStyle w:val="ListParagraph"/>
              <w:numPr>
                <w:ilvl w:val="0"/>
                <w:numId w:val="16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коментарише слушано дело у односу на извођачки састав и инструменте; </w:t>
            </w:r>
          </w:p>
          <w:p w14:paraId="13AD4EAF" w14:textId="77777777" w:rsidR="0060444B" w:rsidRPr="00E536CB" w:rsidRDefault="0060444B" w:rsidP="00C20C8B">
            <w:pPr>
              <w:pStyle w:val="ListParagraph"/>
              <w:numPr>
                <w:ilvl w:val="0"/>
                <w:numId w:val="16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уметност);</w:t>
            </w:r>
          </w:p>
          <w:p w14:paraId="7AB059AD" w14:textId="77777777" w:rsidR="0060444B" w:rsidRPr="00E536CB" w:rsidRDefault="0060444B" w:rsidP="00C20C8B">
            <w:pPr>
              <w:pStyle w:val="ListParagraph"/>
              <w:numPr>
                <w:ilvl w:val="0"/>
                <w:numId w:val="16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 самостално и у групи;</w:t>
            </w:r>
          </w:p>
          <w:p w14:paraId="5A6D3456" w14:textId="77777777" w:rsidR="0060444B" w:rsidRPr="00E536CB" w:rsidRDefault="0060444B" w:rsidP="00C20C8B">
            <w:pPr>
              <w:pStyle w:val="ListParagraph"/>
              <w:numPr>
                <w:ilvl w:val="0"/>
                <w:numId w:val="16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2A7DB610" w14:textId="77777777" w:rsidR="0060444B" w:rsidRPr="00E536CB" w:rsidRDefault="0060444B" w:rsidP="00C20C8B">
            <w:pPr>
              <w:pStyle w:val="ListParagraph"/>
              <w:numPr>
                <w:ilvl w:val="0"/>
                <w:numId w:val="16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певања;</w:t>
            </w:r>
          </w:p>
          <w:p w14:paraId="33BE5017" w14:textId="77777777" w:rsidR="0060444B" w:rsidRPr="00E536CB" w:rsidRDefault="0060444B" w:rsidP="00C20C8B">
            <w:pPr>
              <w:pStyle w:val="ListParagraph"/>
              <w:numPr>
                <w:ilvl w:val="0"/>
                <w:numId w:val="16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покрет;</w:t>
            </w:r>
          </w:p>
          <w:p w14:paraId="271358C0" w14:textId="77777777" w:rsidR="00FF7467" w:rsidRPr="00E536CB" w:rsidRDefault="0060444B" w:rsidP="00C20C8B">
            <w:pPr>
              <w:pStyle w:val="ListParagraph"/>
              <w:numPr>
                <w:ilvl w:val="0"/>
                <w:numId w:val="16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</w:t>
            </w:r>
            <w:r w:rsidR="00FF7467"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;</w:t>
            </w:r>
          </w:p>
          <w:p w14:paraId="2C4081C9" w14:textId="77777777" w:rsidR="00E7185C" w:rsidRPr="00E536CB" w:rsidRDefault="0060444B" w:rsidP="00C20C8B">
            <w:pPr>
              <w:pStyle w:val="ListParagraph"/>
              <w:numPr>
                <w:ilvl w:val="0"/>
                <w:numId w:val="16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критички просуђује лош утицај прегласне музике на здравље</w:t>
            </w:r>
            <w:r w:rsidR="00925096"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709" w:type="dxa"/>
          </w:tcPr>
          <w:p w14:paraId="41BFD329" w14:textId="77777777" w:rsidR="00E7185C" w:rsidRPr="000A1FAB" w:rsidRDefault="00AA3B74" w:rsidP="00C20C8B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29</w:t>
            </w:r>
            <w:r w:rsidR="00E7185C" w:rsidRPr="000A1FAB">
              <w:rPr>
                <w:b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43" w:type="dxa"/>
          </w:tcPr>
          <w:p w14:paraId="7714AF3F" w14:textId="77777777" w:rsidR="00E7185C" w:rsidRPr="000A1FAB" w:rsidRDefault="00A53F7D" w:rsidP="00C20C8B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sz w:val="22"/>
                <w:szCs w:val="22"/>
                <w:lang w:val="sr-Cyrl-RS"/>
              </w:rPr>
              <w:t>Путовање кроз историју</w:t>
            </w:r>
          </w:p>
        </w:tc>
        <w:tc>
          <w:tcPr>
            <w:tcW w:w="567" w:type="dxa"/>
          </w:tcPr>
          <w:p w14:paraId="6F93FE8B" w14:textId="77777777" w:rsidR="00E7185C" w:rsidRPr="000A1FAB" w:rsidRDefault="00A53F7D" w:rsidP="00C20C8B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1B9901AD" w14:textId="77777777" w:rsidR="00925096" w:rsidRPr="00E536CB" w:rsidRDefault="00E7185C" w:rsidP="00C20C8B">
            <w:pPr>
              <w:spacing w:after="0"/>
              <w:ind w:left="34"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57E201F8" w14:textId="77777777" w:rsidR="00E7185C" w:rsidRPr="00E536CB" w:rsidRDefault="00E7185C" w:rsidP="00C20C8B">
            <w:pPr>
              <w:spacing w:after="0"/>
              <w:ind w:left="34"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147262CF" w14:textId="77777777" w:rsidR="00E7185C" w:rsidRPr="00E536CB" w:rsidRDefault="00E7185C" w:rsidP="00C20C8B">
            <w:pPr>
              <w:spacing w:after="0"/>
              <w:ind w:left="34"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03455F44" w14:textId="77777777" w:rsidR="00E7185C" w:rsidRPr="00E536CB" w:rsidRDefault="00E7185C" w:rsidP="00C20C8B">
            <w:pPr>
              <w:pStyle w:val="tabela"/>
              <w:spacing w:before="0" w:line="240" w:lineRule="auto"/>
              <w:ind w:left="34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аудитивна</w:t>
            </w:r>
          </w:p>
        </w:tc>
        <w:tc>
          <w:tcPr>
            <w:tcW w:w="708" w:type="dxa"/>
          </w:tcPr>
          <w:p w14:paraId="176472CC" w14:textId="77777777" w:rsidR="00E7185C" w:rsidRPr="00E536CB" w:rsidRDefault="00E7185C" w:rsidP="00C20C8B">
            <w:pPr>
              <w:spacing w:after="0"/>
              <w:contextualSpacing/>
              <w:rPr>
                <w:noProof/>
                <w:lang w:val="sr-Cyrl-RS"/>
              </w:rPr>
            </w:pPr>
            <w:r w:rsidRPr="00E536CB">
              <w:rPr>
                <w:lang w:val="sr-Cyrl-RS"/>
              </w:rPr>
              <w:t>ФР, ГР, ИР</w:t>
            </w:r>
          </w:p>
        </w:tc>
        <w:tc>
          <w:tcPr>
            <w:tcW w:w="1560" w:type="dxa"/>
          </w:tcPr>
          <w:p w14:paraId="0394AD58" w14:textId="77777777" w:rsidR="00E7185C" w:rsidRPr="00E536CB" w:rsidRDefault="00F27884" w:rsidP="00C20C8B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Решавање проблема, сарадња, одговорно учешће у демократском друштву</w:t>
            </w:r>
          </w:p>
        </w:tc>
        <w:tc>
          <w:tcPr>
            <w:tcW w:w="1134" w:type="dxa"/>
          </w:tcPr>
          <w:p w14:paraId="79CABA0B" w14:textId="77777777" w:rsidR="00AF4CBA" w:rsidRDefault="00E7185C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С, </w:t>
            </w:r>
          </w:p>
          <w:p w14:paraId="71503739" w14:textId="77777777" w:rsidR="00E7185C" w:rsidRPr="00E536CB" w:rsidRDefault="00E7185C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</w:t>
            </w:r>
          </w:p>
        </w:tc>
        <w:tc>
          <w:tcPr>
            <w:tcW w:w="1559" w:type="dxa"/>
          </w:tcPr>
          <w:p w14:paraId="2D637008" w14:textId="77777777" w:rsidR="00E7185C" w:rsidRPr="00E536CB" w:rsidRDefault="00E7185C" w:rsidP="00C20C8B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515D5A" w:rsidRPr="00457EEF" w14:paraId="78A5E06E" w14:textId="77777777" w:rsidTr="002828A1">
        <w:trPr>
          <w:cantSplit/>
          <w:trHeight w:val="227"/>
        </w:trPr>
        <w:tc>
          <w:tcPr>
            <w:tcW w:w="675" w:type="dxa"/>
            <w:textDirection w:val="btLr"/>
            <w:vAlign w:val="center"/>
          </w:tcPr>
          <w:p w14:paraId="4A0418EB" w14:textId="77777777" w:rsidR="00515D5A" w:rsidRPr="00E536CB" w:rsidRDefault="00515D5A" w:rsidP="00515D5A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bCs/>
                <w:lang w:val="sr-Cyrl-RS"/>
              </w:rPr>
              <w:lastRenderedPageBreak/>
              <w:t>1.Човек и музика; 3.Слушање музике;</w:t>
            </w:r>
          </w:p>
          <w:p w14:paraId="54EA8A0B" w14:textId="1A3CCFBB" w:rsidR="00515D5A" w:rsidRPr="00E536CB" w:rsidRDefault="00515D5A" w:rsidP="00515D5A">
            <w:pPr>
              <w:spacing w:after="0"/>
              <w:jc w:val="center"/>
              <w:rPr>
                <w:bCs/>
                <w:lang w:val="sr-Cyrl-RS"/>
              </w:rPr>
            </w:pPr>
            <w:r w:rsidRPr="00E536CB">
              <w:rPr>
                <w:lang w:val="sr-Cyrl-RS"/>
              </w:rPr>
              <w:t>4. Извођење музике; 5. Музичко стваралаштво</w:t>
            </w:r>
          </w:p>
        </w:tc>
        <w:tc>
          <w:tcPr>
            <w:tcW w:w="5103" w:type="dxa"/>
          </w:tcPr>
          <w:p w14:paraId="29FA030A" w14:textId="77777777" w:rsidR="00515D5A" w:rsidRPr="00E536CB" w:rsidRDefault="00515D5A" w:rsidP="00515D5A">
            <w:pPr>
              <w:pStyle w:val="ListParagraph"/>
              <w:numPr>
                <w:ilvl w:val="0"/>
                <w:numId w:val="17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повеже различите видове музичког изражавања са друштвено-историјским амбијентом у коме су настали;</w:t>
            </w:r>
          </w:p>
          <w:p w14:paraId="775362C2" w14:textId="77777777" w:rsidR="00515D5A" w:rsidRPr="00E536CB" w:rsidRDefault="00515D5A" w:rsidP="00515D5A">
            <w:pPr>
              <w:pStyle w:val="ListParagraph"/>
              <w:numPr>
                <w:ilvl w:val="0"/>
                <w:numId w:val="17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наведе изражајна средства музичке уметности карактеристична за народно стваралаштво Србије;</w:t>
            </w:r>
          </w:p>
          <w:p w14:paraId="55009B4B" w14:textId="77777777" w:rsidR="00515D5A" w:rsidRPr="00E536CB" w:rsidRDefault="00515D5A" w:rsidP="00515D5A">
            <w:pPr>
              <w:pStyle w:val="ListParagraph"/>
              <w:numPr>
                <w:ilvl w:val="0"/>
                <w:numId w:val="17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уочи основне карактеристике фолклорног стваралаштва у Србији; </w:t>
            </w:r>
          </w:p>
          <w:p w14:paraId="13527EF7" w14:textId="77777777" w:rsidR="00515D5A" w:rsidRPr="00E536CB" w:rsidRDefault="00515D5A" w:rsidP="00515D5A">
            <w:pPr>
              <w:pStyle w:val="ListParagraph"/>
              <w:numPr>
                <w:ilvl w:val="0"/>
                <w:numId w:val="17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5EDD80BA" w14:textId="77777777" w:rsidR="00515D5A" w:rsidRPr="00E536CB" w:rsidRDefault="00515D5A" w:rsidP="00515D5A">
            <w:pPr>
              <w:pStyle w:val="ListParagraph"/>
              <w:numPr>
                <w:ilvl w:val="0"/>
                <w:numId w:val="17"/>
              </w:numPr>
              <w:ind w:left="173" w:right="-9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објасни како је музика повезана са другим уметностима и областима ван уметности;</w:t>
            </w:r>
          </w:p>
          <w:p w14:paraId="72A045D8" w14:textId="77777777" w:rsidR="00515D5A" w:rsidRPr="00E536CB" w:rsidRDefault="00515D5A" w:rsidP="00515D5A">
            <w:pPr>
              <w:pStyle w:val="ListParagraph"/>
              <w:numPr>
                <w:ilvl w:val="0"/>
                <w:numId w:val="17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препозна инструмент или групу према врсти композиције у оквиру датог музичког стила;</w:t>
            </w:r>
          </w:p>
          <w:p w14:paraId="09A46D5A" w14:textId="77777777" w:rsidR="00515D5A" w:rsidRPr="00E536CB" w:rsidRDefault="00515D5A" w:rsidP="00515D5A">
            <w:pPr>
              <w:pStyle w:val="ListParagraph"/>
              <w:numPr>
                <w:ilvl w:val="0"/>
                <w:numId w:val="17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коментарише слушано дело у односу на извођачки састав и инструменте; </w:t>
            </w:r>
          </w:p>
          <w:p w14:paraId="0403CF2B" w14:textId="77777777" w:rsidR="00515D5A" w:rsidRPr="00E536CB" w:rsidRDefault="00515D5A" w:rsidP="00515D5A">
            <w:pPr>
              <w:pStyle w:val="ListParagraph"/>
              <w:numPr>
                <w:ilvl w:val="0"/>
                <w:numId w:val="17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уметност);</w:t>
            </w:r>
          </w:p>
          <w:p w14:paraId="212F6450" w14:textId="77777777" w:rsidR="00515D5A" w:rsidRPr="00E536CB" w:rsidRDefault="00515D5A" w:rsidP="00515D5A">
            <w:pPr>
              <w:pStyle w:val="ListParagraph"/>
              <w:numPr>
                <w:ilvl w:val="0"/>
                <w:numId w:val="17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322813AD" w14:textId="77777777" w:rsidR="00515D5A" w:rsidRPr="00E536CB" w:rsidRDefault="00515D5A" w:rsidP="00515D5A">
            <w:pPr>
              <w:pStyle w:val="ListParagraph"/>
              <w:numPr>
                <w:ilvl w:val="0"/>
                <w:numId w:val="17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468799AE" w14:textId="77777777" w:rsidR="00515D5A" w:rsidRPr="00E536CB" w:rsidRDefault="00515D5A" w:rsidP="00515D5A">
            <w:pPr>
              <w:pStyle w:val="ListParagraph"/>
              <w:numPr>
                <w:ilvl w:val="0"/>
                <w:numId w:val="17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певања;</w:t>
            </w:r>
          </w:p>
          <w:p w14:paraId="5B1F8D23" w14:textId="77777777" w:rsidR="00515D5A" w:rsidRPr="00E536CB" w:rsidRDefault="00515D5A" w:rsidP="00515D5A">
            <w:pPr>
              <w:pStyle w:val="ListParagraph"/>
              <w:numPr>
                <w:ilvl w:val="0"/>
                <w:numId w:val="17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покрет;</w:t>
            </w:r>
          </w:p>
          <w:p w14:paraId="44BEA774" w14:textId="64766B41" w:rsidR="00515D5A" w:rsidRPr="00E536CB" w:rsidRDefault="00515D5A" w:rsidP="00515D5A">
            <w:pPr>
              <w:pStyle w:val="ListParagraph"/>
              <w:numPr>
                <w:ilvl w:val="0"/>
                <w:numId w:val="16"/>
              </w:numPr>
              <w:ind w:left="171" w:right="-102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</w:t>
            </w:r>
          </w:p>
        </w:tc>
        <w:tc>
          <w:tcPr>
            <w:tcW w:w="709" w:type="dxa"/>
          </w:tcPr>
          <w:p w14:paraId="612AF6B6" w14:textId="2DFD79E7" w:rsidR="00515D5A" w:rsidRPr="000A1FAB" w:rsidRDefault="00515D5A" w:rsidP="00515D5A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30.</w:t>
            </w:r>
          </w:p>
        </w:tc>
        <w:tc>
          <w:tcPr>
            <w:tcW w:w="1843" w:type="dxa"/>
          </w:tcPr>
          <w:p w14:paraId="4847A1B2" w14:textId="703A4BDC" w:rsidR="00515D5A" w:rsidRPr="000A1FAB" w:rsidRDefault="00515D5A" w:rsidP="00515D5A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lang w:val="sr-Cyrl-RS"/>
              </w:rPr>
              <w:t>Народне песме и инструменти; Фолклорна традиција Шумадије</w:t>
            </w:r>
          </w:p>
        </w:tc>
        <w:tc>
          <w:tcPr>
            <w:tcW w:w="567" w:type="dxa"/>
          </w:tcPr>
          <w:p w14:paraId="7F1313FC" w14:textId="077D38ED" w:rsidR="00515D5A" w:rsidRPr="000A1FAB" w:rsidRDefault="00515D5A" w:rsidP="00515D5A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9FD9544" w14:textId="77777777" w:rsidR="00515D5A" w:rsidRPr="00E536CB" w:rsidRDefault="00515D5A" w:rsidP="00515D5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4054423F" w14:textId="77777777" w:rsidR="00515D5A" w:rsidRPr="00E536CB" w:rsidRDefault="00515D5A" w:rsidP="00515D5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7B7E3DFB" w14:textId="77777777" w:rsidR="00515D5A" w:rsidRPr="00E536CB" w:rsidRDefault="00515D5A" w:rsidP="00515D5A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19F2A116" w14:textId="351CB0E2" w:rsidR="00515D5A" w:rsidRPr="00E536CB" w:rsidRDefault="00515D5A" w:rsidP="00515D5A">
            <w:pPr>
              <w:spacing w:after="0"/>
              <w:ind w:left="34"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708" w:type="dxa"/>
          </w:tcPr>
          <w:p w14:paraId="28BA9AC1" w14:textId="77777777" w:rsidR="00515D5A" w:rsidRDefault="00515D5A" w:rsidP="00515D5A">
            <w:pPr>
              <w:pStyle w:val="tabela"/>
              <w:spacing w:before="0" w:line="240" w:lineRule="auto"/>
              <w:ind w:left="-107" w:right="-114"/>
              <w:contextualSpacing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ФР, </w:t>
            </w:r>
          </w:p>
          <w:p w14:paraId="19CFB0FD" w14:textId="77777777" w:rsidR="00515D5A" w:rsidRDefault="00515D5A" w:rsidP="00515D5A">
            <w:pPr>
              <w:pStyle w:val="tabela"/>
              <w:spacing w:before="0" w:line="240" w:lineRule="auto"/>
              <w:ind w:left="-107" w:right="-114"/>
              <w:contextualSpacing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ГР, </w:t>
            </w:r>
          </w:p>
          <w:p w14:paraId="0C1A8A42" w14:textId="4FC58957" w:rsidR="00515D5A" w:rsidRPr="00E536CB" w:rsidRDefault="00515D5A" w:rsidP="00515D5A">
            <w:pPr>
              <w:spacing w:after="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ИР</w:t>
            </w:r>
          </w:p>
        </w:tc>
        <w:tc>
          <w:tcPr>
            <w:tcW w:w="1560" w:type="dxa"/>
          </w:tcPr>
          <w:p w14:paraId="7136C178" w14:textId="6832A79E" w:rsidR="00515D5A" w:rsidRPr="00E536CB" w:rsidRDefault="00515D5A" w:rsidP="00515D5A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 естетичка компетенција</w:t>
            </w:r>
          </w:p>
        </w:tc>
        <w:tc>
          <w:tcPr>
            <w:tcW w:w="1134" w:type="dxa"/>
          </w:tcPr>
          <w:p w14:paraId="7A555081" w14:textId="77777777" w:rsidR="00515D5A" w:rsidRPr="00E536CB" w:rsidRDefault="00515D5A" w:rsidP="00515D5A">
            <w:pPr>
              <w:spacing w:after="0"/>
              <w:ind w:right="-52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С,</w:t>
            </w:r>
          </w:p>
          <w:p w14:paraId="35FE6B96" w14:textId="77777777" w:rsidR="00515D5A" w:rsidRPr="00E536CB" w:rsidRDefault="00515D5A" w:rsidP="00515D5A">
            <w:pPr>
              <w:spacing w:after="0"/>
              <w:ind w:right="-52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И,</w:t>
            </w:r>
          </w:p>
          <w:p w14:paraId="7C7223BE" w14:textId="77777777" w:rsidR="00515D5A" w:rsidRDefault="00515D5A" w:rsidP="00515D5A">
            <w:pPr>
              <w:spacing w:after="0"/>
              <w:ind w:right="-52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Г, </w:t>
            </w:r>
          </w:p>
          <w:p w14:paraId="5CA8FAF9" w14:textId="41D23073" w:rsidR="00515D5A" w:rsidRPr="00E536CB" w:rsidRDefault="00515D5A" w:rsidP="00515D5A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ФЗВ</w:t>
            </w:r>
          </w:p>
        </w:tc>
        <w:tc>
          <w:tcPr>
            <w:tcW w:w="1559" w:type="dxa"/>
          </w:tcPr>
          <w:p w14:paraId="59B10F54" w14:textId="77777777" w:rsidR="00515D5A" w:rsidRPr="00E536CB" w:rsidRDefault="00515D5A" w:rsidP="00515D5A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583381" w:rsidRPr="00457EEF" w14:paraId="3455D020" w14:textId="77777777" w:rsidTr="002828A1">
        <w:trPr>
          <w:cantSplit/>
          <w:trHeight w:val="227"/>
        </w:trPr>
        <w:tc>
          <w:tcPr>
            <w:tcW w:w="675" w:type="dxa"/>
            <w:textDirection w:val="btLr"/>
            <w:vAlign w:val="center"/>
          </w:tcPr>
          <w:p w14:paraId="1786E355" w14:textId="77777777" w:rsidR="00583381" w:rsidRPr="00E536CB" w:rsidRDefault="00583381" w:rsidP="00583381">
            <w:pPr>
              <w:spacing w:after="0"/>
              <w:jc w:val="center"/>
              <w:rPr>
                <w:bCs/>
                <w:lang w:val="sr-Cyrl-RS"/>
              </w:rPr>
            </w:pPr>
            <w:r w:rsidRPr="00E536CB">
              <w:rPr>
                <w:bCs/>
                <w:lang w:val="sr-Cyrl-RS"/>
              </w:rPr>
              <w:lastRenderedPageBreak/>
              <w:t>1.Човек и музика; 2. Музички инструменти;</w:t>
            </w:r>
          </w:p>
          <w:p w14:paraId="0BDF7AF7" w14:textId="2CCBF585" w:rsidR="00583381" w:rsidRPr="00E536CB" w:rsidRDefault="00583381" w:rsidP="00583381">
            <w:pPr>
              <w:spacing w:after="0"/>
              <w:jc w:val="center"/>
              <w:rPr>
                <w:bCs/>
                <w:lang w:val="sr-Cyrl-RS"/>
              </w:rPr>
            </w:pPr>
            <w:r w:rsidRPr="00E536CB">
              <w:rPr>
                <w:bCs/>
                <w:lang w:val="sr-Cyrl-RS"/>
              </w:rPr>
              <w:t xml:space="preserve">3.Слушање музике; </w:t>
            </w:r>
            <w:r w:rsidRPr="00E536CB">
              <w:rPr>
                <w:lang w:val="sr-Cyrl-RS"/>
              </w:rPr>
              <w:t>4. Извођење музике</w:t>
            </w:r>
          </w:p>
        </w:tc>
        <w:tc>
          <w:tcPr>
            <w:tcW w:w="5103" w:type="dxa"/>
          </w:tcPr>
          <w:p w14:paraId="0BBD9940" w14:textId="77777777" w:rsidR="00583381" w:rsidRPr="00E536CB" w:rsidRDefault="00583381" w:rsidP="00583381">
            <w:pPr>
              <w:pStyle w:val="ListParagraph"/>
              <w:numPr>
                <w:ilvl w:val="0"/>
                <w:numId w:val="18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повеже различите видове музичког изражавања са друштвено-историјским амбијентом у коме су настали;</w:t>
            </w:r>
          </w:p>
          <w:p w14:paraId="03ACF037" w14:textId="77777777" w:rsidR="00583381" w:rsidRPr="00E536CB" w:rsidRDefault="00583381" w:rsidP="00583381">
            <w:pPr>
              <w:pStyle w:val="ListParagraph"/>
              <w:numPr>
                <w:ilvl w:val="0"/>
                <w:numId w:val="18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наведе изражајна средства музичке уметности карактеристична за народно стваралаштво Србије;</w:t>
            </w:r>
          </w:p>
          <w:p w14:paraId="1C8817CB" w14:textId="77777777" w:rsidR="00583381" w:rsidRPr="00E536CB" w:rsidRDefault="00583381" w:rsidP="00583381">
            <w:pPr>
              <w:pStyle w:val="ListParagraph"/>
              <w:numPr>
                <w:ilvl w:val="0"/>
                <w:numId w:val="18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уочи основне карактеристике фолклорног стваралаштва у Србији; </w:t>
            </w:r>
          </w:p>
          <w:p w14:paraId="2C0587DC" w14:textId="77777777" w:rsidR="00583381" w:rsidRPr="00E536CB" w:rsidRDefault="00583381" w:rsidP="00583381">
            <w:pPr>
              <w:pStyle w:val="ListParagraph"/>
              <w:numPr>
                <w:ilvl w:val="0"/>
                <w:numId w:val="18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6B39D6D7" w14:textId="77777777" w:rsidR="00583381" w:rsidRPr="00E536CB" w:rsidRDefault="00583381" w:rsidP="00583381">
            <w:pPr>
              <w:pStyle w:val="ListParagraph"/>
              <w:numPr>
                <w:ilvl w:val="0"/>
                <w:numId w:val="18"/>
              </w:numPr>
              <w:ind w:left="173" w:right="-9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објасни како је музика повезана са другим уметностима и областима ван уметности;</w:t>
            </w:r>
          </w:p>
          <w:p w14:paraId="24F3E0BB" w14:textId="77777777" w:rsidR="00583381" w:rsidRPr="00E536CB" w:rsidRDefault="00583381" w:rsidP="00583381">
            <w:pPr>
              <w:pStyle w:val="ListParagraph"/>
              <w:numPr>
                <w:ilvl w:val="0"/>
                <w:numId w:val="18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препозна инструмент или групу према врсти композиције у оквиру датог музичког стила;</w:t>
            </w:r>
          </w:p>
          <w:p w14:paraId="3B012BB1" w14:textId="77777777" w:rsidR="00583381" w:rsidRPr="00E536CB" w:rsidRDefault="00583381" w:rsidP="00583381">
            <w:pPr>
              <w:pStyle w:val="ListParagraph"/>
              <w:numPr>
                <w:ilvl w:val="0"/>
                <w:numId w:val="18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коментарише слушано дело у односу на извођачки састав и инструменте; </w:t>
            </w:r>
          </w:p>
          <w:p w14:paraId="36F60343" w14:textId="77777777" w:rsidR="00583381" w:rsidRPr="00E536CB" w:rsidRDefault="00583381" w:rsidP="00583381">
            <w:pPr>
              <w:pStyle w:val="ListParagraph"/>
              <w:numPr>
                <w:ilvl w:val="0"/>
                <w:numId w:val="18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уметност);</w:t>
            </w:r>
          </w:p>
          <w:p w14:paraId="16E7F2A4" w14:textId="77777777" w:rsidR="00583381" w:rsidRPr="00E536CB" w:rsidRDefault="00583381" w:rsidP="00583381">
            <w:pPr>
              <w:pStyle w:val="ListParagraph"/>
              <w:numPr>
                <w:ilvl w:val="0"/>
                <w:numId w:val="18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5B543420" w14:textId="77777777" w:rsidR="00583381" w:rsidRPr="00E536CB" w:rsidRDefault="00583381" w:rsidP="00583381">
            <w:pPr>
              <w:pStyle w:val="ListParagraph"/>
              <w:numPr>
                <w:ilvl w:val="0"/>
                <w:numId w:val="18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48609275" w14:textId="77777777" w:rsidR="00583381" w:rsidRPr="00E536CB" w:rsidRDefault="00583381" w:rsidP="00583381">
            <w:pPr>
              <w:pStyle w:val="ListParagraph"/>
              <w:numPr>
                <w:ilvl w:val="0"/>
                <w:numId w:val="18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покрет;</w:t>
            </w:r>
          </w:p>
          <w:p w14:paraId="177D1127" w14:textId="3BDF5C62" w:rsidR="00583381" w:rsidRPr="00E536CB" w:rsidRDefault="00583381" w:rsidP="00583381">
            <w:pPr>
              <w:pStyle w:val="ListParagraph"/>
              <w:numPr>
                <w:ilvl w:val="0"/>
                <w:numId w:val="17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</w:tc>
        <w:tc>
          <w:tcPr>
            <w:tcW w:w="709" w:type="dxa"/>
          </w:tcPr>
          <w:p w14:paraId="3407C898" w14:textId="02E7F931" w:rsidR="00583381" w:rsidRPr="000A1FAB" w:rsidRDefault="00583381" w:rsidP="00583381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31.</w:t>
            </w:r>
          </w:p>
        </w:tc>
        <w:tc>
          <w:tcPr>
            <w:tcW w:w="1843" w:type="dxa"/>
          </w:tcPr>
          <w:p w14:paraId="29A74C18" w14:textId="184F7B42" w:rsidR="00583381" w:rsidRPr="000A1FAB" w:rsidRDefault="00583381" w:rsidP="00583381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lang w:val="sr-Cyrl-RS"/>
              </w:rPr>
            </w:pPr>
            <w:r w:rsidRPr="000A1FAB">
              <w:rPr>
                <w:b/>
                <w:lang w:val="sr-Cyrl-RS"/>
              </w:rPr>
              <w:t>Фолклорна традиција сeвероисточне Србије</w:t>
            </w:r>
          </w:p>
        </w:tc>
        <w:tc>
          <w:tcPr>
            <w:tcW w:w="567" w:type="dxa"/>
          </w:tcPr>
          <w:p w14:paraId="121F00E3" w14:textId="3C385E22" w:rsidR="00583381" w:rsidRPr="000A1FAB" w:rsidRDefault="00583381" w:rsidP="00583381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9800FF2" w14:textId="77777777" w:rsidR="00583381" w:rsidRPr="00E536CB" w:rsidRDefault="00583381" w:rsidP="00583381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20F0AFB3" w14:textId="77777777" w:rsidR="00583381" w:rsidRPr="00E536CB" w:rsidRDefault="00583381" w:rsidP="00583381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4C913860" w14:textId="77777777" w:rsidR="00583381" w:rsidRPr="00E536CB" w:rsidRDefault="00583381" w:rsidP="00583381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4A71BD39" w14:textId="7A2C8640" w:rsidR="00583381" w:rsidRPr="00E536CB" w:rsidRDefault="00583381" w:rsidP="00583381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708" w:type="dxa"/>
          </w:tcPr>
          <w:p w14:paraId="19273B1D" w14:textId="77777777" w:rsidR="00583381" w:rsidRDefault="00583381" w:rsidP="00583381">
            <w:pPr>
              <w:pStyle w:val="tabela"/>
              <w:spacing w:before="0" w:line="240" w:lineRule="auto"/>
              <w:ind w:left="-107" w:right="-114"/>
              <w:contextualSpacing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ФР, </w:t>
            </w:r>
          </w:p>
          <w:p w14:paraId="111396BD" w14:textId="77777777" w:rsidR="00583381" w:rsidRPr="00E536CB" w:rsidRDefault="00583381" w:rsidP="00583381">
            <w:pPr>
              <w:pStyle w:val="tabela"/>
              <w:spacing w:before="0" w:line="240" w:lineRule="auto"/>
              <w:ind w:left="-107" w:right="-114"/>
              <w:contextualSpacing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ГР,</w:t>
            </w:r>
          </w:p>
          <w:p w14:paraId="0875111C" w14:textId="378A83E9" w:rsidR="00583381" w:rsidRPr="00E536CB" w:rsidRDefault="00583381" w:rsidP="00583381">
            <w:pPr>
              <w:pStyle w:val="tabela"/>
              <w:spacing w:before="0" w:line="240" w:lineRule="auto"/>
              <w:ind w:left="-107" w:right="-114"/>
              <w:contextualSpacing/>
              <w:jc w:val="center"/>
              <w:rPr>
                <w:sz w:val="22"/>
                <w:szCs w:val="22"/>
                <w:lang w:val="sr-Cyrl-RS"/>
              </w:rPr>
            </w:pPr>
            <w:r w:rsidRPr="00E536CB">
              <w:rPr>
                <w:lang w:val="sr-Cyrl-RS"/>
              </w:rPr>
              <w:t>ИР</w:t>
            </w:r>
          </w:p>
        </w:tc>
        <w:tc>
          <w:tcPr>
            <w:tcW w:w="1560" w:type="dxa"/>
          </w:tcPr>
          <w:p w14:paraId="0E1E0F6E" w14:textId="57F364C6" w:rsidR="00583381" w:rsidRPr="00E536CB" w:rsidRDefault="00583381" w:rsidP="00583381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 естетичка компетенција</w:t>
            </w:r>
          </w:p>
        </w:tc>
        <w:tc>
          <w:tcPr>
            <w:tcW w:w="1134" w:type="dxa"/>
          </w:tcPr>
          <w:p w14:paraId="2F6DE5AF" w14:textId="77777777" w:rsidR="00583381" w:rsidRPr="00E536CB" w:rsidRDefault="00583381" w:rsidP="00583381">
            <w:pPr>
              <w:spacing w:after="0"/>
              <w:ind w:right="-52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С,</w:t>
            </w:r>
          </w:p>
          <w:p w14:paraId="261137AD" w14:textId="77777777" w:rsidR="00583381" w:rsidRPr="00E536CB" w:rsidRDefault="00583381" w:rsidP="00583381">
            <w:pPr>
              <w:spacing w:after="0"/>
              <w:ind w:right="-52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И,</w:t>
            </w:r>
          </w:p>
          <w:p w14:paraId="7D91BE29" w14:textId="77777777" w:rsidR="00583381" w:rsidRDefault="00583381" w:rsidP="00583381">
            <w:pPr>
              <w:spacing w:after="0"/>
              <w:ind w:right="-52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Г, </w:t>
            </w:r>
          </w:p>
          <w:p w14:paraId="3242A18A" w14:textId="5B3934B0" w:rsidR="00583381" w:rsidRPr="00E536CB" w:rsidRDefault="00583381" w:rsidP="00583381">
            <w:pPr>
              <w:spacing w:after="0"/>
              <w:ind w:right="-52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ФЗВ</w:t>
            </w:r>
          </w:p>
        </w:tc>
        <w:tc>
          <w:tcPr>
            <w:tcW w:w="1559" w:type="dxa"/>
          </w:tcPr>
          <w:p w14:paraId="413BF5E9" w14:textId="77777777" w:rsidR="00583381" w:rsidRPr="00E536CB" w:rsidRDefault="00583381" w:rsidP="00583381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3C899203" w14:textId="77777777" w:rsidR="00515D5A" w:rsidRDefault="00515D5A" w:rsidP="00893736">
      <w:pPr>
        <w:tabs>
          <w:tab w:val="right" w:pos="12960"/>
        </w:tabs>
        <w:rPr>
          <w:sz w:val="24"/>
          <w:szCs w:val="24"/>
          <w:lang w:val="sr-Cyrl-RS"/>
        </w:rPr>
      </w:pPr>
    </w:p>
    <w:p w14:paraId="7002CFD5" w14:textId="09EF4DD5" w:rsidR="00893736" w:rsidRDefault="00893736" w:rsidP="00893736">
      <w:pPr>
        <w:tabs>
          <w:tab w:val="right" w:pos="12960"/>
        </w:tabs>
        <w:rPr>
          <w:sz w:val="24"/>
          <w:szCs w:val="24"/>
          <w:lang w:val="sr-Cyrl-RS"/>
        </w:rPr>
      </w:pPr>
      <w:r w:rsidRPr="00457EEF">
        <w:rPr>
          <w:sz w:val="24"/>
          <w:szCs w:val="24"/>
          <w:lang w:val="sr-Cyrl-RS"/>
        </w:rPr>
        <w:t>Датум предаје:_________________</w:t>
      </w:r>
      <w:r w:rsidRPr="00457EEF">
        <w:rPr>
          <w:sz w:val="24"/>
          <w:szCs w:val="24"/>
          <w:lang w:val="sr-Cyrl-RS"/>
        </w:rPr>
        <w:tab/>
        <w:t>Предметни наставник:________________________________________</w:t>
      </w:r>
    </w:p>
    <w:p w14:paraId="36EC0961" w14:textId="77777777" w:rsidR="009B20B8" w:rsidRDefault="009B20B8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18309067" w14:textId="77777777" w:rsidR="004E49CF" w:rsidRDefault="004E49CF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1A2081CF" w14:textId="77777777" w:rsidR="004E49CF" w:rsidRDefault="004E49CF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6C209320" w14:textId="77777777" w:rsidR="004E49CF" w:rsidRDefault="004E49CF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38B923EB" w14:textId="77777777" w:rsidR="009B20B8" w:rsidRDefault="009B20B8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31A3BA6D" w14:textId="77777777" w:rsidR="004E49CF" w:rsidRDefault="004E49CF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7133A915" w14:textId="77777777" w:rsidR="004E49CF" w:rsidRDefault="004E49CF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7267AA60" w14:textId="77777777" w:rsidR="00583381" w:rsidRPr="00583381" w:rsidRDefault="00583381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65EA8163" w14:textId="77777777" w:rsidR="009B20B8" w:rsidRDefault="009B20B8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4A65291D" w14:textId="04B34852" w:rsidR="00C20C8B" w:rsidRPr="009B20B8" w:rsidRDefault="00C20C8B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9B20B8">
        <w:rPr>
          <w:rFonts w:eastAsia="Times New Roman"/>
          <w:b/>
          <w:spacing w:val="20"/>
          <w:sz w:val="28"/>
          <w:szCs w:val="28"/>
          <w:lang w:val="sr-Cyrl-RS"/>
        </w:rPr>
        <w:lastRenderedPageBreak/>
        <w:t>ПРЕДЛОГ ОПЕРАТИВНОГ ПЛАНА РАДА НАСТАВНИКА</w:t>
      </w:r>
    </w:p>
    <w:p w14:paraId="25E71D72" w14:textId="77777777" w:rsidR="00C20C8B" w:rsidRPr="00515D5A" w:rsidRDefault="00C20C8B" w:rsidP="002828A1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2E616513" w14:textId="18764E42" w:rsidR="00C20C8B" w:rsidRPr="009B20B8" w:rsidRDefault="00C20C8B" w:rsidP="002828A1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Музичка култура</w:t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Pr="00457EEF">
        <w:rPr>
          <w:rFonts w:eastAsia="Times New Roman"/>
          <w:b/>
          <w:spacing w:val="20"/>
          <w:sz w:val="24"/>
          <w:szCs w:val="24"/>
          <w:lang w:val="sr-Cyrl-RS"/>
        </w:rPr>
        <w:t>Школска годин</w:t>
      </w:r>
      <w:r>
        <w:rPr>
          <w:rFonts w:eastAsia="Times New Roman"/>
          <w:b/>
          <w:spacing w:val="20"/>
          <w:sz w:val="24"/>
          <w:szCs w:val="24"/>
          <w:lang w:val="sr-Cyrl-RS"/>
        </w:rPr>
        <w:t xml:space="preserve">а: 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696F4864" w14:textId="77777777" w:rsidR="00C20C8B" w:rsidRPr="00457EEF" w:rsidRDefault="00C20C8B" w:rsidP="002828A1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Разред и одељење: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VI</w:t>
      </w:r>
    </w:p>
    <w:p w14:paraId="6D3910E6" w14:textId="77777777" w:rsidR="00C20C8B" w:rsidRPr="00457EEF" w:rsidRDefault="00C20C8B" w:rsidP="002828A1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Годишњи фонд часова: 36</w:t>
      </w:r>
    </w:p>
    <w:p w14:paraId="414A28F6" w14:textId="77777777" w:rsidR="00C20C8B" w:rsidRDefault="00C20C8B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Недељни фонд часова: 1</w:t>
      </w:r>
    </w:p>
    <w:p w14:paraId="38D31D22" w14:textId="77777777" w:rsidR="00C20C8B" w:rsidRDefault="00C20C8B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pPr w:leftFromText="180" w:rightFromText="180" w:vertAnchor="text" w:tblpX="-777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709"/>
        <w:gridCol w:w="1843"/>
        <w:gridCol w:w="567"/>
        <w:gridCol w:w="1843"/>
        <w:gridCol w:w="708"/>
        <w:gridCol w:w="1560"/>
        <w:gridCol w:w="1134"/>
        <w:gridCol w:w="1417"/>
      </w:tblGrid>
      <w:tr w:rsidR="00E6554C" w:rsidRPr="00457EEF" w14:paraId="4EB43625" w14:textId="77777777" w:rsidTr="00C20C8B">
        <w:trPr>
          <w:cantSplit/>
          <w:trHeight w:val="510"/>
        </w:trPr>
        <w:tc>
          <w:tcPr>
            <w:tcW w:w="15559" w:type="dxa"/>
            <w:gridSpan w:val="10"/>
            <w:shd w:val="clear" w:color="auto" w:fill="F2F2F2"/>
            <w:vAlign w:val="center"/>
          </w:tcPr>
          <w:p w14:paraId="2B2F3FED" w14:textId="77777777" w:rsidR="00E6554C" w:rsidRPr="009B20B8" w:rsidRDefault="00E6554C" w:rsidP="00C20C8B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9B20B8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МАЈ</w:t>
            </w:r>
          </w:p>
        </w:tc>
      </w:tr>
      <w:tr w:rsidR="004E1F56" w:rsidRPr="0024489B" w14:paraId="7F854AB5" w14:textId="77777777" w:rsidTr="00C20C8B">
        <w:trPr>
          <w:cantSplit/>
          <w:trHeight w:val="227"/>
        </w:trPr>
        <w:tc>
          <w:tcPr>
            <w:tcW w:w="675" w:type="dxa"/>
            <w:shd w:val="clear" w:color="auto" w:fill="F2F2F2"/>
            <w:textDirection w:val="btLr"/>
            <w:vAlign w:val="bottom"/>
          </w:tcPr>
          <w:p w14:paraId="728E1B7B" w14:textId="77777777" w:rsidR="004E1F56" w:rsidRPr="004E1F56" w:rsidRDefault="004E1F56" w:rsidP="00C20C8B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50C1290E" w14:textId="77777777" w:rsidR="004E1F56" w:rsidRPr="004E1F56" w:rsidRDefault="004E1F56" w:rsidP="00C20C8B">
            <w:pPr>
              <w:spacing w:line="240" w:lineRule="auto"/>
              <w:ind w:left="-108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1D50E32B" w14:textId="77777777" w:rsidR="004E1F56" w:rsidRPr="004E1F56" w:rsidRDefault="004E1F56" w:rsidP="00C20C8B">
            <w:pPr>
              <w:spacing w:line="240" w:lineRule="auto"/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3279D5F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61CD1A8E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148099A6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493238A" w14:textId="77777777" w:rsidR="004E1F56" w:rsidRPr="004E1F56" w:rsidRDefault="004E1F56" w:rsidP="00C20C8B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3BC71B62" w14:textId="77777777" w:rsidR="004E1F56" w:rsidRPr="004E1F56" w:rsidRDefault="004E1F56" w:rsidP="00C20C8B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6072458F" w14:textId="77777777" w:rsidR="004E1F56" w:rsidRPr="004E1F56" w:rsidRDefault="004E1F56" w:rsidP="00C20C8B">
            <w:pPr>
              <w:spacing w:line="240" w:lineRule="auto"/>
              <w:ind w:left="-110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AE35951" w14:textId="77777777" w:rsidR="004E1F56" w:rsidRPr="004E1F56" w:rsidRDefault="004E1F56" w:rsidP="00C20C8B">
            <w:pPr>
              <w:spacing w:line="240" w:lineRule="auto"/>
              <w:ind w:left="-91" w:right="-108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Latn-RS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1EE62E27" w14:textId="77777777" w:rsidR="004E1F56" w:rsidRPr="004E1F56" w:rsidRDefault="004E1F56" w:rsidP="00C20C8B">
            <w:pPr>
              <w:spacing w:after="0" w:line="240" w:lineRule="auto"/>
              <w:ind w:left="-111" w:right="-40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060DA1" w:rsidRPr="00457EEF" w14:paraId="21EA1C8E" w14:textId="77777777" w:rsidTr="004E49CF">
        <w:trPr>
          <w:cantSplit/>
          <w:trHeight w:val="227"/>
        </w:trPr>
        <w:tc>
          <w:tcPr>
            <w:tcW w:w="675" w:type="dxa"/>
            <w:textDirection w:val="btLr"/>
          </w:tcPr>
          <w:p w14:paraId="6B706C93" w14:textId="77777777" w:rsidR="00E6554C" w:rsidRPr="00E536CB" w:rsidRDefault="00E6554C" w:rsidP="004E49CF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bCs/>
                <w:lang w:val="sr-Cyrl-RS"/>
              </w:rPr>
              <w:t>1.Човек и музика</w:t>
            </w:r>
            <w:r w:rsidR="00FF7467" w:rsidRPr="00E536CB">
              <w:rPr>
                <w:bCs/>
                <w:lang w:val="sr-Cyrl-RS"/>
              </w:rPr>
              <w:t>;</w:t>
            </w:r>
            <w:r w:rsidRPr="00E536CB">
              <w:rPr>
                <w:bCs/>
                <w:lang w:val="sr-Cyrl-RS"/>
              </w:rPr>
              <w:t xml:space="preserve"> 3.Слушање музике</w:t>
            </w:r>
            <w:r w:rsidR="00FF7467" w:rsidRPr="00E536CB">
              <w:rPr>
                <w:bCs/>
                <w:lang w:val="sr-Cyrl-RS"/>
              </w:rPr>
              <w:t>;</w:t>
            </w:r>
          </w:p>
          <w:p w14:paraId="5302307F" w14:textId="77777777" w:rsidR="00E6554C" w:rsidRPr="00E536CB" w:rsidRDefault="00E6554C" w:rsidP="004E49CF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E536CB">
              <w:rPr>
                <w:lang w:val="sr-Cyrl-RS"/>
              </w:rPr>
              <w:t>4. Извођење музике</w:t>
            </w:r>
            <w:r w:rsidR="00FF7467" w:rsidRPr="00E536CB">
              <w:rPr>
                <w:lang w:val="sr-Cyrl-RS"/>
              </w:rPr>
              <w:t>;</w:t>
            </w:r>
            <w:r w:rsidRPr="00E536CB">
              <w:rPr>
                <w:lang w:val="sr-Cyrl-RS"/>
              </w:rPr>
              <w:t xml:space="preserve"> 5. Музичко стваралаштво</w:t>
            </w:r>
          </w:p>
        </w:tc>
        <w:tc>
          <w:tcPr>
            <w:tcW w:w="5103" w:type="dxa"/>
          </w:tcPr>
          <w:p w14:paraId="160B63F6" w14:textId="77777777" w:rsidR="00D47F7C" w:rsidRPr="00583381" w:rsidRDefault="00D47F7C" w:rsidP="004E49CF">
            <w:pPr>
              <w:pStyle w:val="ListParagraph"/>
              <w:numPr>
                <w:ilvl w:val="0"/>
                <w:numId w:val="19"/>
              </w:numPr>
              <w:ind w:left="173" w:hanging="219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583381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повеже различите видове музичког изражавања са друштвено-историјским амбијентом у коме су настали;</w:t>
            </w:r>
          </w:p>
          <w:p w14:paraId="4E069674" w14:textId="77777777" w:rsidR="00D47F7C" w:rsidRPr="00583381" w:rsidRDefault="00D47F7C" w:rsidP="004E49CF">
            <w:pPr>
              <w:pStyle w:val="ListParagraph"/>
              <w:numPr>
                <w:ilvl w:val="0"/>
                <w:numId w:val="19"/>
              </w:numPr>
              <w:ind w:left="173" w:hanging="219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583381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наведе изражајна средства музичке уметности карактеристична за народно стваралаштво Србије;</w:t>
            </w:r>
          </w:p>
          <w:p w14:paraId="6DC6C1EB" w14:textId="77777777" w:rsidR="00D47F7C" w:rsidRPr="00583381" w:rsidRDefault="00D47F7C" w:rsidP="004E49CF">
            <w:pPr>
              <w:pStyle w:val="ListParagraph"/>
              <w:numPr>
                <w:ilvl w:val="0"/>
                <w:numId w:val="19"/>
              </w:numPr>
              <w:ind w:left="173" w:hanging="219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583381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 xml:space="preserve">уочи основне карактеристике фолклорног стваралаштва у Србији; </w:t>
            </w:r>
          </w:p>
          <w:p w14:paraId="7D0A5625" w14:textId="77777777" w:rsidR="00D47F7C" w:rsidRPr="00583381" w:rsidRDefault="00D47F7C" w:rsidP="004E49CF">
            <w:pPr>
              <w:pStyle w:val="ListParagraph"/>
              <w:numPr>
                <w:ilvl w:val="0"/>
                <w:numId w:val="19"/>
              </w:numPr>
              <w:ind w:left="173" w:hanging="219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583381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1097BA5D" w14:textId="77777777" w:rsidR="00D47F7C" w:rsidRPr="00583381" w:rsidRDefault="00D47F7C" w:rsidP="004E49CF">
            <w:pPr>
              <w:pStyle w:val="ListParagraph"/>
              <w:numPr>
                <w:ilvl w:val="0"/>
                <w:numId w:val="19"/>
              </w:numPr>
              <w:ind w:left="173" w:right="-98" w:hanging="219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583381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објасни како је музика повезана са другим уметностима и областима ван уметности;</w:t>
            </w:r>
          </w:p>
          <w:p w14:paraId="27D52B13" w14:textId="77777777" w:rsidR="00D47F7C" w:rsidRPr="00583381" w:rsidRDefault="00D47F7C" w:rsidP="004E49CF">
            <w:pPr>
              <w:pStyle w:val="ListParagraph"/>
              <w:numPr>
                <w:ilvl w:val="0"/>
                <w:numId w:val="19"/>
              </w:numPr>
              <w:ind w:left="173" w:hanging="219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583381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препозна инструмент или групу према врсти композиције у оквиру датог музичког стила;</w:t>
            </w:r>
          </w:p>
          <w:p w14:paraId="37E22E9A" w14:textId="77777777" w:rsidR="00D47F7C" w:rsidRPr="00583381" w:rsidRDefault="00D47F7C" w:rsidP="004E49CF">
            <w:pPr>
              <w:pStyle w:val="ListParagraph"/>
              <w:numPr>
                <w:ilvl w:val="0"/>
                <w:numId w:val="19"/>
              </w:numPr>
              <w:ind w:left="173" w:hanging="219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583381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 xml:space="preserve">коментарише слушано дело у односу на извођачки састав и инструменте; </w:t>
            </w:r>
          </w:p>
          <w:p w14:paraId="7B229459" w14:textId="77777777" w:rsidR="00D47F7C" w:rsidRPr="00583381" w:rsidRDefault="00D47F7C" w:rsidP="004E49CF">
            <w:pPr>
              <w:pStyle w:val="ListParagraph"/>
              <w:numPr>
                <w:ilvl w:val="0"/>
                <w:numId w:val="19"/>
              </w:numPr>
              <w:ind w:left="173" w:hanging="219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583381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изрази доживљај музике језиком других уметности (плес, глума, писана или говорна реч, ликовна уметност);</w:t>
            </w:r>
          </w:p>
          <w:p w14:paraId="78A20254" w14:textId="77777777" w:rsidR="00D47F7C" w:rsidRPr="00583381" w:rsidRDefault="00D47F7C" w:rsidP="004E49CF">
            <w:pPr>
              <w:pStyle w:val="ListParagraph"/>
              <w:numPr>
                <w:ilvl w:val="0"/>
                <w:numId w:val="19"/>
              </w:numPr>
              <w:ind w:left="173" w:hanging="219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583381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7A405536" w14:textId="77777777" w:rsidR="00D47F7C" w:rsidRPr="00583381" w:rsidRDefault="00D47F7C" w:rsidP="004E49CF">
            <w:pPr>
              <w:pStyle w:val="ListParagraph"/>
              <w:numPr>
                <w:ilvl w:val="0"/>
                <w:numId w:val="19"/>
              </w:numPr>
              <w:ind w:left="173" w:hanging="219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583381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примењује правилну технику певања;</w:t>
            </w:r>
          </w:p>
          <w:p w14:paraId="1111ECD6" w14:textId="77777777" w:rsidR="00D47F7C" w:rsidRPr="00583381" w:rsidRDefault="00D47F7C" w:rsidP="004E49CF">
            <w:pPr>
              <w:pStyle w:val="ListParagraph"/>
              <w:numPr>
                <w:ilvl w:val="0"/>
                <w:numId w:val="19"/>
              </w:numPr>
              <w:ind w:left="173" w:hanging="219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583381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примењује различита средства изражајног певања;</w:t>
            </w:r>
          </w:p>
          <w:p w14:paraId="77B776BA" w14:textId="77777777" w:rsidR="00D47F7C" w:rsidRPr="00583381" w:rsidRDefault="00D47F7C" w:rsidP="004E49CF">
            <w:pPr>
              <w:pStyle w:val="ListParagraph"/>
              <w:numPr>
                <w:ilvl w:val="0"/>
                <w:numId w:val="19"/>
              </w:numPr>
              <w:ind w:left="173" w:hanging="219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583381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развије координацију и моторику кроз покрет;</w:t>
            </w:r>
          </w:p>
          <w:p w14:paraId="5452A51F" w14:textId="77777777" w:rsidR="00FF7467" w:rsidRPr="00583381" w:rsidRDefault="00D47F7C" w:rsidP="004E49CF">
            <w:pPr>
              <w:pStyle w:val="ListParagraph"/>
              <w:numPr>
                <w:ilvl w:val="0"/>
                <w:numId w:val="19"/>
              </w:numPr>
              <w:ind w:left="173" w:hanging="219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583381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0195714E" w14:textId="77777777" w:rsidR="00E6554C" w:rsidRPr="00E536CB" w:rsidRDefault="00D47F7C" w:rsidP="004E49CF">
            <w:pPr>
              <w:pStyle w:val="ListParagraph"/>
              <w:numPr>
                <w:ilvl w:val="0"/>
                <w:numId w:val="19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583381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критички просуђује лош утицај прегласне музике на здравље</w:t>
            </w:r>
            <w:r w:rsidR="006B2B96" w:rsidRPr="00583381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709" w:type="dxa"/>
          </w:tcPr>
          <w:p w14:paraId="5D28650C" w14:textId="77777777" w:rsidR="00E6554C" w:rsidRPr="000A1FAB" w:rsidRDefault="00DA5D09" w:rsidP="004E49CF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32</w:t>
            </w:r>
            <w:r w:rsidR="00E6554C" w:rsidRPr="000A1FAB">
              <w:rPr>
                <w:b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43" w:type="dxa"/>
          </w:tcPr>
          <w:p w14:paraId="71B96189" w14:textId="77777777" w:rsidR="00E6554C" w:rsidRPr="000A1FAB" w:rsidRDefault="00D47F7C" w:rsidP="004E49CF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sz w:val="22"/>
                <w:szCs w:val="22"/>
                <w:lang w:val="sr-Cyrl-RS"/>
              </w:rPr>
              <w:t>Фолклорна традиција Косова и Метохије</w:t>
            </w:r>
          </w:p>
        </w:tc>
        <w:tc>
          <w:tcPr>
            <w:tcW w:w="567" w:type="dxa"/>
          </w:tcPr>
          <w:p w14:paraId="6FDFCAD0" w14:textId="77777777" w:rsidR="00E6554C" w:rsidRPr="000A1FAB" w:rsidRDefault="00D47F7C" w:rsidP="004E49CF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7748C1D" w14:textId="77777777" w:rsidR="0020018D" w:rsidRPr="00E536CB" w:rsidRDefault="00E6554C" w:rsidP="004E49C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4D302CCB" w14:textId="77777777" w:rsidR="00E6554C" w:rsidRPr="00E536CB" w:rsidRDefault="00E6554C" w:rsidP="004E49C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4C33561D" w14:textId="77777777" w:rsidR="00E6554C" w:rsidRPr="00E536CB" w:rsidRDefault="00E6554C" w:rsidP="004E49C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687B85BA" w14:textId="77777777" w:rsidR="00E6554C" w:rsidRPr="00E536CB" w:rsidRDefault="00E6554C" w:rsidP="004E49CF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аудитивна</w:t>
            </w:r>
          </w:p>
        </w:tc>
        <w:tc>
          <w:tcPr>
            <w:tcW w:w="708" w:type="dxa"/>
          </w:tcPr>
          <w:p w14:paraId="65C61FB0" w14:textId="77777777" w:rsidR="00E6554C" w:rsidRPr="00E536CB" w:rsidRDefault="00E6554C" w:rsidP="004E49CF">
            <w:pPr>
              <w:spacing w:after="0"/>
              <w:contextualSpacing/>
              <w:rPr>
                <w:noProof/>
                <w:lang w:val="sr-Cyrl-RS"/>
              </w:rPr>
            </w:pPr>
            <w:r w:rsidRPr="00E536CB">
              <w:rPr>
                <w:lang w:val="sr-Cyrl-RS"/>
              </w:rPr>
              <w:t>ФР, ГР, ИР</w:t>
            </w:r>
          </w:p>
        </w:tc>
        <w:tc>
          <w:tcPr>
            <w:tcW w:w="1560" w:type="dxa"/>
          </w:tcPr>
          <w:p w14:paraId="7CBA8B16" w14:textId="77777777" w:rsidR="00E6554C" w:rsidRPr="00FF7467" w:rsidRDefault="00E038EA" w:rsidP="004E49CF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4"/>
                <w:szCs w:val="24"/>
                <w:lang w:val="sr-Cyrl-RS"/>
              </w:rPr>
            </w:pPr>
            <w:r w:rsidRPr="00FF7467">
              <w:rPr>
                <w:sz w:val="24"/>
                <w:szCs w:val="24"/>
                <w:lang w:val="sr-Cyrl-RS"/>
              </w:rPr>
              <w:t>Компетенција за учење, естетичка компетенција</w:t>
            </w:r>
          </w:p>
        </w:tc>
        <w:tc>
          <w:tcPr>
            <w:tcW w:w="1134" w:type="dxa"/>
          </w:tcPr>
          <w:p w14:paraId="1B76B744" w14:textId="77777777" w:rsidR="0020018D" w:rsidRDefault="00E6554C" w:rsidP="004E49CF">
            <w:pPr>
              <w:spacing w:after="0"/>
              <w:contextualSpacing/>
              <w:rPr>
                <w:sz w:val="24"/>
                <w:szCs w:val="24"/>
                <w:lang w:val="sr-Cyrl-RS"/>
              </w:rPr>
            </w:pPr>
            <w:r w:rsidRPr="00FF7467">
              <w:rPr>
                <w:sz w:val="24"/>
                <w:szCs w:val="24"/>
                <w:lang w:val="sr-Cyrl-RS"/>
              </w:rPr>
              <w:t>С,</w:t>
            </w:r>
          </w:p>
          <w:p w14:paraId="34617150" w14:textId="77777777" w:rsidR="0020018D" w:rsidRDefault="00E6554C" w:rsidP="004E49CF">
            <w:pPr>
              <w:spacing w:after="0"/>
              <w:contextualSpacing/>
              <w:rPr>
                <w:sz w:val="24"/>
                <w:szCs w:val="24"/>
                <w:lang w:val="sr-Cyrl-RS"/>
              </w:rPr>
            </w:pPr>
            <w:r w:rsidRPr="00FF7467">
              <w:rPr>
                <w:sz w:val="24"/>
                <w:szCs w:val="24"/>
                <w:lang w:val="sr-Cyrl-RS"/>
              </w:rPr>
              <w:t>И</w:t>
            </w:r>
            <w:r w:rsidR="00D47F7C" w:rsidRPr="00FF7467">
              <w:rPr>
                <w:sz w:val="24"/>
                <w:szCs w:val="24"/>
                <w:lang w:val="sr-Cyrl-RS"/>
              </w:rPr>
              <w:t>,</w:t>
            </w:r>
          </w:p>
          <w:p w14:paraId="1944DA17" w14:textId="77777777" w:rsidR="004E49CF" w:rsidRDefault="00D47F7C" w:rsidP="004E49CF">
            <w:pPr>
              <w:spacing w:after="0"/>
              <w:contextualSpacing/>
              <w:rPr>
                <w:sz w:val="24"/>
                <w:szCs w:val="24"/>
                <w:lang w:val="sr-Cyrl-RS"/>
              </w:rPr>
            </w:pPr>
            <w:r w:rsidRPr="00FF7467">
              <w:rPr>
                <w:sz w:val="24"/>
                <w:szCs w:val="24"/>
                <w:lang w:val="sr-Cyrl-RS"/>
              </w:rPr>
              <w:t xml:space="preserve">Г, </w:t>
            </w:r>
          </w:p>
          <w:p w14:paraId="016F5789" w14:textId="77777777" w:rsidR="00E6554C" w:rsidRPr="00FF7467" w:rsidRDefault="00D47F7C" w:rsidP="004E49CF">
            <w:pPr>
              <w:spacing w:after="0"/>
              <w:contextualSpacing/>
              <w:rPr>
                <w:sz w:val="24"/>
                <w:szCs w:val="24"/>
                <w:lang w:val="sr-Cyrl-RS"/>
              </w:rPr>
            </w:pPr>
            <w:r w:rsidRPr="00FF7467">
              <w:rPr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1417" w:type="dxa"/>
          </w:tcPr>
          <w:p w14:paraId="277DD892" w14:textId="77777777" w:rsidR="00E6554C" w:rsidRPr="00457EEF" w:rsidRDefault="00E6554C" w:rsidP="004E49CF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060DA1" w:rsidRPr="00457EEF" w14:paraId="463242A6" w14:textId="77777777" w:rsidTr="004E49CF">
        <w:trPr>
          <w:cantSplit/>
          <w:trHeight w:val="227"/>
        </w:trPr>
        <w:tc>
          <w:tcPr>
            <w:tcW w:w="675" w:type="dxa"/>
            <w:textDirection w:val="btLr"/>
          </w:tcPr>
          <w:p w14:paraId="2D562574" w14:textId="77777777" w:rsidR="00E6554C" w:rsidRPr="00E536CB" w:rsidRDefault="00E6554C" w:rsidP="004E49CF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bCs/>
                <w:lang w:val="sr-Cyrl-RS"/>
              </w:rPr>
              <w:lastRenderedPageBreak/>
              <w:t>1.Човек и музика</w:t>
            </w:r>
            <w:r w:rsidR="00FF7467" w:rsidRPr="00E536CB">
              <w:rPr>
                <w:bCs/>
                <w:lang w:val="sr-Cyrl-RS"/>
              </w:rPr>
              <w:t>;</w:t>
            </w:r>
            <w:r w:rsidRPr="00E536CB">
              <w:rPr>
                <w:bCs/>
                <w:lang w:val="sr-Cyrl-RS"/>
              </w:rPr>
              <w:t xml:space="preserve"> 3.Слушање музике</w:t>
            </w:r>
            <w:r w:rsidR="00FF7467" w:rsidRPr="00E536CB">
              <w:rPr>
                <w:bCs/>
                <w:lang w:val="sr-Cyrl-RS"/>
              </w:rPr>
              <w:t>;</w:t>
            </w:r>
          </w:p>
          <w:p w14:paraId="5CE79543" w14:textId="77777777" w:rsidR="00E6554C" w:rsidRPr="00E536CB" w:rsidRDefault="00E6554C" w:rsidP="004E49CF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E536CB">
              <w:rPr>
                <w:lang w:val="sr-Cyrl-RS"/>
              </w:rPr>
              <w:t>4. Извођење музике</w:t>
            </w:r>
            <w:r w:rsidR="00FF7467" w:rsidRPr="00E536CB">
              <w:rPr>
                <w:lang w:val="sr-Cyrl-RS"/>
              </w:rPr>
              <w:t>;</w:t>
            </w:r>
            <w:r w:rsidRPr="00E536CB">
              <w:rPr>
                <w:lang w:val="sr-Cyrl-RS"/>
              </w:rPr>
              <w:t xml:space="preserve"> 5. Музичко стваралаштво</w:t>
            </w:r>
          </w:p>
        </w:tc>
        <w:tc>
          <w:tcPr>
            <w:tcW w:w="5103" w:type="dxa"/>
          </w:tcPr>
          <w:p w14:paraId="3B5623CA" w14:textId="77777777" w:rsidR="00885DE0" w:rsidRPr="00E536CB" w:rsidRDefault="00885DE0" w:rsidP="004E49CF">
            <w:pPr>
              <w:pStyle w:val="ListParagraph"/>
              <w:numPr>
                <w:ilvl w:val="0"/>
                <w:numId w:val="20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повеже различите видове музичког изражавања са друштвено-историјским амбијентом у коме су настали;</w:t>
            </w:r>
          </w:p>
          <w:p w14:paraId="72A7C283" w14:textId="77777777" w:rsidR="00885DE0" w:rsidRPr="00E536CB" w:rsidRDefault="00885DE0" w:rsidP="004E49CF">
            <w:pPr>
              <w:pStyle w:val="ListParagraph"/>
              <w:numPr>
                <w:ilvl w:val="0"/>
                <w:numId w:val="20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наведе изражајна средства музичке уметности карактеристична за народно стваралаштво Србије;</w:t>
            </w:r>
          </w:p>
          <w:p w14:paraId="28DE1C65" w14:textId="77777777" w:rsidR="00885DE0" w:rsidRPr="00E536CB" w:rsidRDefault="00885DE0" w:rsidP="004E49CF">
            <w:pPr>
              <w:pStyle w:val="ListParagraph"/>
              <w:numPr>
                <w:ilvl w:val="0"/>
                <w:numId w:val="20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уочи основне карактеристике фолклорног стваралаштва у Србији; </w:t>
            </w:r>
          </w:p>
          <w:p w14:paraId="6BF40B75" w14:textId="77777777" w:rsidR="00885DE0" w:rsidRPr="00E536CB" w:rsidRDefault="00885DE0" w:rsidP="004E49CF">
            <w:pPr>
              <w:pStyle w:val="ListParagraph"/>
              <w:numPr>
                <w:ilvl w:val="0"/>
                <w:numId w:val="20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0C686D43" w14:textId="77777777" w:rsidR="00885DE0" w:rsidRPr="00E536CB" w:rsidRDefault="00885DE0" w:rsidP="004E49CF">
            <w:pPr>
              <w:pStyle w:val="ListParagraph"/>
              <w:numPr>
                <w:ilvl w:val="0"/>
                <w:numId w:val="20"/>
              </w:numPr>
              <w:ind w:left="173" w:right="-98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објасни како је музика повезана са другим уметностима и областима ван уметности;</w:t>
            </w:r>
          </w:p>
          <w:p w14:paraId="1D344A3B" w14:textId="77777777" w:rsidR="00885DE0" w:rsidRPr="00E536CB" w:rsidRDefault="00885DE0" w:rsidP="004E49CF">
            <w:pPr>
              <w:pStyle w:val="ListParagraph"/>
              <w:numPr>
                <w:ilvl w:val="0"/>
                <w:numId w:val="20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препозна инструмент или групу према врсти композиције у оквиру датог музичког стила;</w:t>
            </w:r>
          </w:p>
          <w:p w14:paraId="7A107752" w14:textId="77777777" w:rsidR="00885DE0" w:rsidRPr="00E536CB" w:rsidRDefault="00885DE0" w:rsidP="004E49CF">
            <w:pPr>
              <w:pStyle w:val="ListParagraph"/>
              <w:numPr>
                <w:ilvl w:val="0"/>
                <w:numId w:val="20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коментарише слушано дело у односу на извођачки састав и инструменте; </w:t>
            </w:r>
          </w:p>
          <w:p w14:paraId="64BE8657" w14:textId="77777777" w:rsidR="00885DE0" w:rsidRPr="00E536CB" w:rsidRDefault="00885DE0" w:rsidP="004E49CF">
            <w:pPr>
              <w:pStyle w:val="ListParagraph"/>
              <w:numPr>
                <w:ilvl w:val="0"/>
                <w:numId w:val="20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уметност);</w:t>
            </w:r>
          </w:p>
          <w:p w14:paraId="7C3493B0" w14:textId="77777777" w:rsidR="00885DE0" w:rsidRPr="00E536CB" w:rsidRDefault="00885DE0" w:rsidP="004E49CF">
            <w:pPr>
              <w:pStyle w:val="ListParagraph"/>
              <w:numPr>
                <w:ilvl w:val="0"/>
                <w:numId w:val="20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 и покрете, самостално и у групи;</w:t>
            </w:r>
          </w:p>
          <w:p w14:paraId="0812D036" w14:textId="77777777" w:rsidR="00885DE0" w:rsidRPr="00E536CB" w:rsidRDefault="00885DE0" w:rsidP="004E49CF">
            <w:pPr>
              <w:pStyle w:val="ListParagraph"/>
              <w:numPr>
                <w:ilvl w:val="0"/>
                <w:numId w:val="20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правилну технику певања;</w:t>
            </w:r>
          </w:p>
          <w:p w14:paraId="54CA521A" w14:textId="77777777" w:rsidR="00885DE0" w:rsidRPr="00E536CB" w:rsidRDefault="00885DE0" w:rsidP="004E49CF">
            <w:pPr>
              <w:pStyle w:val="ListParagraph"/>
              <w:numPr>
                <w:ilvl w:val="0"/>
                <w:numId w:val="20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певања;</w:t>
            </w:r>
          </w:p>
          <w:p w14:paraId="70BC88E8" w14:textId="77777777" w:rsidR="00885DE0" w:rsidRPr="00E536CB" w:rsidRDefault="00885DE0" w:rsidP="004E49CF">
            <w:pPr>
              <w:pStyle w:val="ListParagraph"/>
              <w:numPr>
                <w:ilvl w:val="0"/>
                <w:numId w:val="20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покрет;</w:t>
            </w:r>
          </w:p>
          <w:p w14:paraId="0BDD27D7" w14:textId="77777777" w:rsidR="00052922" w:rsidRPr="00E536CB" w:rsidRDefault="00885DE0" w:rsidP="004E49CF">
            <w:pPr>
              <w:pStyle w:val="ListParagraph"/>
              <w:numPr>
                <w:ilvl w:val="0"/>
                <w:numId w:val="20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3E4E2AD0" w14:textId="77777777" w:rsidR="00E6554C" w:rsidRPr="00E536CB" w:rsidRDefault="00885DE0" w:rsidP="004E49CF">
            <w:pPr>
              <w:pStyle w:val="ListParagraph"/>
              <w:numPr>
                <w:ilvl w:val="0"/>
                <w:numId w:val="20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критички просуђује лош утицај прегласне музике на здравље</w:t>
            </w:r>
            <w:r w:rsidR="006B2B96"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709" w:type="dxa"/>
          </w:tcPr>
          <w:p w14:paraId="57CD40E2" w14:textId="77777777" w:rsidR="00E6554C" w:rsidRPr="000A1FAB" w:rsidRDefault="00DA5D09" w:rsidP="004E49CF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33</w:t>
            </w:r>
            <w:r w:rsidR="00E6554C" w:rsidRPr="000A1FAB">
              <w:rPr>
                <w:b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43" w:type="dxa"/>
          </w:tcPr>
          <w:p w14:paraId="783EF757" w14:textId="77777777" w:rsidR="00E6554C" w:rsidRPr="000A1FAB" w:rsidRDefault="00885DE0" w:rsidP="004E49CF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sz w:val="22"/>
                <w:szCs w:val="22"/>
                <w:lang w:val="sr-Cyrl-RS"/>
              </w:rPr>
              <w:t>Фолклорна традиција Србије</w:t>
            </w:r>
          </w:p>
        </w:tc>
        <w:tc>
          <w:tcPr>
            <w:tcW w:w="567" w:type="dxa"/>
          </w:tcPr>
          <w:p w14:paraId="22A3AB42" w14:textId="77777777" w:rsidR="00E6554C" w:rsidRPr="000A1FAB" w:rsidRDefault="00885DE0" w:rsidP="004E49CF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BEDD71E" w14:textId="77777777" w:rsidR="006B2B96" w:rsidRPr="00E536CB" w:rsidRDefault="00E6554C" w:rsidP="004E49C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6E62996D" w14:textId="77777777" w:rsidR="00E6554C" w:rsidRPr="00E536CB" w:rsidRDefault="00E6554C" w:rsidP="004E49C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57A4CA6E" w14:textId="77777777" w:rsidR="00E6554C" w:rsidRPr="00E536CB" w:rsidRDefault="00E6554C" w:rsidP="004E49CF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67F6C416" w14:textId="77777777" w:rsidR="00E6554C" w:rsidRPr="00E536CB" w:rsidRDefault="00E6554C" w:rsidP="004E49CF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аудитивна</w:t>
            </w:r>
          </w:p>
        </w:tc>
        <w:tc>
          <w:tcPr>
            <w:tcW w:w="708" w:type="dxa"/>
          </w:tcPr>
          <w:p w14:paraId="00CD6FF0" w14:textId="77777777" w:rsidR="00E6554C" w:rsidRPr="00E536CB" w:rsidRDefault="00E6554C" w:rsidP="004E49CF">
            <w:pPr>
              <w:spacing w:after="0"/>
              <w:contextualSpacing/>
              <w:rPr>
                <w:noProof/>
                <w:lang w:val="sr-Cyrl-RS"/>
              </w:rPr>
            </w:pPr>
            <w:r w:rsidRPr="00E536CB">
              <w:rPr>
                <w:lang w:val="sr-Cyrl-RS"/>
              </w:rPr>
              <w:t>ФР, ГР, ИР</w:t>
            </w:r>
          </w:p>
        </w:tc>
        <w:tc>
          <w:tcPr>
            <w:tcW w:w="1560" w:type="dxa"/>
          </w:tcPr>
          <w:p w14:paraId="644C0BE6" w14:textId="77777777" w:rsidR="00E6554C" w:rsidRPr="00E536CB" w:rsidRDefault="00B55E00" w:rsidP="004E49CF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</w:t>
            </w:r>
            <w:r w:rsidR="00E6554C" w:rsidRPr="00E536CB">
              <w:rPr>
                <w:sz w:val="22"/>
                <w:szCs w:val="22"/>
                <w:lang w:val="sr-Cyrl-RS"/>
              </w:rPr>
              <w:t>омпетенција за учење, естетичка компетенција</w:t>
            </w:r>
          </w:p>
        </w:tc>
        <w:tc>
          <w:tcPr>
            <w:tcW w:w="1134" w:type="dxa"/>
          </w:tcPr>
          <w:p w14:paraId="54715BDC" w14:textId="77777777" w:rsidR="006B2B96" w:rsidRPr="00E536CB" w:rsidRDefault="00E6554C" w:rsidP="004E49CF">
            <w:pPr>
              <w:spacing w:after="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С,</w:t>
            </w:r>
          </w:p>
          <w:p w14:paraId="1BDDDC0B" w14:textId="77777777" w:rsidR="006B2B96" w:rsidRPr="00E536CB" w:rsidRDefault="00E6554C" w:rsidP="004E49CF">
            <w:pPr>
              <w:spacing w:after="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И,</w:t>
            </w:r>
          </w:p>
          <w:p w14:paraId="294F52A9" w14:textId="77777777" w:rsidR="004E49CF" w:rsidRDefault="00E6554C" w:rsidP="004E49CF">
            <w:pPr>
              <w:spacing w:after="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Г, </w:t>
            </w:r>
          </w:p>
          <w:p w14:paraId="6322EDDE" w14:textId="77777777" w:rsidR="00E6554C" w:rsidRPr="00E536CB" w:rsidRDefault="00E6554C" w:rsidP="004E49CF">
            <w:pPr>
              <w:spacing w:after="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ФЗВ</w:t>
            </w:r>
          </w:p>
        </w:tc>
        <w:tc>
          <w:tcPr>
            <w:tcW w:w="1417" w:type="dxa"/>
          </w:tcPr>
          <w:p w14:paraId="4E0C3AA2" w14:textId="77777777" w:rsidR="00E6554C" w:rsidRPr="00457EEF" w:rsidRDefault="00E6554C" w:rsidP="004E49CF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0BA1A2BA" w14:textId="77777777" w:rsidR="005E5622" w:rsidRDefault="005E5622">
      <w:r>
        <w:br w:type="page"/>
      </w:r>
    </w:p>
    <w:tbl>
      <w:tblPr>
        <w:tblpPr w:leftFromText="180" w:rightFromText="180" w:vertAnchor="text" w:tblpX="-777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709"/>
        <w:gridCol w:w="1843"/>
        <w:gridCol w:w="567"/>
        <w:gridCol w:w="1843"/>
        <w:gridCol w:w="708"/>
        <w:gridCol w:w="1560"/>
        <w:gridCol w:w="1134"/>
        <w:gridCol w:w="1417"/>
      </w:tblGrid>
      <w:tr w:rsidR="006B17A1" w:rsidRPr="00457EEF" w14:paraId="4A564DF1" w14:textId="77777777" w:rsidTr="005E5622">
        <w:trPr>
          <w:cantSplit/>
          <w:trHeight w:val="4674"/>
        </w:trPr>
        <w:tc>
          <w:tcPr>
            <w:tcW w:w="675" w:type="dxa"/>
            <w:textDirection w:val="btLr"/>
          </w:tcPr>
          <w:p w14:paraId="7183120D" w14:textId="77777777" w:rsidR="005E5622" w:rsidRPr="00E536CB" w:rsidRDefault="005E5622" w:rsidP="005E5622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bCs/>
                <w:lang w:val="sr-Cyrl-RS"/>
              </w:rPr>
              <w:lastRenderedPageBreak/>
              <w:t>1.Човек и музика; 3.Слушање музике;</w:t>
            </w:r>
          </w:p>
          <w:p w14:paraId="79E87D6F" w14:textId="4C5872A9" w:rsidR="006B17A1" w:rsidRPr="00E536CB" w:rsidRDefault="005E5622" w:rsidP="005E5622">
            <w:pPr>
              <w:spacing w:after="0"/>
              <w:jc w:val="center"/>
              <w:rPr>
                <w:bCs/>
                <w:lang w:val="sr-Cyrl-RS"/>
              </w:rPr>
            </w:pPr>
            <w:r w:rsidRPr="00E536CB">
              <w:rPr>
                <w:lang w:val="sr-Cyrl-RS"/>
              </w:rPr>
              <w:t>4. Извођење музике; 5. Музичко стваралаштво</w:t>
            </w:r>
          </w:p>
        </w:tc>
        <w:tc>
          <w:tcPr>
            <w:tcW w:w="5103" w:type="dxa"/>
          </w:tcPr>
          <w:p w14:paraId="2E700A90" w14:textId="77777777" w:rsidR="006B17A1" w:rsidRPr="00E536CB" w:rsidRDefault="006B17A1" w:rsidP="006B17A1">
            <w:pPr>
              <w:pStyle w:val="ListParagraph"/>
              <w:numPr>
                <w:ilvl w:val="0"/>
                <w:numId w:val="21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одреди врсту музичког инструмента с диркама по изгледу и звуку;</w:t>
            </w:r>
          </w:p>
          <w:p w14:paraId="1B51F375" w14:textId="77777777" w:rsidR="006B17A1" w:rsidRPr="00E536CB" w:rsidRDefault="006B17A1" w:rsidP="006B17A1">
            <w:pPr>
              <w:pStyle w:val="ListParagraph"/>
              <w:numPr>
                <w:ilvl w:val="0"/>
                <w:numId w:val="21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опише разлику у начину добијања звука код инструмената с диркама;</w:t>
            </w:r>
          </w:p>
          <w:p w14:paraId="31F58B5F" w14:textId="77777777" w:rsidR="006B17A1" w:rsidRPr="00E536CB" w:rsidRDefault="006B17A1" w:rsidP="006B17A1">
            <w:pPr>
              <w:pStyle w:val="ListParagraph"/>
              <w:numPr>
                <w:ilvl w:val="0"/>
                <w:numId w:val="21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препозна инструмент или групу према врсти композиције у оквиру датог музичког стила;</w:t>
            </w:r>
          </w:p>
          <w:p w14:paraId="33F09A5F" w14:textId="77777777" w:rsidR="006B17A1" w:rsidRPr="00E536CB" w:rsidRDefault="006B17A1" w:rsidP="006B17A1">
            <w:pPr>
              <w:pStyle w:val="ListParagraph"/>
              <w:numPr>
                <w:ilvl w:val="0"/>
                <w:numId w:val="21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коментарише слушано дело у односу на извођачки састав и инструменте;</w:t>
            </w:r>
          </w:p>
          <w:p w14:paraId="672115CA" w14:textId="305F06B4" w:rsidR="006B17A1" w:rsidRPr="00E536CB" w:rsidRDefault="006B17A1" w:rsidP="006B17A1">
            <w:pPr>
              <w:pStyle w:val="ListParagraph"/>
              <w:numPr>
                <w:ilvl w:val="0"/>
                <w:numId w:val="20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уметност).</w:t>
            </w:r>
          </w:p>
        </w:tc>
        <w:tc>
          <w:tcPr>
            <w:tcW w:w="709" w:type="dxa"/>
          </w:tcPr>
          <w:p w14:paraId="7B4DD9FE" w14:textId="4890F936" w:rsidR="006B17A1" w:rsidRPr="000A1FAB" w:rsidRDefault="006B17A1" w:rsidP="006B17A1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34.</w:t>
            </w:r>
          </w:p>
        </w:tc>
        <w:tc>
          <w:tcPr>
            <w:tcW w:w="1843" w:type="dxa"/>
          </w:tcPr>
          <w:p w14:paraId="74B0EFE3" w14:textId="7CB573F1" w:rsidR="006B17A1" w:rsidRPr="000A1FAB" w:rsidRDefault="006B17A1" w:rsidP="006B17A1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sz w:val="22"/>
                <w:szCs w:val="22"/>
                <w:lang w:val="sr-Cyrl-RS"/>
              </w:rPr>
            </w:pPr>
            <w:r w:rsidRPr="000A1FAB">
              <w:rPr>
                <w:b/>
                <w:lang w:val="sr-Cyrl-RS"/>
              </w:rPr>
              <w:t>Инструменти с диркама</w:t>
            </w:r>
          </w:p>
        </w:tc>
        <w:tc>
          <w:tcPr>
            <w:tcW w:w="567" w:type="dxa"/>
          </w:tcPr>
          <w:p w14:paraId="42EFD92A" w14:textId="582DD0E5" w:rsidR="006B17A1" w:rsidRPr="000A1FAB" w:rsidRDefault="006B17A1" w:rsidP="006B17A1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0B3D434" w14:textId="77777777" w:rsidR="006B17A1" w:rsidRPr="00E536CB" w:rsidRDefault="006B17A1" w:rsidP="006B17A1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3DE0C820" w14:textId="77777777" w:rsidR="006B17A1" w:rsidRPr="00E536CB" w:rsidRDefault="006B17A1" w:rsidP="006B17A1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736A4991" w14:textId="77777777" w:rsidR="006B17A1" w:rsidRPr="00E536CB" w:rsidRDefault="006B17A1" w:rsidP="006B17A1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066B0A49" w14:textId="4F9526A0" w:rsidR="006B17A1" w:rsidRPr="00E536CB" w:rsidRDefault="006B17A1" w:rsidP="006B17A1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708" w:type="dxa"/>
          </w:tcPr>
          <w:p w14:paraId="27F7B825" w14:textId="77777777" w:rsidR="006B17A1" w:rsidRDefault="006B17A1" w:rsidP="006B17A1">
            <w:pPr>
              <w:pStyle w:val="tabela"/>
              <w:spacing w:before="0" w:line="240" w:lineRule="auto"/>
              <w:ind w:left="-102" w:right="-114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 xml:space="preserve">ФР, ГР, </w:t>
            </w:r>
          </w:p>
          <w:p w14:paraId="537646D2" w14:textId="65602C1F" w:rsidR="006B17A1" w:rsidRPr="00E536CB" w:rsidRDefault="006B17A1" w:rsidP="006B17A1">
            <w:pPr>
              <w:spacing w:after="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ИР</w:t>
            </w:r>
          </w:p>
        </w:tc>
        <w:tc>
          <w:tcPr>
            <w:tcW w:w="1560" w:type="dxa"/>
          </w:tcPr>
          <w:p w14:paraId="35898272" w14:textId="77777777" w:rsidR="006B17A1" w:rsidRPr="00E536CB" w:rsidRDefault="006B17A1" w:rsidP="006B17A1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 естетичка компетенција,</w:t>
            </w:r>
          </w:p>
          <w:p w14:paraId="7B87B7E2" w14:textId="775E1971" w:rsidR="006B17A1" w:rsidRPr="00E536CB" w:rsidRDefault="006B17A1" w:rsidP="006B17A1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7002EF92" w14:textId="77777777" w:rsidR="006B17A1" w:rsidRDefault="006B17A1" w:rsidP="006B17A1">
            <w:pPr>
              <w:spacing w:after="0"/>
              <w:ind w:right="-75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И, </w:t>
            </w:r>
          </w:p>
          <w:p w14:paraId="3BADA70E" w14:textId="77777777" w:rsidR="006B17A1" w:rsidRDefault="006B17A1" w:rsidP="006B17A1">
            <w:pPr>
              <w:spacing w:after="0"/>
              <w:ind w:right="-75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Г, </w:t>
            </w:r>
          </w:p>
          <w:p w14:paraId="20A651E3" w14:textId="0FEE9709" w:rsidR="006B17A1" w:rsidRPr="00E536CB" w:rsidRDefault="006B17A1" w:rsidP="006B17A1">
            <w:pPr>
              <w:spacing w:after="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ЛК</w:t>
            </w:r>
          </w:p>
        </w:tc>
        <w:tc>
          <w:tcPr>
            <w:tcW w:w="1417" w:type="dxa"/>
          </w:tcPr>
          <w:p w14:paraId="27A043D0" w14:textId="77777777" w:rsidR="006B17A1" w:rsidRPr="00457EEF" w:rsidRDefault="006B17A1" w:rsidP="006B17A1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25A8F43D" w14:textId="77777777" w:rsidR="00515D5A" w:rsidRDefault="00515D5A" w:rsidP="00893736">
      <w:pPr>
        <w:tabs>
          <w:tab w:val="right" w:pos="12960"/>
        </w:tabs>
        <w:rPr>
          <w:sz w:val="24"/>
          <w:szCs w:val="24"/>
          <w:lang w:val="sr-Cyrl-RS"/>
        </w:rPr>
      </w:pPr>
    </w:p>
    <w:p w14:paraId="0A502190" w14:textId="36F9BBDE" w:rsidR="00893736" w:rsidRDefault="00893736" w:rsidP="00893736">
      <w:pPr>
        <w:tabs>
          <w:tab w:val="right" w:pos="12960"/>
        </w:tabs>
        <w:rPr>
          <w:sz w:val="24"/>
          <w:szCs w:val="24"/>
          <w:lang w:val="sr-Cyrl-RS"/>
        </w:rPr>
      </w:pPr>
      <w:r w:rsidRPr="00457EEF">
        <w:rPr>
          <w:sz w:val="24"/>
          <w:szCs w:val="24"/>
          <w:lang w:val="sr-Cyrl-RS"/>
        </w:rPr>
        <w:t>Датум предаје:_________________</w:t>
      </w:r>
      <w:r w:rsidRPr="00457EEF">
        <w:rPr>
          <w:sz w:val="24"/>
          <w:szCs w:val="24"/>
          <w:lang w:val="sr-Cyrl-RS"/>
        </w:rPr>
        <w:tab/>
        <w:t>Предметни наставник:________________________________________</w:t>
      </w:r>
    </w:p>
    <w:p w14:paraId="3F243C3F" w14:textId="77777777" w:rsidR="004E49CF" w:rsidRDefault="004E49CF" w:rsidP="00925096">
      <w:pPr>
        <w:tabs>
          <w:tab w:val="right" w:pos="12960"/>
        </w:tabs>
        <w:rPr>
          <w:sz w:val="24"/>
          <w:szCs w:val="24"/>
          <w:lang w:val="sr-Cyrl-RS"/>
        </w:rPr>
      </w:pPr>
    </w:p>
    <w:p w14:paraId="6C2819CC" w14:textId="77777777" w:rsidR="004E49CF" w:rsidRDefault="004E49CF" w:rsidP="00925096">
      <w:pPr>
        <w:tabs>
          <w:tab w:val="right" w:pos="12960"/>
        </w:tabs>
        <w:rPr>
          <w:sz w:val="24"/>
          <w:szCs w:val="24"/>
          <w:lang w:val="sr-Cyrl-RS"/>
        </w:rPr>
      </w:pPr>
    </w:p>
    <w:p w14:paraId="597289F0" w14:textId="77777777" w:rsidR="004E49CF" w:rsidRDefault="004E49CF" w:rsidP="00925096">
      <w:pPr>
        <w:tabs>
          <w:tab w:val="right" w:pos="12960"/>
        </w:tabs>
        <w:rPr>
          <w:sz w:val="24"/>
          <w:szCs w:val="24"/>
          <w:lang w:val="sr-Cyrl-RS"/>
        </w:rPr>
      </w:pPr>
    </w:p>
    <w:p w14:paraId="1A22AC82" w14:textId="77777777" w:rsidR="004E49CF" w:rsidRPr="007E1CDA" w:rsidRDefault="004E49CF" w:rsidP="00925096">
      <w:pPr>
        <w:tabs>
          <w:tab w:val="right" w:pos="12960"/>
        </w:tabs>
        <w:rPr>
          <w:sz w:val="24"/>
          <w:szCs w:val="24"/>
          <w:lang w:val="sr-Cyrl-RS"/>
        </w:rPr>
      </w:pPr>
    </w:p>
    <w:p w14:paraId="2784D845" w14:textId="77777777" w:rsidR="006B17A1" w:rsidRDefault="006B17A1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25F4C44B" w14:textId="77777777" w:rsidR="006B17A1" w:rsidRDefault="006B17A1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3FCF6E32" w14:textId="77777777" w:rsidR="006B17A1" w:rsidRDefault="006B17A1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4754E55F" w14:textId="77777777" w:rsidR="006B17A1" w:rsidRDefault="006B17A1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01BA8736" w14:textId="77777777" w:rsidR="006B17A1" w:rsidRDefault="006B17A1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4EE56AAA" w14:textId="77777777" w:rsidR="006B17A1" w:rsidRDefault="006B17A1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10149CA3" w14:textId="77777777" w:rsidR="006B17A1" w:rsidRDefault="006B17A1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35A1B544" w14:textId="77777777" w:rsidR="006B17A1" w:rsidRDefault="006B17A1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67F07808" w14:textId="77777777" w:rsidR="006B17A1" w:rsidRDefault="006B17A1" w:rsidP="009B20B8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2BDB2AB6" w14:textId="77777777" w:rsidR="00C20C8B" w:rsidRPr="009B20B8" w:rsidRDefault="00C20C8B" w:rsidP="002828A1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9B20B8">
        <w:rPr>
          <w:rFonts w:eastAsia="Times New Roman"/>
          <w:b/>
          <w:spacing w:val="20"/>
          <w:sz w:val="28"/>
          <w:szCs w:val="28"/>
          <w:lang w:val="sr-Cyrl-RS"/>
        </w:rPr>
        <w:lastRenderedPageBreak/>
        <w:t>ПРЕДЛОГ ОПЕРАТИВНОГ ПЛАНА РАДА НАСТАВНИКА</w:t>
      </w:r>
    </w:p>
    <w:p w14:paraId="12024EED" w14:textId="77777777" w:rsidR="00C20C8B" w:rsidRPr="00C20C8B" w:rsidRDefault="00C20C8B" w:rsidP="002828A1">
      <w:pPr>
        <w:spacing w:after="0" w:line="240" w:lineRule="auto"/>
        <w:ind w:left="8640" w:firstLine="72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7D9AA685" w14:textId="29A59995" w:rsidR="00C20C8B" w:rsidRPr="009B20B8" w:rsidRDefault="00C20C8B" w:rsidP="002828A1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Музичка култура</w:t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>
        <w:rPr>
          <w:rFonts w:eastAsia="Times New Roman"/>
          <w:b/>
          <w:spacing w:val="20"/>
          <w:sz w:val="24"/>
          <w:szCs w:val="24"/>
          <w:lang w:val="sr-Cyrl-RS"/>
        </w:rPr>
        <w:tab/>
      </w:r>
      <w:r w:rsidRPr="00457EEF">
        <w:rPr>
          <w:rFonts w:eastAsia="Times New Roman"/>
          <w:b/>
          <w:spacing w:val="20"/>
          <w:sz w:val="24"/>
          <w:szCs w:val="24"/>
          <w:lang w:val="sr-Cyrl-RS"/>
        </w:rPr>
        <w:t>Школска годин</w:t>
      </w:r>
      <w:r>
        <w:rPr>
          <w:rFonts w:eastAsia="Times New Roman"/>
          <w:b/>
          <w:spacing w:val="20"/>
          <w:sz w:val="24"/>
          <w:szCs w:val="24"/>
          <w:lang w:val="sr-Cyrl-RS"/>
        </w:rPr>
        <w:t xml:space="preserve">а: 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583381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53373F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30F34703" w14:textId="77777777" w:rsidR="00C20C8B" w:rsidRPr="00457EEF" w:rsidRDefault="00C20C8B" w:rsidP="002828A1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 xml:space="preserve">Разред и одељење: </w:t>
      </w:r>
      <w:r w:rsidRPr="00457EEF">
        <w:rPr>
          <w:rFonts w:eastAsia="Times New Roman"/>
          <w:b/>
          <w:bCs/>
          <w:spacing w:val="20"/>
          <w:sz w:val="24"/>
          <w:szCs w:val="24"/>
          <w:lang w:val="sr-Cyrl-RS"/>
        </w:rPr>
        <w:t>VI</w:t>
      </w:r>
    </w:p>
    <w:p w14:paraId="7FF7F9F4" w14:textId="77777777" w:rsidR="00C20C8B" w:rsidRPr="00457EEF" w:rsidRDefault="00C20C8B" w:rsidP="002828A1">
      <w:pPr>
        <w:spacing w:after="0" w:line="240" w:lineRule="auto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Годишњи фонд часова: 36</w:t>
      </w:r>
    </w:p>
    <w:p w14:paraId="673D0ADC" w14:textId="77777777" w:rsidR="00C20C8B" w:rsidRDefault="00C20C8B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  <w:r w:rsidRPr="00457EEF">
        <w:rPr>
          <w:rFonts w:eastAsia="Times New Roman"/>
          <w:spacing w:val="20"/>
          <w:sz w:val="24"/>
          <w:szCs w:val="24"/>
          <w:lang w:val="sr-Cyrl-RS"/>
        </w:rPr>
        <w:t>Недељни фонд часова: 1</w:t>
      </w:r>
    </w:p>
    <w:p w14:paraId="62AA11E2" w14:textId="77777777" w:rsidR="00C20C8B" w:rsidRDefault="00C20C8B" w:rsidP="00C20C8B">
      <w:pPr>
        <w:spacing w:after="0" w:line="240" w:lineRule="auto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pPr w:leftFromText="180" w:rightFromText="180" w:vertAnchor="text" w:tblpX="-777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709"/>
        <w:gridCol w:w="1843"/>
        <w:gridCol w:w="567"/>
        <w:gridCol w:w="1843"/>
        <w:gridCol w:w="708"/>
        <w:gridCol w:w="1560"/>
        <w:gridCol w:w="1134"/>
        <w:gridCol w:w="1417"/>
      </w:tblGrid>
      <w:tr w:rsidR="001112CD" w:rsidRPr="00457EEF" w14:paraId="06365CB9" w14:textId="77777777" w:rsidTr="00C20C8B">
        <w:trPr>
          <w:cantSplit/>
          <w:trHeight w:val="510"/>
        </w:trPr>
        <w:tc>
          <w:tcPr>
            <w:tcW w:w="15559" w:type="dxa"/>
            <w:gridSpan w:val="10"/>
            <w:shd w:val="clear" w:color="auto" w:fill="F2F2F2"/>
            <w:vAlign w:val="center"/>
          </w:tcPr>
          <w:p w14:paraId="1AAD522E" w14:textId="77777777" w:rsidR="001112CD" w:rsidRPr="009B20B8" w:rsidRDefault="001112CD" w:rsidP="00C20C8B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9B20B8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ЈУН</w:t>
            </w:r>
          </w:p>
        </w:tc>
      </w:tr>
      <w:tr w:rsidR="004E1F56" w:rsidRPr="0024489B" w14:paraId="4409D2F1" w14:textId="77777777" w:rsidTr="00C20C8B">
        <w:trPr>
          <w:cantSplit/>
          <w:trHeight w:val="227"/>
        </w:trPr>
        <w:tc>
          <w:tcPr>
            <w:tcW w:w="675" w:type="dxa"/>
            <w:shd w:val="clear" w:color="auto" w:fill="F2F2F2"/>
            <w:textDirection w:val="btLr"/>
            <w:vAlign w:val="bottom"/>
          </w:tcPr>
          <w:p w14:paraId="6E8FC68C" w14:textId="77777777" w:rsidR="004E1F56" w:rsidRPr="004E1F56" w:rsidRDefault="004E1F56" w:rsidP="00C20C8B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1CC0E28C" w14:textId="77777777" w:rsidR="004E1F56" w:rsidRPr="004E1F56" w:rsidRDefault="004E1F56" w:rsidP="00C20C8B">
            <w:pPr>
              <w:spacing w:line="240" w:lineRule="auto"/>
              <w:ind w:left="-108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2EBFC7BD" w14:textId="77777777" w:rsidR="004E1F56" w:rsidRPr="004E1F56" w:rsidRDefault="004E1F56" w:rsidP="00C20C8B">
            <w:pPr>
              <w:spacing w:line="240" w:lineRule="auto"/>
              <w:ind w:right="-110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0E5E5DF4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55470745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0EED3A9" w14:textId="77777777" w:rsidR="004E1F56" w:rsidRPr="004E1F56" w:rsidRDefault="004E1F56" w:rsidP="00C20C8B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053ABBF6" w14:textId="77777777" w:rsidR="004E1F56" w:rsidRPr="004E1F56" w:rsidRDefault="004E1F56" w:rsidP="00C20C8B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39497D5F" w14:textId="77777777" w:rsidR="004E1F56" w:rsidRPr="004E1F56" w:rsidRDefault="004E1F56" w:rsidP="00C20C8B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535B7768" w14:textId="77777777" w:rsidR="004E1F56" w:rsidRPr="004E1F56" w:rsidRDefault="004E1F56" w:rsidP="00C20C8B">
            <w:pPr>
              <w:spacing w:line="240" w:lineRule="auto"/>
              <w:ind w:left="-110" w:right="-102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700BF13" w14:textId="77777777" w:rsidR="004E1F56" w:rsidRPr="004E1F56" w:rsidRDefault="004E1F56" w:rsidP="00C20C8B">
            <w:pPr>
              <w:spacing w:line="240" w:lineRule="auto"/>
              <w:ind w:left="-91" w:right="-108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Latn-RS"/>
              </w:rPr>
              <w:t>.</w:t>
            </w: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72AF2420" w14:textId="77777777" w:rsidR="004E1F56" w:rsidRPr="004E1F56" w:rsidRDefault="004E1F56" w:rsidP="00C20C8B">
            <w:pPr>
              <w:spacing w:after="0" w:line="240" w:lineRule="auto"/>
              <w:ind w:left="-111" w:right="-40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</w:pPr>
            <w:r w:rsidRPr="004E1F56">
              <w:rPr>
                <w:rFonts w:eastAsia="Times New Roman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732229" w:rsidRPr="00457EEF" w14:paraId="4752A210" w14:textId="77777777" w:rsidTr="00CC3D03">
        <w:trPr>
          <w:cantSplit/>
          <w:trHeight w:val="5540"/>
        </w:trPr>
        <w:tc>
          <w:tcPr>
            <w:tcW w:w="675" w:type="dxa"/>
            <w:textDirection w:val="btLr"/>
            <w:vAlign w:val="center"/>
          </w:tcPr>
          <w:p w14:paraId="62FD73E5" w14:textId="080682B8" w:rsidR="00CC3D03" w:rsidRPr="00641E10" w:rsidRDefault="00CC3D03" w:rsidP="00CC3D03">
            <w:pPr>
              <w:spacing w:after="0"/>
              <w:jc w:val="center"/>
              <w:rPr>
                <w:lang w:val="ru-RU"/>
              </w:rPr>
            </w:pPr>
            <w:r w:rsidRPr="00CC3D03">
              <w:rPr>
                <w:lang w:val="sr-Cyrl-RS"/>
              </w:rPr>
              <w:t>2. Музички инструменти; 3.Слушање музике;</w:t>
            </w:r>
          </w:p>
          <w:p w14:paraId="58B0AF79" w14:textId="074548CD" w:rsidR="00732229" w:rsidRPr="00E536CB" w:rsidRDefault="00CC3D03" w:rsidP="00CC3D03">
            <w:pPr>
              <w:spacing w:after="0"/>
              <w:jc w:val="center"/>
              <w:rPr>
                <w:lang w:val="sr-Cyrl-RS"/>
              </w:rPr>
            </w:pPr>
            <w:r w:rsidRPr="00CC3D03">
              <w:rPr>
                <w:lang w:val="sr-Cyrl-RS"/>
              </w:rPr>
              <w:t>4. Извођење музике;</w:t>
            </w:r>
            <w:r w:rsidRPr="00641E10">
              <w:rPr>
                <w:lang w:val="ru-RU"/>
              </w:rPr>
              <w:t xml:space="preserve"> </w:t>
            </w:r>
            <w:r w:rsidRPr="00CC3D03">
              <w:rPr>
                <w:lang w:val="sr-Cyrl-RS"/>
              </w:rPr>
              <w:t>5. Музичко стваралаштво</w:t>
            </w:r>
          </w:p>
        </w:tc>
        <w:tc>
          <w:tcPr>
            <w:tcW w:w="5103" w:type="dxa"/>
          </w:tcPr>
          <w:p w14:paraId="0D48A893" w14:textId="77777777" w:rsidR="00732229" w:rsidRPr="00E536CB" w:rsidRDefault="00732229" w:rsidP="00C20C8B">
            <w:pPr>
              <w:pStyle w:val="ListParagraph"/>
              <w:numPr>
                <w:ilvl w:val="0"/>
                <w:numId w:val="21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одреди врсту музичког инструмента с диркама по изгледу и звуку;</w:t>
            </w:r>
          </w:p>
          <w:p w14:paraId="3777CD4B" w14:textId="77777777" w:rsidR="00732229" w:rsidRPr="00E536CB" w:rsidRDefault="00732229" w:rsidP="00C20C8B">
            <w:pPr>
              <w:pStyle w:val="ListParagraph"/>
              <w:numPr>
                <w:ilvl w:val="0"/>
                <w:numId w:val="21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опише разлику у начину добијања звука код инструмената с диркама;</w:t>
            </w:r>
          </w:p>
          <w:p w14:paraId="0A0B9170" w14:textId="77777777" w:rsidR="00732229" w:rsidRPr="00E536CB" w:rsidRDefault="00732229" w:rsidP="00C20C8B">
            <w:pPr>
              <w:pStyle w:val="ListParagraph"/>
              <w:numPr>
                <w:ilvl w:val="0"/>
                <w:numId w:val="21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препозна инструмент или групу према врсти композиције у оквиру датог музичког стила;</w:t>
            </w:r>
          </w:p>
          <w:p w14:paraId="78D72B55" w14:textId="77777777" w:rsidR="00732229" w:rsidRPr="00E536CB" w:rsidRDefault="00732229" w:rsidP="00C20C8B">
            <w:pPr>
              <w:pStyle w:val="ListParagraph"/>
              <w:numPr>
                <w:ilvl w:val="0"/>
                <w:numId w:val="21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коментарише слушано дело у односу на извођачки састав и инструменте;</w:t>
            </w:r>
          </w:p>
          <w:p w14:paraId="71A65E2D" w14:textId="77777777" w:rsidR="00732229" w:rsidRPr="00E536CB" w:rsidRDefault="00732229" w:rsidP="00C20C8B">
            <w:pPr>
              <w:pStyle w:val="ListParagraph"/>
              <w:numPr>
                <w:ilvl w:val="0"/>
                <w:numId w:val="21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уметност);</w:t>
            </w:r>
          </w:p>
        </w:tc>
        <w:tc>
          <w:tcPr>
            <w:tcW w:w="709" w:type="dxa"/>
          </w:tcPr>
          <w:p w14:paraId="1677DFC2" w14:textId="77777777" w:rsidR="00732229" w:rsidRPr="000A1FAB" w:rsidRDefault="00732229" w:rsidP="00C20C8B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35.</w:t>
            </w:r>
          </w:p>
        </w:tc>
        <w:tc>
          <w:tcPr>
            <w:tcW w:w="1843" w:type="dxa"/>
          </w:tcPr>
          <w:p w14:paraId="0FCFCF40" w14:textId="77777777" w:rsidR="00732229" w:rsidRPr="000A1FAB" w:rsidRDefault="00732229" w:rsidP="00C20C8B">
            <w:pPr>
              <w:spacing w:after="0"/>
              <w:ind w:right="-159"/>
              <w:contextualSpacing/>
              <w:rPr>
                <w:b/>
                <w:lang w:val="sr-Cyrl-RS"/>
              </w:rPr>
            </w:pPr>
            <w:r w:rsidRPr="000A1FAB">
              <w:rPr>
                <w:b/>
                <w:lang w:val="sr-Cyrl-RS"/>
              </w:rPr>
              <w:t>Инструменти с диркама</w:t>
            </w:r>
          </w:p>
        </w:tc>
        <w:tc>
          <w:tcPr>
            <w:tcW w:w="567" w:type="dxa"/>
          </w:tcPr>
          <w:p w14:paraId="324E7F73" w14:textId="77777777" w:rsidR="00732229" w:rsidRPr="000A1FAB" w:rsidRDefault="00732229" w:rsidP="00C20C8B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b/>
                <w:noProof/>
                <w:sz w:val="22"/>
                <w:szCs w:val="22"/>
                <w:lang w:val="sr-Cyrl-RS"/>
              </w:rPr>
            </w:pPr>
            <w:r w:rsidRPr="000A1FAB">
              <w:rPr>
                <w:b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087C3745" w14:textId="77777777" w:rsidR="00732229" w:rsidRPr="00E536CB" w:rsidRDefault="00732229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20611967" w14:textId="77777777" w:rsidR="00732229" w:rsidRPr="00E536CB" w:rsidRDefault="00732229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481834E5" w14:textId="77777777" w:rsidR="00732229" w:rsidRPr="00E536CB" w:rsidRDefault="00732229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63B22309" w14:textId="77777777" w:rsidR="00732229" w:rsidRPr="00E536CB" w:rsidRDefault="00732229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аудитивна</w:t>
            </w:r>
          </w:p>
        </w:tc>
        <w:tc>
          <w:tcPr>
            <w:tcW w:w="708" w:type="dxa"/>
          </w:tcPr>
          <w:p w14:paraId="43F6F50C" w14:textId="77777777" w:rsidR="00732229" w:rsidRPr="00E536CB" w:rsidRDefault="00732229" w:rsidP="00C20C8B">
            <w:pPr>
              <w:pStyle w:val="tabela"/>
              <w:spacing w:before="0" w:line="240" w:lineRule="auto"/>
              <w:ind w:left="-102" w:right="-114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ФР, ГР,</w:t>
            </w:r>
          </w:p>
          <w:p w14:paraId="7423B2F6" w14:textId="77777777" w:rsidR="00732229" w:rsidRPr="00E536CB" w:rsidRDefault="00732229" w:rsidP="00C20C8B">
            <w:pPr>
              <w:pStyle w:val="tabela"/>
              <w:spacing w:before="0" w:line="240" w:lineRule="auto"/>
              <w:ind w:left="-102" w:right="-114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60" w:type="dxa"/>
          </w:tcPr>
          <w:p w14:paraId="18956CE6" w14:textId="77777777" w:rsidR="00732229" w:rsidRPr="00E536CB" w:rsidRDefault="00732229" w:rsidP="00C20C8B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Компетенција за учење,</w:t>
            </w:r>
          </w:p>
          <w:p w14:paraId="377F6BD4" w14:textId="77777777" w:rsidR="00732229" w:rsidRPr="00E536CB" w:rsidRDefault="00732229" w:rsidP="00C20C8B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естетичка компетенција,</w:t>
            </w:r>
          </w:p>
          <w:p w14:paraId="2E58674D" w14:textId="77777777" w:rsidR="00732229" w:rsidRPr="00E536CB" w:rsidRDefault="00732229" w:rsidP="00C20C8B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рад с подацима и  информацијама</w:t>
            </w:r>
          </w:p>
        </w:tc>
        <w:tc>
          <w:tcPr>
            <w:tcW w:w="1134" w:type="dxa"/>
          </w:tcPr>
          <w:p w14:paraId="107FD329" w14:textId="77777777" w:rsidR="00732229" w:rsidRPr="00E536CB" w:rsidRDefault="00732229" w:rsidP="00C20C8B">
            <w:pPr>
              <w:spacing w:after="0"/>
              <w:ind w:right="-75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И,</w:t>
            </w:r>
          </w:p>
          <w:p w14:paraId="12D48BBD" w14:textId="77777777" w:rsidR="00732229" w:rsidRPr="00E536CB" w:rsidRDefault="00732229" w:rsidP="00C20C8B">
            <w:pPr>
              <w:spacing w:after="0"/>
              <w:ind w:right="-75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Г,</w:t>
            </w:r>
          </w:p>
          <w:p w14:paraId="7F017BD7" w14:textId="77777777" w:rsidR="00732229" w:rsidRPr="00E536CB" w:rsidRDefault="00732229" w:rsidP="00C20C8B">
            <w:pPr>
              <w:spacing w:after="0"/>
              <w:ind w:right="-75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ЛК</w:t>
            </w:r>
          </w:p>
        </w:tc>
        <w:tc>
          <w:tcPr>
            <w:tcW w:w="1417" w:type="dxa"/>
          </w:tcPr>
          <w:p w14:paraId="76F8F16C" w14:textId="77777777" w:rsidR="00732229" w:rsidRPr="00E536CB" w:rsidRDefault="00732229" w:rsidP="00C20C8B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1112CD" w:rsidRPr="00457EEF" w14:paraId="05D33E10" w14:textId="77777777" w:rsidTr="00C20C8B">
        <w:trPr>
          <w:cantSplit/>
          <w:trHeight w:val="8076"/>
        </w:trPr>
        <w:tc>
          <w:tcPr>
            <w:tcW w:w="675" w:type="dxa"/>
            <w:textDirection w:val="btLr"/>
            <w:vAlign w:val="center"/>
          </w:tcPr>
          <w:p w14:paraId="482013F5" w14:textId="77777777" w:rsidR="0056799B" w:rsidRDefault="009F0CAD" w:rsidP="00C20C8B">
            <w:pPr>
              <w:spacing w:after="0"/>
              <w:jc w:val="center"/>
              <w:rPr>
                <w:lang w:val="sr-Cyrl-RS"/>
              </w:rPr>
            </w:pPr>
            <w:r w:rsidRPr="00E536CB">
              <w:rPr>
                <w:lang w:val="sr-Cyrl-RS"/>
              </w:rPr>
              <w:lastRenderedPageBreak/>
              <w:t>2. Музички инструменти</w:t>
            </w:r>
            <w:r w:rsidR="00052922" w:rsidRPr="00E536CB">
              <w:rPr>
                <w:lang w:val="sr-Cyrl-RS"/>
              </w:rPr>
              <w:t>;</w:t>
            </w:r>
            <w:r w:rsidRPr="00E536CB">
              <w:rPr>
                <w:lang w:val="sr-Cyrl-RS"/>
              </w:rPr>
              <w:t xml:space="preserve"> </w:t>
            </w:r>
            <w:r w:rsidR="001112CD" w:rsidRPr="00E536CB">
              <w:rPr>
                <w:bCs/>
                <w:lang w:val="sr-Cyrl-RS"/>
              </w:rPr>
              <w:t>3.Слушање музике</w:t>
            </w:r>
            <w:r w:rsidR="00052922" w:rsidRPr="00E536CB">
              <w:rPr>
                <w:bCs/>
                <w:lang w:val="sr-Cyrl-RS"/>
              </w:rPr>
              <w:t>;</w:t>
            </w:r>
            <w:r w:rsidR="0056799B">
              <w:rPr>
                <w:bCs/>
                <w:lang w:val="sr-Cyrl-RS"/>
              </w:rPr>
              <w:t xml:space="preserve"> </w:t>
            </w:r>
            <w:r w:rsidR="001112CD" w:rsidRPr="00E536CB">
              <w:rPr>
                <w:lang w:val="sr-Cyrl-RS"/>
              </w:rPr>
              <w:t>4. Извођење музике</w:t>
            </w:r>
            <w:r w:rsidR="00052922" w:rsidRPr="00E536CB">
              <w:rPr>
                <w:lang w:val="sr-Cyrl-RS"/>
              </w:rPr>
              <w:t>;</w:t>
            </w:r>
          </w:p>
          <w:p w14:paraId="11AA772C" w14:textId="77777777" w:rsidR="001112CD" w:rsidRPr="00E536CB" w:rsidRDefault="001112CD" w:rsidP="00C20C8B">
            <w:pPr>
              <w:spacing w:after="0"/>
              <w:jc w:val="center"/>
              <w:rPr>
                <w:rFonts w:eastAsia="Times New Roman"/>
                <w:lang w:val="sr-Cyrl-RS"/>
              </w:rPr>
            </w:pPr>
            <w:r w:rsidRPr="00E536CB">
              <w:rPr>
                <w:lang w:val="sr-Cyrl-RS"/>
              </w:rPr>
              <w:t>5. Музичко стваралаштво</w:t>
            </w:r>
          </w:p>
        </w:tc>
        <w:tc>
          <w:tcPr>
            <w:tcW w:w="5103" w:type="dxa"/>
          </w:tcPr>
          <w:p w14:paraId="53AA8C4E" w14:textId="77777777" w:rsidR="008A095E" w:rsidRPr="00E536CB" w:rsidRDefault="008A095E" w:rsidP="00C20C8B">
            <w:pPr>
              <w:pStyle w:val="ListParagraph"/>
              <w:numPr>
                <w:ilvl w:val="0"/>
                <w:numId w:val="22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одреди врсту музичког инструмента по изгледу и звуку;</w:t>
            </w:r>
          </w:p>
          <w:p w14:paraId="50D56473" w14:textId="77777777" w:rsidR="008A095E" w:rsidRPr="00E536CB" w:rsidRDefault="008A095E" w:rsidP="00C20C8B">
            <w:pPr>
              <w:pStyle w:val="ListParagraph"/>
              <w:numPr>
                <w:ilvl w:val="0"/>
                <w:numId w:val="22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опише разлику у начину добијања звука код инструмената различитих група;</w:t>
            </w:r>
          </w:p>
          <w:p w14:paraId="257B80FF" w14:textId="77777777" w:rsidR="008A095E" w:rsidRPr="00E536CB" w:rsidRDefault="008A095E" w:rsidP="00C20C8B">
            <w:pPr>
              <w:pStyle w:val="ListParagraph"/>
              <w:numPr>
                <w:ilvl w:val="0"/>
                <w:numId w:val="22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повеже различите видове музичког изражавања са друштвено-историјским амбијентом у коме су настали;</w:t>
            </w:r>
          </w:p>
          <w:p w14:paraId="0E107BB9" w14:textId="77777777" w:rsidR="008A095E" w:rsidRPr="00E536CB" w:rsidRDefault="008A095E" w:rsidP="00C20C8B">
            <w:pPr>
              <w:pStyle w:val="ListParagraph"/>
              <w:numPr>
                <w:ilvl w:val="0"/>
                <w:numId w:val="22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издвоји начине коришћења изражајних средстава у одабраним музичким примерима;</w:t>
            </w:r>
          </w:p>
          <w:p w14:paraId="29672DD1" w14:textId="77777777" w:rsidR="008A095E" w:rsidRPr="00E536CB" w:rsidRDefault="008A095E" w:rsidP="00C20C8B">
            <w:pPr>
              <w:pStyle w:val="ListParagraph"/>
              <w:numPr>
                <w:ilvl w:val="0"/>
                <w:numId w:val="22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објасни како је музика повезана с другим уметностима и областима ван уметности;</w:t>
            </w:r>
          </w:p>
          <w:p w14:paraId="76557AF2" w14:textId="77777777" w:rsidR="008A095E" w:rsidRPr="00E536CB" w:rsidRDefault="008A095E" w:rsidP="00C20C8B">
            <w:pPr>
              <w:pStyle w:val="ListParagraph"/>
              <w:numPr>
                <w:ilvl w:val="0"/>
                <w:numId w:val="22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препозна инструмент или групу према врсти композиције у оквиру датог музичког стила;</w:t>
            </w:r>
          </w:p>
          <w:p w14:paraId="485A95D1" w14:textId="77777777" w:rsidR="008A095E" w:rsidRPr="00E536CB" w:rsidRDefault="008A095E" w:rsidP="00C20C8B">
            <w:pPr>
              <w:pStyle w:val="ListParagraph"/>
              <w:numPr>
                <w:ilvl w:val="0"/>
                <w:numId w:val="22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коментарише слушано дело у односу на извођачки састав и инструменте; </w:t>
            </w:r>
          </w:p>
          <w:p w14:paraId="56324F29" w14:textId="77777777" w:rsidR="008A095E" w:rsidRPr="00E536CB" w:rsidRDefault="008A095E" w:rsidP="00C20C8B">
            <w:pPr>
              <w:pStyle w:val="ListParagraph"/>
              <w:numPr>
                <w:ilvl w:val="0"/>
                <w:numId w:val="22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изрази доживљај музике језиком других уметности (плес, глума, писана или говорна реч, ликовна уметност);</w:t>
            </w:r>
          </w:p>
          <w:p w14:paraId="6313C8BC" w14:textId="77777777" w:rsidR="008A095E" w:rsidRPr="00E536CB" w:rsidRDefault="008A095E" w:rsidP="00C20C8B">
            <w:pPr>
              <w:pStyle w:val="ListParagraph"/>
              <w:numPr>
                <w:ilvl w:val="0"/>
                <w:numId w:val="22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изводи музичке примере користећи глас, покрет и традиционални или електронски инструмент самостално и у групи;</w:t>
            </w:r>
          </w:p>
          <w:p w14:paraId="0908C345" w14:textId="77777777" w:rsidR="008A095E" w:rsidRPr="00E536CB" w:rsidRDefault="008A095E" w:rsidP="00C20C8B">
            <w:pPr>
              <w:pStyle w:val="ListParagraph"/>
              <w:numPr>
                <w:ilvl w:val="0"/>
                <w:numId w:val="22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различита средства изражајног свирања;</w:t>
            </w:r>
          </w:p>
          <w:p w14:paraId="3037E1EB" w14:textId="77777777" w:rsidR="008A095E" w:rsidRPr="00E536CB" w:rsidRDefault="008A095E" w:rsidP="00C20C8B">
            <w:pPr>
              <w:pStyle w:val="ListParagraph"/>
              <w:numPr>
                <w:ilvl w:val="0"/>
                <w:numId w:val="22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развије координацију и моторику кроз свирање и покрет;</w:t>
            </w:r>
          </w:p>
          <w:p w14:paraId="6AE2C285" w14:textId="77777777" w:rsidR="008A095E" w:rsidRPr="00E536CB" w:rsidRDefault="008A095E" w:rsidP="00C20C8B">
            <w:pPr>
              <w:pStyle w:val="ListParagraph"/>
              <w:numPr>
                <w:ilvl w:val="0"/>
                <w:numId w:val="22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примењује принцип сарадње и међусобног подстицања у заједничком музицирању;</w:t>
            </w:r>
          </w:p>
          <w:p w14:paraId="184D5377" w14:textId="77777777" w:rsidR="00052922" w:rsidRPr="00E536CB" w:rsidRDefault="008A095E" w:rsidP="00C20C8B">
            <w:pPr>
              <w:pStyle w:val="ListParagraph"/>
              <w:numPr>
                <w:ilvl w:val="0"/>
                <w:numId w:val="22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комуницира у групи импровизујући мање музичке целине инструментима</w:t>
            </w:r>
            <w:r w:rsidR="00052922"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;</w:t>
            </w:r>
          </w:p>
          <w:p w14:paraId="6987CC7A" w14:textId="77777777" w:rsidR="001112CD" w:rsidRPr="00E536CB" w:rsidRDefault="008A095E" w:rsidP="00C20C8B">
            <w:pPr>
              <w:pStyle w:val="ListParagraph"/>
              <w:numPr>
                <w:ilvl w:val="0"/>
                <w:numId w:val="22"/>
              </w:numPr>
              <w:ind w:left="173" w:hanging="219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E536CB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критички просуђује лош утицај прегласне музике на здравље.</w:t>
            </w:r>
          </w:p>
        </w:tc>
        <w:tc>
          <w:tcPr>
            <w:tcW w:w="709" w:type="dxa"/>
          </w:tcPr>
          <w:p w14:paraId="19BC52C4" w14:textId="77777777" w:rsidR="001112CD" w:rsidRPr="006B17A1" w:rsidRDefault="001112CD" w:rsidP="00C20C8B">
            <w:pPr>
              <w:pStyle w:val="tabela"/>
              <w:spacing w:before="0" w:line="240" w:lineRule="auto"/>
              <w:ind w:left="-104" w:right="-114"/>
              <w:contextualSpacing/>
              <w:jc w:val="center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6B17A1">
              <w:rPr>
                <w:b/>
                <w:bCs/>
                <w:noProof/>
                <w:sz w:val="22"/>
                <w:szCs w:val="22"/>
                <w:lang w:val="sr-Cyrl-RS"/>
              </w:rPr>
              <w:t>36.</w:t>
            </w:r>
          </w:p>
        </w:tc>
        <w:tc>
          <w:tcPr>
            <w:tcW w:w="1843" w:type="dxa"/>
          </w:tcPr>
          <w:p w14:paraId="68BFF900" w14:textId="77777777" w:rsidR="001112CD" w:rsidRPr="00E536CB" w:rsidRDefault="00BE1C21" w:rsidP="00C20C8B">
            <w:pPr>
              <w:pStyle w:val="tabela"/>
              <w:spacing w:before="0" w:line="240" w:lineRule="auto"/>
              <w:ind w:left="0" w:right="-114"/>
              <w:contextualSpacing/>
              <w:rPr>
                <w:b/>
                <w:noProof/>
                <w:sz w:val="22"/>
                <w:szCs w:val="22"/>
                <w:lang w:val="sr-Cyrl-RS"/>
              </w:rPr>
            </w:pPr>
            <w:r w:rsidRPr="00E536CB">
              <w:rPr>
                <w:b/>
                <w:sz w:val="22"/>
                <w:szCs w:val="22"/>
                <w:lang w:val="sr-Cyrl-RS"/>
              </w:rPr>
              <w:t>Музички инструменти</w:t>
            </w:r>
          </w:p>
        </w:tc>
        <w:tc>
          <w:tcPr>
            <w:tcW w:w="567" w:type="dxa"/>
          </w:tcPr>
          <w:p w14:paraId="27C06000" w14:textId="77777777" w:rsidR="001112CD" w:rsidRPr="00E536CB" w:rsidRDefault="00BE1C21" w:rsidP="00C20C8B">
            <w:pPr>
              <w:pStyle w:val="tabela"/>
              <w:spacing w:before="0" w:line="240" w:lineRule="auto"/>
              <w:ind w:left="-117" w:right="-114"/>
              <w:contextualSpacing/>
              <w:jc w:val="center"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1A2FA22A" w14:textId="77777777" w:rsidR="000073E8" w:rsidRPr="00E536CB" w:rsidRDefault="001112CD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Демонстративна, дијалошка,</w:t>
            </w:r>
          </w:p>
          <w:p w14:paraId="306CE7A5" w14:textId="77777777" w:rsidR="001112CD" w:rsidRPr="00E536CB" w:rsidRDefault="001112CD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интерактивна,</w:t>
            </w:r>
          </w:p>
          <w:p w14:paraId="5CFF7C3B" w14:textId="77777777" w:rsidR="001112CD" w:rsidRPr="00E536CB" w:rsidRDefault="001112CD" w:rsidP="00C20C8B">
            <w:pPr>
              <w:spacing w:after="0"/>
              <w:ind w:right="-110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монолошка,</w:t>
            </w:r>
          </w:p>
          <w:p w14:paraId="504DD4B9" w14:textId="77777777" w:rsidR="001112CD" w:rsidRPr="00E536CB" w:rsidRDefault="001112CD" w:rsidP="00C20C8B">
            <w:pPr>
              <w:pStyle w:val="tabela"/>
              <w:spacing w:before="0" w:line="240" w:lineRule="auto"/>
              <w:ind w:left="0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аудитивна</w:t>
            </w:r>
          </w:p>
        </w:tc>
        <w:tc>
          <w:tcPr>
            <w:tcW w:w="708" w:type="dxa"/>
          </w:tcPr>
          <w:p w14:paraId="54E6AF9F" w14:textId="77777777" w:rsidR="001112CD" w:rsidRPr="00E536CB" w:rsidRDefault="001112CD" w:rsidP="00C20C8B">
            <w:pPr>
              <w:spacing w:after="0"/>
              <w:contextualSpacing/>
              <w:rPr>
                <w:noProof/>
                <w:lang w:val="sr-Cyrl-RS"/>
              </w:rPr>
            </w:pPr>
            <w:r w:rsidRPr="00E536CB">
              <w:rPr>
                <w:lang w:val="sr-Cyrl-RS"/>
              </w:rPr>
              <w:t>ФР, ГР, ИР</w:t>
            </w:r>
          </w:p>
        </w:tc>
        <w:tc>
          <w:tcPr>
            <w:tcW w:w="1560" w:type="dxa"/>
          </w:tcPr>
          <w:p w14:paraId="30EC4E9D" w14:textId="77777777" w:rsidR="000073E8" w:rsidRPr="00E536CB" w:rsidRDefault="00E27239" w:rsidP="00C20C8B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Решавање проблема</w:t>
            </w:r>
            <w:r w:rsidR="001112CD" w:rsidRPr="00E536CB">
              <w:rPr>
                <w:sz w:val="22"/>
                <w:szCs w:val="22"/>
                <w:lang w:val="sr-Cyrl-RS"/>
              </w:rPr>
              <w:t>,</w:t>
            </w:r>
          </w:p>
          <w:p w14:paraId="7490AD6E" w14:textId="77777777" w:rsidR="000073E8" w:rsidRPr="00E536CB" w:rsidRDefault="001112CD" w:rsidP="00C20C8B">
            <w:pPr>
              <w:pStyle w:val="tabela"/>
              <w:spacing w:before="0" w:line="240" w:lineRule="auto"/>
              <w:ind w:left="-108" w:right="-108"/>
              <w:contextualSpacing/>
              <w:rPr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естетичка компетенција</w:t>
            </w:r>
            <w:r w:rsidR="00E27239" w:rsidRPr="00E536CB">
              <w:rPr>
                <w:sz w:val="22"/>
                <w:szCs w:val="22"/>
                <w:lang w:val="sr-Cyrl-RS"/>
              </w:rPr>
              <w:t>,</w:t>
            </w:r>
          </w:p>
          <w:p w14:paraId="6D5A5157" w14:textId="77777777" w:rsidR="001112CD" w:rsidRPr="00E536CB" w:rsidRDefault="00E27239" w:rsidP="00C20C8B">
            <w:pPr>
              <w:pStyle w:val="tabela"/>
              <w:spacing w:before="0" w:line="240" w:lineRule="auto"/>
              <w:ind w:left="-108" w:right="-108"/>
              <w:contextualSpacing/>
              <w:rPr>
                <w:noProof/>
                <w:sz w:val="22"/>
                <w:szCs w:val="22"/>
                <w:lang w:val="sr-Cyrl-RS"/>
              </w:rPr>
            </w:pPr>
            <w:r w:rsidRPr="00E536CB">
              <w:rPr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3CEF6487" w14:textId="77777777" w:rsidR="00E742B0" w:rsidRDefault="001112CD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 xml:space="preserve">И, </w:t>
            </w:r>
          </w:p>
          <w:p w14:paraId="46F05480" w14:textId="77777777" w:rsidR="001112CD" w:rsidRPr="00E536CB" w:rsidRDefault="001112CD" w:rsidP="00C20C8B">
            <w:pPr>
              <w:spacing w:after="0"/>
              <w:ind w:right="157"/>
              <w:contextualSpacing/>
              <w:rPr>
                <w:lang w:val="sr-Cyrl-RS"/>
              </w:rPr>
            </w:pPr>
            <w:r w:rsidRPr="00E536CB">
              <w:rPr>
                <w:lang w:val="sr-Cyrl-RS"/>
              </w:rPr>
              <w:t>Г</w:t>
            </w:r>
          </w:p>
        </w:tc>
        <w:tc>
          <w:tcPr>
            <w:tcW w:w="1417" w:type="dxa"/>
          </w:tcPr>
          <w:p w14:paraId="0CE69AF4" w14:textId="77777777" w:rsidR="001112CD" w:rsidRPr="00457EEF" w:rsidRDefault="001112CD" w:rsidP="00C20C8B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502A1965" w14:textId="77777777" w:rsidR="00515D5A" w:rsidRDefault="00515D5A" w:rsidP="00893736">
      <w:pPr>
        <w:tabs>
          <w:tab w:val="right" w:pos="12960"/>
        </w:tabs>
        <w:rPr>
          <w:sz w:val="24"/>
          <w:szCs w:val="24"/>
          <w:lang w:val="sr-Cyrl-RS"/>
        </w:rPr>
      </w:pPr>
    </w:p>
    <w:p w14:paraId="772808D6" w14:textId="479592B6" w:rsidR="00893736" w:rsidRDefault="00893736" w:rsidP="00893736">
      <w:pPr>
        <w:tabs>
          <w:tab w:val="right" w:pos="12960"/>
        </w:tabs>
        <w:rPr>
          <w:sz w:val="24"/>
          <w:szCs w:val="24"/>
          <w:lang w:val="sr-Cyrl-RS"/>
        </w:rPr>
      </w:pPr>
      <w:r w:rsidRPr="00457EEF">
        <w:rPr>
          <w:sz w:val="24"/>
          <w:szCs w:val="24"/>
          <w:lang w:val="sr-Cyrl-RS"/>
        </w:rPr>
        <w:t>Датум предаје:_________________</w:t>
      </w:r>
      <w:r w:rsidRPr="00457EEF">
        <w:rPr>
          <w:sz w:val="24"/>
          <w:szCs w:val="24"/>
          <w:lang w:val="sr-Cyrl-RS"/>
        </w:rPr>
        <w:tab/>
        <w:t>Предметни наставник:________________________________________</w:t>
      </w:r>
    </w:p>
    <w:p w14:paraId="55E7EFAE" w14:textId="77777777" w:rsidR="00FF52E5" w:rsidRDefault="00FF52E5" w:rsidP="00EC5E97"/>
    <w:p w14:paraId="60540A33" w14:textId="77777777" w:rsidR="005E5622" w:rsidRDefault="005E5622" w:rsidP="00EC5E97"/>
    <w:p w14:paraId="13182E15" w14:textId="77777777" w:rsidR="005E5622" w:rsidRPr="005E5622" w:rsidRDefault="005E5622" w:rsidP="00EC5E97"/>
    <w:p w14:paraId="7A0D1A1E" w14:textId="77777777" w:rsidR="00EC5E97" w:rsidRPr="00457EEF" w:rsidRDefault="00FF52E5" w:rsidP="00EC5E97">
      <w:pPr>
        <w:rPr>
          <w:lang w:val="sr-Cyrl-RS"/>
        </w:rPr>
      </w:pPr>
      <w:r w:rsidRPr="00042B1A">
        <w:rPr>
          <w:b/>
          <w:lang w:val="sr-Cyrl-RS"/>
        </w:rPr>
        <w:lastRenderedPageBreak/>
        <w:t>Л</w:t>
      </w:r>
      <w:r w:rsidR="00EC5E97" w:rsidRPr="00042B1A">
        <w:rPr>
          <w:b/>
          <w:lang w:val="sr-Cyrl-RS"/>
        </w:rPr>
        <w:t>егенда</w:t>
      </w:r>
      <w:r w:rsidR="00EC5E97" w:rsidRPr="00457EEF">
        <w:rPr>
          <w:lang w:val="sr-Cyrl-R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4394"/>
        <w:gridCol w:w="5417"/>
      </w:tblGrid>
      <w:tr w:rsidR="000073E8" w:rsidRPr="00457EEF" w14:paraId="751C7E3F" w14:textId="77777777" w:rsidTr="007F3856">
        <w:trPr>
          <w:trHeight w:val="113"/>
        </w:trPr>
        <w:tc>
          <w:tcPr>
            <w:tcW w:w="3794" w:type="dxa"/>
            <w:shd w:val="clear" w:color="auto" w:fill="F2F2F2"/>
            <w:vAlign w:val="center"/>
          </w:tcPr>
          <w:p w14:paraId="63AFF299" w14:textId="77777777" w:rsidR="000073E8" w:rsidRPr="00457EEF" w:rsidRDefault="000073E8" w:rsidP="000073E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b/>
                <w:lang w:val="sr-Cyrl-RS"/>
              </w:rPr>
            </w:pPr>
            <w:r w:rsidRPr="00457EEF">
              <w:rPr>
                <w:b/>
                <w:lang w:val="sr-Cyrl-RS"/>
              </w:rPr>
              <w:t>ТИП ЧАСА</w:t>
            </w:r>
          </w:p>
        </w:tc>
        <w:tc>
          <w:tcPr>
            <w:tcW w:w="4394" w:type="dxa"/>
            <w:shd w:val="clear" w:color="auto" w:fill="F2F2F2"/>
            <w:vAlign w:val="center"/>
          </w:tcPr>
          <w:p w14:paraId="6FFAC19A" w14:textId="77777777" w:rsidR="000073E8" w:rsidRPr="00457EEF" w:rsidRDefault="000073E8" w:rsidP="000073E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b/>
                <w:lang w:val="sr-Cyrl-RS"/>
              </w:rPr>
            </w:pPr>
            <w:r w:rsidRPr="00457EEF">
              <w:rPr>
                <w:b/>
                <w:lang w:val="sr-Cyrl-RS"/>
              </w:rPr>
              <w:t>ОБЛИК РАДА</w:t>
            </w:r>
          </w:p>
        </w:tc>
        <w:tc>
          <w:tcPr>
            <w:tcW w:w="5417" w:type="dxa"/>
            <w:shd w:val="clear" w:color="auto" w:fill="F2F2F2"/>
          </w:tcPr>
          <w:p w14:paraId="01E231FA" w14:textId="77777777" w:rsidR="0056799B" w:rsidRDefault="000073E8" w:rsidP="000073E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b/>
                <w:lang w:val="sr-Cyrl-RS"/>
              </w:rPr>
            </w:pPr>
            <w:r w:rsidRPr="00457EEF">
              <w:rPr>
                <w:b/>
                <w:lang w:val="sr-Cyrl-RS"/>
              </w:rPr>
              <w:t>МЕЂУПР</w:t>
            </w:r>
            <w:r w:rsidR="0056799B">
              <w:rPr>
                <w:b/>
                <w:lang w:val="sr-Cyrl-RS"/>
              </w:rPr>
              <w:t>ЕДМЕТНЕ</w:t>
            </w:r>
            <w:r w:rsidRPr="00457EEF">
              <w:rPr>
                <w:b/>
                <w:lang w:val="sr-Cyrl-RS"/>
              </w:rPr>
              <w:t xml:space="preserve">. КОРЕЛАЦИЈЕ </w:t>
            </w:r>
            <w:r>
              <w:rPr>
                <w:b/>
                <w:lang w:val="sr-Cyrl-RS"/>
              </w:rPr>
              <w:t>–</w:t>
            </w:r>
            <w:r w:rsidRPr="00457EEF">
              <w:rPr>
                <w:b/>
                <w:lang w:val="sr-Cyrl-RS"/>
              </w:rPr>
              <w:t xml:space="preserve"> </w:t>
            </w:r>
          </w:p>
          <w:p w14:paraId="5DA3EF34" w14:textId="77777777" w:rsidR="000073E8" w:rsidRPr="00457EEF" w:rsidRDefault="000073E8" w:rsidP="000073E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b/>
                <w:lang w:val="sr-Cyrl-RS"/>
              </w:rPr>
            </w:pPr>
            <w:r w:rsidRPr="00457EEF">
              <w:rPr>
                <w:b/>
                <w:lang w:val="sr-Cyrl-RS"/>
              </w:rPr>
              <w:t>други</w:t>
            </w:r>
            <w:r>
              <w:rPr>
                <w:b/>
                <w:lang w:val="sr-Cyrl-RS"/>
              </w:rPr>
              <w:t xml:space="preserve"> </w:t>
            </w:r>
            <w:r w:rsidRPr="00457EEF">
              <w:rPr>
                <w:b/>
                <w:lang w:val="sr-Cyrl-RS"/>
              </w:rPr>
              <w:t>циклус</w:t>
            </w:r>
          </w:p>
        </w:tc>
      </w:tr>
      <w:tr w:rsidR="000073E8" w:rsidRPr="00457EEF" w14:paraId="42CBAAB8" w14:textId="77777777" w:rsidTr="00F1056E">
        <w:trPr>
          <w:trHeight w:val="432"/>
        </w:trPr>
        <w:tc>
          <w:tcPr>
            <w:tcW w:w="3794" w:type="dxa"/>
            <w:vAlign w:val="center"/>
          </w:tcPr>
          <w:p w14:paraId="61243E5B" w14:textId="77777777" w:rsidR="000073E8" w:rsidRPr="00457EEF" w:rsidRDefault="000073E8" w:rsidP="00042B1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457EEF">
              <w:rPr>
                <w:lang w:val="sr-Cyrl-RS"/>
              </w:rPr>
              <w:t xml:space="preserve">О </w:t>
            </w:r>
            <w:r>
              <w:rPr>
                <w:lang w:val="sr-Cyrl-RS"/>
              </w:rPr>
              <w:t>–</w:t>
            </w:r>
            <w:r w:rsidRPr="00457EEF">
              <w:rPr>
                <w:lang w:val="sr-Cyrl-RS"/>
              </w:rPr>
              <w:t xml:space="preserve"> обрада</w:t>
            </w:r>
          </w:p>
        </w:tc>
        <w:tc>
          <w:tcPr>
            <w:tcW w:w="4394" w:type="dxa"/>
            <w:vAlign w:val="center"/>
          </w:tcPr>
          <w:p w14:paraId="4679127C" w14:textId="77777777" w:rsidR="000073E8" w:rsidRPr="00457EEF" w:rsidRDefault="000073E8" w:rsidP="00042B1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457EEF">
              <w:rPr>
                <w:lang w:val="sr-Cyrl-RS"/>
              </w:rPr>
              <w:t>ФР – фронтални</w:t>
            </w:r>
            <w:r>
              <w:rPr>
                <w:lang w:val="sr-Cyrl-RS"/>
              </w:rPr>
              <w:t xml:space="preserve"> </w:t>
            </w:r>
            <w:r w:rsidRPr="00457EEF">
              <w:rPr>
                <w:lang w:val="sr-Cyrl-RS"/>
              </w:rPr>
              <w:t>рад</w:t>
            </w:r>
          </w:p>
        </w:tc>
        <w:tc>
          <w:tcPr>
            <w:tcW w:w="5417" w:type="dxa"/>
            <w:vAlign w:val="center"/>
          </w:tcPr>
          <w:p w14:paraId="2DC6E854" w14:textId="77777777" w:rsidR="000073E8" w:rsidRPr="00457EEF" w:rsidRDefault="000073E8" w:rsidP="00042B1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457EEF">
              <w:rPr>
                <w:lang w:val="sr-Cyrl-RS"/>
              </w:rPr>
              <w:t xml:space="preserve">С </w:t>
            </w:r>
            <w:r>
              <w:rPr>
                <w:lang w:val="sr-Cyrl-RS"/>
              </w:rPr>
              <w:t>–</w:t>
            </w:r>
            <w:r w:rsidRPr="00457EEF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српски језик</w:t>
            </w:r>
            <w:r w:rsidRPr="00457EEF">
              <w:rPr>
                <w:lang w:val="sr-Cyrl-RS"/>
              </w:rPr>
              <w:br/>
            </w:r>
          </w:p>
        </w:tc>
      </w:tr>
      <w:tr w:rsidR="000073E8" w:rsidRPr="00457EEF" w14:paraId="2A5950D6" w14:textId="77777777" w:rsidTr="00F1056E">
        <w:trPr>
          <w:trHeight w:val="432"/>
        </w:trPr>
        <w:tc>
          <w:tcPr>
            <w:tcW w:w="3794" w:type="dxa"/>
            <w:vAlign w:val="center"/>
          </w:tcPr>
          <w:p w14:paraId="1A612445" w14:textId="77777777" w:rsidR="000073E8" w:rsidRPr="00457EEF" w:rsidRDefault="000073E8" w:rsidP="00042B1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457EEF">
              <w:rPr>
                <w:lang w:val="sr-Cyrl-RS"/>
              </w:rPr>
              <w:t xml:space="preserve">У </w:t>
            </w:r>
            <w:r>
              <w:rPr>
                <w:lang w:val="sr-Cyrl-RS"/>
              </w:rPr>
              <w:t>–</w:t>
            </w:r>
            <w:r w:rsidRPr="00457EEF">
              <w:rPr>
                <w:lang w:val="sr-Cyrl-RS"/>
              </w:rPr>
              <w:t xml:space="preserve"> утврђивање</w:t>
            </w:r>
          </w:p>
        </w:tc>
        <w:tc>
          <w:tcPr>
            <w:tcW w:w="4394" w:type="dxa"/>
            <w:vAlign w:val="center"/>
          </w:tcPr>
          <w:p w14:paraId="1BB9333A" w14:textId="77777777" w:rsidR="000073E8" w:rsidRPr="00457EEF" w:rsidRDefault="000073E8" w:rsidP="00042B1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457EEF">
              <w:rPr>
                <w:lang w:val="sr-Cyrl-RS"/>
              </w:rPr>
              <w:t>ГР – групни</w:t>
            </w:r>
            <w:r>
              <w:rPr>
                <w:lang w:val="sr-Cyrl-RS"/>
              </w:rPr>
              <w:t xml:space="preserve"> </w:t>
            </w:r>
            <w:r w:rsidRPr="00457EEF">
              <w:rPr>
                <w:lang w:val="sr-Cyrl-RS"/>
              </w:rPr>
              <w:t>рад</w:t>
            </w:r>
          </w:p>
        </w:tc>
        <w:tc>
          <w:tcPr>
            <w:tcW w:w="5417" w:type="dxa"/>
            <w:vAlign w:val="center"/>
          </w:tcPr>
          <w:p w14:paraId="2AEEE87A" w14:textId="77777777" w:rsidR="000073E8" w:rsidRPr="00457EEF" w:rsidRDefault="000073E8" w:rsidP="00042B1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457EEF">
              <w:rPr>
                <w:lang w:val="sr-Cyrl-RS"/>
              </w:rPr>
              <w:t xml:space="preserve">Г </w:t>
            </w:r>
            <w:r>
              <w:rPr>
                <w:lang w:val="sr-Cyrl-RS"/>
              </w:rPr>
              <w:t>–</w:t>
            </w:r>
            <w:r w:rsidRPr="00457EEF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географија</w:t>
            </w:r>
            <w:r w:rsidRPr="00457EEF">
              <w:rPr>
                <w:lang w:val="sr-Cyrl-RS"/>
              </w:rPr>
              <w:br/>
            </w:r>
          </w:p>
        </w:tc>
      </w:tr>
      <w:tr w:rsidR="000073E8" w:rsidRPr="00457EEF" w14:paraId="1E4E1E74" w14:textId="77777777" w:rsidTr="00F1056E">
        <w:trPr>
          <w:trHeight w:val="432"/>
        </w:trPr>
        <w:tc>
          <w:tcPr>
            <w:tcW w:w="3794" w:type="dxa"/>
            <w:vAlign w:val="center"/>
          </w:tcPr>
          <w:p w14:paraId="3F7EE447" w14:textId="77777777" w:rsidR="000073E8" w:rsidRPr="00457EEF" w:rsidRDefault="000073E8" w:rsidP="00042B1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457EEF">
              <w:rPr>
                <w:lang w:val="sr-Cyrl-RS"/>
              </w:rPr>
              <w:t xml:space="preserve">С </w:t>
            </w:r>
            <w:r>
              <w:rPr>
                <w:lang w:val="sr-Cyrl-RS"/>
              </w:rPr>
              <w:t>–</w:t>
            </w:r>
            <w:r w:rsidRPr="00457EEF">
              <w:rPr>
                <w:lang w:val="sr-Cyrl-RS"/>
              </w:rPr>
              <w:t xml:space="preserve"> систематизација/провера</w:t>
            </w:r>
            <w:r>
              <w:rPr>
                <w:lang w:val="sr-Cyrl-RS"/>
              </w:rPr>
              <w:t xml:space="preserve"> </w:t>
            </w:r>
            <w:r w:rsidRPr="00457EEF">
              <w:rPr>
                <w:lang w:val="sr-Cyrl-RS"/>
              </w:rPr>
              <w:t>знања</w:t>
            </w:r>
          </w:p>
        </w:tc>
        <w:tc>
          <w:tcPr>
            <w:tcW w:w="4394" w:type="dxa"/>
            <w:vAlign w:val="center"/>
          </w:tcPr>
          <w:p w14:paraId="02085D06" w14:textId="77777777" w:rsidR="000073E8" w:rsidRPr="00457EEF" w:rsidRDefault="000073E8" w:rsidP="00042B1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457EEF">
              <w:rPr>
                <w:lang w:val="sr-Cyrl-RS"/>
              </w:rPr>
              <w:t>РП – рад у паровима</w:t>
            </w:r>
          </w:p>
        </w:tc>
        <w:tc>
          <w:tcPr>
            <w:tcW w:w="5417" w:type="dxa"/>
            <w:vAlign w:val="center"/>
          </w:tcPr>
          <w:p w14:paraId="15E571DE" w14:textId="77777777" w:rsidR="000073E8" w:rsidRPr="00457EEF" w:rsidRDefault="000073E8" w:rsidP="00042B1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457EEF">
              <w:rPr>
                <w:lang w:val="sr-Cyrl-RS"/>
              </w:rPr>
              <w:t xml:space="preserve">И </w:t>
            </w:r>
            <w:r>
              <w:rPr>
                <w:lang w:val="sr-Cyrl-RS"/>
              </w:rPr>
              <w:t>–</w:t>
            </w:r>
            <w:r w:rsidRPr="00457EEF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историја</w:t>
            </w:r>
          </w:p>
        </w:tc>
      </w:tr>
      <w:tr w:rsidR="000073E8" w:rsidRPr="00457EEF" w14:paraId="2AF6E6CB" w14:textId="77777777" w:rsidTr="00F1056E">
        <w:trPr>
          <w:trHeight w:val="432"/>
        </w:trPr>
        <w:tc>
          <w:tcPr>
            <w:tcW w:w="3794" w:type="dxa"/>
            <w:vAlign w:val="center"/>
          </w:tcPr>
          <w:p w14:paraId="35F31997" w14:textId="77777777" w:rsidR="000073E8" w:rsidRPr="00457EEF" w:rsidRDefault="000073E8" w:rsidP="00042B1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  <w:vAlign w:val="center"/>
          </w:tcPr>
          <w:p w14:paraId="4A297A57" w14:textId="77777777" w:rsidR="000073E8" w:rsidRPr="00457EEF" w:rsidRDefault="000073E8" w:rsidP="00042B1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457EEF">
              <w:rPr>
                <w:lang w:val="sr-Cyrl-RS"/>
              </w:rPr>
              <w:t>ИР – индивидуални</w:t>
            </w:r>
            <w:r>
              <w:rPr>
                <w:lang w:val="sr-Cyrl-RS"/>
              </w:rPr>
              <w:t xml:space="preserve"> </w:t>
            </w:r>
            <w:r w:rsidRPr="00457EEF">
              <w:rPr>
                <w:lang w:val="sr-Cyrl-RS"/>
              </w:rPr>
              <w:t>рад</w:t>
            </w:r>
          </w:p>
        </w:tc>
        <w:tc>
          <w:tcPr>
            <w:tcW w:w="5417" w:type="dxa"/>
            <w:vAlign w:val="center"/>
          </w:tcPr>
          <w:p w14:paraId="34473632" w14:textId="77777777" w:rsidR="000073E8" w:rsidRPr="00457EEF" w:rsidRDefault="000073E8" w:rsidP="00042B1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457EEF">
              <w:rPr>
                <w:lang w:val="sr-Cyrl-RS"/>
              </w:rPr>
              <w:t xml:space="preserve">Л </w:t>
            </w:r>
            <w:r>
              <w:rPr>
                <w:lang w:val="sr-Cyrl-RS"/>
              </w:rPr>
              <w:t>–</w:t>
            </w:r>
            <w:r w:rsidRPr="00457EEF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ликовна култура</w:t>
            </w:r>
          </w:p>
        </w:tc>
      </w:tr>
      <w:tr w:rsidR="000073E8" w:rsidRPr="0024489B" w14:paraId="2802C49D" w14:textId="77777777" w:rsidTr="00F1056E">
        <w:trPr>
          <w:trHeight w:val="432"/>
        </w:trPr>
        <w:tc>
          <w:tcPr>
            <w:tcW w:w="3794" w:type="dxa"/>
            <w:shd w:val="clear" w:color="auto" w:fill="FFFFFF"/>
            <w:vAlign w:val="center"/>
          </w:tcPr>
          <w:p w14:paraId="5D00D049" w14:textId="77777777" w:rsidR="000073E8" w:rsidRPr="00457EEF" w:rsidRDefault="000073E8" w:rsidP="00042B1A">
            <w:pPr>
              <w:spacing w:after="200" w:line="276" w:lineRule="auto"/>
              <w:rPr>
                <w:lang w:val="sr-Cyrl-RS"/>
              </w:rPr>
            </w:pPr>
          </w:p>
        </w:tc>
        <w:tc>
          <w:tcPr>
            <w:tcW w:w="4394" w:type="dxa"/>
            <w:shd w:val="clear" w:color="auto" w:fill="FFFFFF"/>
            <w:vAlign w:val="center"/>
          </w:tcPr>
          <w:p w14:paraId="034378DC" w14:textId="77777777" w:rsidR="000073E8" w:rsidRPr="00457EEF" w:rsidRDefault="000073E8" w:rsidP="00042B1A">
            <w:pPr>
              <w:spacing w:after="200" w:line="276" w:lineRule="auto"/>
              <w:rPr>
                <w:lang w:val="sr-Cyrl-RS"/>
              </w:rPr>
            </w:pPr>
          </w:p>
        </w:tc>
        <w:tc>
          <w:tcPr>
            <w:tcW w:w="5417" w:type="dxa"/>
            <w:shd w:val="clear" w:color="auto" w:fill="FFFFFF"/>
            <w:vAlign w:val="center"/>
          </w:tcPr>
          <w:p w14:paraId="4E803875" w14:textId="77777777" w:rsidR="000073E8" w:rsidRPr="00457EEF" w:rsidRDefault="000073E8" w:rsidP="00042B1A">
            <w:pPr>
              <w:spacing w:after="200" w:line="276" w:lineRule="auto"/>
              <w:rPr>
                <w:lang w:val="sr-Cyrl-RS"/>
              </w:rPr>
            </w:pPr>
            <w:r w:rsidRPr="00457EEF">
              <w:rPr>
                <w:lang w:val="sr-Cyrl-RS"/>
              </w:rPr>
              <w:t xml:space="preserve">ФЗВ </w:t>
            </w:r>
            <w:r>
              <w:rPr>
                <w:lang w:val="sr-Cyrl-RS"/>
              </w:rPr>
              <w:t>–</w:t>
            </w:r>
            <w:r w:rsidRPr="00457EEF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физичко и здравствено васпитање</w:t>
            </w:r>
          </w:p>
        </w:tc>
      </w:tr>
      <w:tr w:rsidR="000073E8" w:rsidRPr="00457EEF" w14:paraId="1B1F4859" w14:textId="77777777" w:rsidTr="00F1056E">
        <w:trPr>
          <w:trHeight w:val="432"/>
        </w:trPr>
        <w:tc>
          <w:tcPr>
            <w:tcW w:w="3794" w:type="dxa"/>
            <w:vAlign w:val="center"/>
          </w:tcPr>
          <w:p w14:paraId="0D3D78EE" w14:textId="77777777" w:rsidR="000073E8" w:rsidRPr="00457EEF" w:rsidRDefault="000073E8" w:rsidP="00042B1A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</w:p>
        </w:tc>
        <w:tc>
          <w:tcPr>
            <w:tcW w:w="4394" w:type="dxa"/>
            <w:vAlign w:val="center"/>
          </w:tcPr>
          <w:p w14:paraId="0A54F74A" w14:textId="77777777" w:rsidR="000073E8" w:rsidRPr="00457EEF" w:rsidRDefault="000073E8" w:rsidP="00042B1A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</w:p>
        </w:tc>
        <w:tc>
          <w:tcPr>
            <w:tcW w:w="5417" w:type="dxa"/>
            <w:vAlign w:val="center"/>
          </w:tcPr>
          <w:p w14:paraId="789F8787" w14:textId="77777777" w:rsidR="000073E8" w:rsidRPr="00457EEF" w:rsidRDefault="000073E8" w:rsidP="00042B1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457EEF">
              <w:rPr>
                <w:lang w:val="sr-Cyrl-RS"/>
              </w:rPr>
              <w:t xml:space="preserve">СЈ </w:t>
            </w:r>
            <w:r>
              <w:rPr>
                <w:lang w:val="sr-Cyrl-RS"/>
              </w:rPr>
              <w:t>–</w:t>
            </w:r>
            <w:r w:rsidRPr="00457EEF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страни језик</w:t>
            </w:r>
          </w:p>
        </w:tc>
      </w:tr>
    </w:tbl>
    <w:p w14:paraId="1A272D04" w14:textId="77777777" w:rsidR="000424F0" w:rsidRPr="00457EEF" w:rsidRDefault="000424F0">
      <w:pPr>
        <w:rPr>
          <w:lang w:val="sr-Cyrl-RS"/>
        </w:rPr>
      </w:pPr>
    </w:p>
    <w:sectPr w:rsidR="000424F0" w:rsidRPr="00457EEF" w:rsidSect="009B20B8">
      <w:pgSz w:w="16838" w:h="11906" w:orient="landscape" w:code="9"/>
      <w:pgMar w:top="1134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3A9"/>
    <w:multiLevelType w:val="multilevel"/>
    <w:tmpl w:val="D0B06F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4F7F11"/>
    <w:multiLevelType w:val="multilevel"/>
    <w:tmpl w:val="F506776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D31613"/>
    <w:multiLevelType w:val="multilevel"/>
    <w:tmpl w:val="01E06284"/>
    <w:lvl w:ilvl="0">
      <w:start w:val="1"/>
      <w:numFmt w:val="bullet"/>
      <w:lvlText w:val=""/>
      <w:lvlJc w:val="left"/>
      <w:pPr>
        <w:ind w:left="67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3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C80F13"/>
    <w:multiLevelType w:val="multilevel"/>
    <w:tmpl w:val="F34EA2BE"/>
    <w:lvl w:ilvl="0">
      <w:start w:val="1"/>
      <w:numFmt w:val="bullet"/>
      <w:lvlText w:val=""/>
      <w:lvlJc w:val="left"/>
      <w:pPr>
        <w:ind w:left="67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3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ED5C70"/>
    <w:multiLevelType w:val="multilevel"/>
    <w:tmpl w:val="1214ED4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B95CA9"/>
    <w:multiLevelType w:val="hybridMultilevel"/>
    <w:tmpl w:val="001EF3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C43C4"/>
    <w:multiLevelType w:val="hybridMultilevel"/>
    <w:tmpl w:val="138426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E7AF9"/>
    <w:multiLevelType w:val="multilevel"/>
    <w:tmpl w:val="C50CE9A0"/>
    <w:lvl w:ilvl="0">
      <w:start w:val="1"/>
      <w:numFmt w:val="bullet"/>
      <w:lvlText w:val=""/>
      <w:lvlJc w:val="left"/>
      <w:pPr>
        <w:ind w:left="39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DD0BA4"/>
    <w:multiLevelType w:val="multilevel"/>
    <w:tmpl w:val="8EB655C8"/>
    <w:lvl w:ilvl="0">
      <w:start w:val="1"/>
      <w:numFmt w:val="bullet"/>
      <w:lvlText w:val=""/>
      <w:lvlJc w:val="left"/>
      <w:pPr>
        <w:ind w:left="5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24F038B0"/>
    <w:multiLevelType w:val="multilevel"/>
    <w:tmpl w:val="D772BCC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95E35D6"/>
    <w:multiLevelType w:val="hybridMultilevel"/>
    <w:tmpl w:val="160C2D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F2140"/>
    <w:multiLevelType w:val="multilevel"/>
    <w:tmpl w:val="F34648C6"/>
    <w:lvl w:ilvl="0">
      <w:start w:val="1"/>
      <w:numFmt w:val="bullet"/>
      <w:lvlText w:val=""/>
      <w:lvlJc w:val="left"/>
      <w:pPr>
        <w:ind w:left="45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14B48A0"/>
    <w:multiLevelType w:val="multilevel"/>
    <w:tmpl w:val="E65C0C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4642232"/>
    <w:multiLevelType w:val="multilevel"/>
    <w:tmpl w:val="27CC272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CD6193E"/>
    <w:multiLevelType w:val="multilevel"/>
    <w:tmpl w:val="33EC5C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F41D7D"/>
    <w:multiLevelType w:val="multilevel"/>
    <w:tmpl w:val="0E0C59D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DE3B9D"/>
    <w:multiLevelType w:val="multilevel"/>
    <w:tmpl w:val="7512ACC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6A90679"/>
    <w:multiLevelType w:val="multilevel"/>
    <w:tmpl w:val="E9AAD64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B506FA3"/>
    <w:multiLevelType w:val="hybridMultilevel"/>
    <w:tmpl w:val="39888F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14F29"/>
    <w:multiLevelType w:val="multilevel"/>
    <w:tmpl w:val="51A6D83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555A19"/>
    <w:multiLevelType w:val="multilevel"/>
    <w:tmpl w:val="851ACAF4"/>
    <w:lvl w:ilvl="0">
      <w:start w:val="1"/>
      <w:numFmt w:val="bullet"/>
      <w:lvlText w:val=""/>
      <w:lvlJc w:val="left"/>
      <w:pPr>
        <w:ind w:left="67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34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AEF544C"/>
    <w:multiLevelType w:val="multilevel"/>
    <w:tmpl w:val="5B5C610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B191413"/>
    <w:multiLevelType w:val="multilevel"/>
    <w:tmpl w:val="C1DEE69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DDD355C"/>
    <w:multiLevelType w:val="hybridMultilevel"/>
    <w:tmpl w:val="74C073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50B71"/>
    <w:multiLevelType w:val="multilevel"/>
    <w:tmpl w:val="216CAE1A"/>
    <w:lvl w:ilvl="0">
      <w:start w:val="1"/>
      <w:numFmt w:val="bullet"/>
      <w:lvlText w:val=""/>
      <w:lvlJc w:val="left"/>
      <w:pPr>
        <w:ind w:left="67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3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12C18C6"/>
    <w:multiLevelType w:val="multilevel"/>
    <w:tmpl w:val="0F382F8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85386861">
    <w:abstractNumId w:val="9"/>
  </w:num>
  <w:num w:numId="2" w16cid:durableId="376196914">
    <w:abstractNumId w:val="14"/>
  </w:num>
  <w:num w:numId="3" w16cid:durableId="647326123">
    <w:abstractNumId w:val="22"/>
  </w:num>
  <w:num w:numId="4" w16cid:durableId="627321936">
    <w:abstractNumId w:val="7"/>
  </w:num>
  <w:num w:numId="5" w16cid:durableId="2051148346">
    <w:abstractNumId w:val="18"/>
  </w:num>
  <w:num w:numId="6" w16cid:durableId="167722138">
    <w:abstractNumId w:val="16"/>
  </w:num>
  <w:num w:numId="7" w16cid:durableId="1768115204">
    <w:abstractNumId w:val="8"/>
  </w:num>
  <w:num w:numId="8" w16cid:durableId="1513640376">
    <w:abstractNumId w:val="12"/>
  </w:num>
  <w:num w:numId="9" w16cid:durableId="1401904534">
    <w:abstractNumId w:val="0"/>
  </w:num>
  <w:num w:numId="10" w16cid:durableId="1402437525">
    <w:abstractNumId w:val="23"/>
  </w:num>
  <w:num w:numId="11" w16cid:durableId="827787093">
    <w:abstractNumId w:val="17"/>
  </w:num>
  <w:num w:numId="12" w16cid:durableId="621619748">
    <w:abstractNumId w:val="10"/>
  </w:num>
  <w:num w:numId="13" w16cid:durableId="924844435">
    <w:abstractNumId w:val="20"/>
  </w:num>
  <w:num w:numId="14" w16cid:durableId="1756855004">
    <w:abstractNumId w:val="13"/>
  </w:num>
  <w:num w:numId="15" w16cid:durableId="619848598">
    <w:abstractNumId w:val="26"/>
  </w:num>
  <w:num w:numId="16" w16cid:durableId="2036807093">
    <w:abstractNumId w:val="4"/>
  </w:num>
  <w:num w:numId="17" w16cid:durableId="1077898719">
    <w:abstractNumId w:val="3"/>
  </w:num>
  <w:num w:numId="18" w16cid:durableId="1596326694">
    <w:abstractNumId w:val="25"/>
  </w:num>
  <w:num w:numId="19" w16cid:durableId="1426270901">
    <w:abstractNumId w:val="2"/>
  </w:num>
  <w:num w:numId="20" w16cid:durableId="5252542">
    <w:abstractNumId w:val="21"/>
  </w:num>
  <w:num w:numId="21" w16cid:durableId="1939483542">
    <w:abstractNumId w:val="1"/>
  </w:num>
  <w:num w:numId="22" w16cid:durableId="1366979550">
    <w:abstractNumId w:val="15"/>
  </w:num>
  <w:num w:numId="23" w16cid:durableId="1681590798">
    <w:abstractNumId w:val="6"/>
  </w:num>
  <w:num w:numId="24" w16cid:durableId="944996077">
    <w:abstractNumId w:val="11"/>
  </w:num>
  <w:num w:numId="25" w16cid:durableId="1713654488">
    <w:abstractNumId w:val="5"/>
  </w:num>
  <w:num w:numId="26" w16cid:durableId="1845893581">
    <w:abstractNumId w:val="19"/>
  </w:num>
  <w:num w:numId="27" w16cid:durableId="15771289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E97"/>
    <w:rsid w:val="00006FF6"/>
    <w:rsid w:val="000073E8"/>
    <w:rsid w:val="000202DF"/>
    <w:rsid w:val="000424F0"/>
    <w:rsid w:val="00042B1A"/>
    <w:rsid w:val="00052922"/>
    <w:rsid w:val="00060DA1"/>
    <w:rsid w:val="0007277F"/>
    <w:rsid w:val="00074CAD"/>
    <w:rsid w:val="000965F8"/>
    <w:rsid w:val="000A1FAB"/>
    <w:rsid w:val="000A352F"/>
    <w:rsid w:val="000A3ED9"/>
    <w:rsid w:val="000F5FE9"/>
    <w:rsid w:val="0010062B"/>
    <w:rsid w:val="001037BB"/>
    <w:rsid w:val="001112CD"/>
    <w:rsid w:val="00112E10"/>
    <w:rsid w:val="00147F9C"/>
    <w:rsid w:val="001507E1"/>
    <w:rsid w:val="001539E4"/>
    <w:rsid w:val="0016630E"/>
    <w:rsid w:val="001705D0"/>
    <w:rsid w:val="001716B0"/>
    <w:rsid w:val="0017498F"/>
    <w:rsid w:val="001828B5"/>
    <w:rsid w:val="00185905"/>
    <w:rsid w:val="00190087"/>
    <w:rsid w:val="001C66FF"/>
    <w:rsid w:val="001D1708"/>
    <w:rsid w:val="001E4C9F"/>
    <w:rsid w:val="001E5411"/>
    <w:rsid w:val="001F20C7"/>
    <w:rsid w:val="0020018D"/>
    <w:rsid w:val="00211C38"/>
    <w:rsid w:val="00232509"/>
    <w:rsid w:val="002411CB"/>
    <w:rsid w:val="0024220C"/>
    <w:rsid w:val="0024489B"/>
    <w:rsid w:val="00263556"/>
    <w:rsid w:val="002828A1"/>
    <w:rsid w:val="00285E73"/>
    <w:rsid w:val="002B226F"/>
    <w:rsid w:val="002C3AC5"/>
    <w:rsid w:val="002E6C05"/>
    <w:rsid w:val="002E6EAB"/>
    <w:rsid w:val="002F4581"/>
    <w:rsid w:val="00311DB3"/>
    <w:rsid w:val="00325FA2"/>
    <w:rsid w:val="003377F2"/>
    <w:rsid w:val="00337AB6"/>
    <w:rsid w:val="003416CA"/>
    <w:rsid w:val="003465E2"/>
    <w:rsid w:val="00347558"/>
    <w:rsid w:val="00350FAE"/>
    <w:rsid w:val="003628DA"/>
    <w:rsid w:val="00375DE1"/>
    <w:rsid w:val="00397AF9"/>
    <w:rsid w:val="003D0C6B"/>
    <w:rsid w:val="003D2803"/>
    <w:rsid w:val="003D4A1B"/>
    <w:rsid w:val="003F12F8"/>
    <w:rsid w:val="00400032"/>
    <w:rsid w:val="004127C9"/>
    <w:rsid w:val="00430115"/>
    <w:rsid w:val="00442B16"/>
    <w:rsid w:val="00457B43"/>
    <w:rsid w:val="00457EEF"/>
    <w:rsid w:val="004802F3"/>
    <w:rsid w:val="00494112"/>
    <w:rsid w:val="004B0C5F"/>
    <w:rsid w:val="004B3DB3"/>
    <w:rsid w:val="004C0DD3"/>
    <w:rsid w:val="004C1EF1"/>
    <w:rsid w:val="004C251F"/>
    <w:rsid w:val="004E1F56"/>
    <w:rsid w:val="004E49CF"/>
    <w:rsid w:val="004F276D"/>
    <w:rsid w:val="00515D5A"/>
    <w:rsid w:val="005210FA"/>
    <w:rsid w:val="0053373F"/>
    <w:rsid w:val="005526CF"/>
    <w:rsid w:val="00553638"/>
    <w:rsid w:val="005566C2"/>
    <w:rsid w:val="00557B60"/>
    <w:rsid w:val="0056799B"/>
    <w:rsid w:val="00580604"/>
    <w:rsid w:val="00583381"/>
    <w:rsid w:val="005C6BE4"/>
    <w:rsid w:val="005E5622"/>
    <w:rsid w:val="005F6ADB"/>
    <w:rsid w:val="00602FD5"/>
    <w:rsid w:val="0060444B"/>
    <w:rsid w:val="0062675F"/>
    <w:rsid w:val="00641E10"/>
    <w:rsid w:val="00655BC9"/>
    <w:rsid w:val="00660A33"/>
    <w:rsid w:val="006655D8"/>
    <w:rsid w:val="0068624F"/>
    <w:rsid w:val="00697FCE"/>
    <w:rsid w:val="006A2A2B"/>
    <w:rsid w:val="006B17A1"/>
    <w:rsid w:val="006B2B96"/>
    <w:rsid w:val="006C322D"/>
    <w:rsid w:val="006E4C02"/>
    <w:rsid w:val="006F3851"/>
    <w:rsid w:val="007155D5"/>
    <w:rsid w:val="00732229"/>
    <w:rsid w:val="0074093D"/>
    <w:rsid w:val="00747EB9"/>
    <w:rsid w:val="007961F8"/>
    <w:rsid w:val="007A6279"/>
    <w:rsid w:val="007B798F"/>
    <w:rsid w:val="007B7F97"/>
    <w:rsid w:val="007C1F7F"/>
    <w:rsid w:val="007C5829"/>
    <w:rsid w:val="007D10BE"/>
    <w:rsid w:val="007D4A9E"/>
    <w:rsid w:val="007E1CDA"/>
    <w:rsid w:val="007E7C71"/>
    <w:rsid w:val="007F246A"/>
    <w:rsid w:val="007F3856"/>
    <w:rsid w:val="007F6850"/>
    <w:rsid w:val="00852801"/>
    <w:rsid w:val="00885DE0"/>
    <w:rsid w:val="00893736"/>
    <w:rsid w:val="008A095E"/>
    <w:rsid w:val="008B5FB7"/>
    <w:rsid w:val="008C42F5"/>
    <w:rsid w:val="008C61D9"/>
    <w:rsid w:val="008D0724"/>
    <w:rsid w:val="008E097E"/>
    <w:rsid w:val="008E1237"/>
    <w:rsid w:val="008E4009"/>
    <w:rsid w:val="008E6CCC"/>
    <w:rsid w:val="008F25F0"/>
    <w:rsid w:val="00906267"/>
    <w:rsid w:val="00921457"/>
    <w:rsid w:val="00925096"/>
    <w:rsid w:val="00964C28"/>
    <w:rsid w:val="0096785D"/>
    <w:rsid w:val="009703ED"/>
    <w:rsid w:val="00984877"/>
    <w:rsid w:val="00992933"/>
    <w:rsid w:val="00995376"/>
    <w:rsid w:val="009979C2"/>
    <w:rsid w:val="009A3EFE"/>
    <w:rsid w:val="009B20B8"/>
    <w:rsid w:val="009E2614"/>
    <w:rsid w:val="009E6E78"/>
    <w:rsid w:val="009F02A3"/>
    <w:rsid w:val="009F0CAD"/>
    <w:rsid w:val="009F48D9"/>
    <w:rsid w:val="00A25E0B"/>
    <w:rsid w:val="00A321B0"/>
    <w:rsid w:val="00A37D1D"/>
    <w:rsid w:val="00A40223"/>
    <w:rsid w:val="00A53F7D"/>
    <w:rsid w:val="00A67D23"/>
    <w:rsid w:val="00AA3B74"/>
    <w:rsid w:val="00AC5BB6"/>
    <w:rsid w:val="00AD154F"/>
    <w:rsid w:val="00AD1DB5"/>
    <w:rsid w:val="00AD2A6E"/>
    <w:rsid w:val="00AD2D32"/>
    <w:rsid w:val="00AD5444"/>
    <w:rsid w:val="00AE1471"/>
    <w:rsid w:val="00AE2128"/>
    <w:rsid w:val="00AE574D"/>
    <w:rsid w:val="00AF2A0A"/>
    <w:rsid w:val="00AF4CBA"/>
    <w:rsid w:val="00B14437"/>
    <w:rsid w:val="00B17D35"/>
    <w:rsid w:val="00B26C40"/>
    <w:rsid w:val="00B438C7"/>
    <w:rsid w:val="00B55E00"/>
    <w:rsid w:val="00B603BF"/>
    <w:rsid w:val="00B72F3E"/>
    <w:rsid w:val="00B767CE"/>
    <w:rsid w:val="00BA6B0F"/>
    <w:rsid w:val="00BB33B6"/>
    <w:rsid w:val="00BC6F64"/>
    <w:rsid w:val="00BE1C21"/>
    <w:rsid w:val="00C04506"/>
    <w:rsid w:val="00C05D40"/>
    <w:rsid w:val="00C07579"/>
    <w:rsid w:val="00C132CF"/>
    <w:rsid w:val="00C20C8B"/>
    <w:rsid w:val="00C32478"/>
    <w:rsid w:val="00C52E0A"/>
    <w:rsid w:val="00C65CA6"/>
    <w:rsid w:val="00C70290"/>
    <w:rsid w:val="00C87C7B"/>
    <w:rsid w:val="00C9134D"/>
    <w:rsid w:val="00CA7F52"/>
    <w:rsid w:val="00CB4EC1"/>
    <w:rsid w:val="00CC0636"/>
    <w:rsid w:val="00CC3D03"/>
    <w:rsid w:val="00CD573C"/>
    <w:rsid w:val="00CE64BF"/>
    <w:rsid w:val="00D0421F"/>
    <w:rsid w:val="00D07664"/>
    <w:rsid w:val="00D24703"/>
    <w:rsid w:val="00D32E41"/>
    <w:rsid w:val="00D41E06"/>
    <w:rsid w:val="00D4240D"/>
    <w:rsid w:val="00D46088"/>
    <w:rsid w:val="00D47F7C"/>
    <w:rsid w:val="00D519BA"/>
    <w:rsid w:val="00D557DD"/>
    <w:rsid w:val="00D666D4"/>
    <w:rsid w:val="00D67AEA"/>
    <w:rsid w:val="00D814F4"/>
    <w:rsid w:val="00DA5D09"/>
    <w:rsid w:val="00DC54EA"/>
    <w:rsid w:val="00DC607C"/>
    <w:rsid w:val="00DD0445"/>
    <w:rsid w:val="00DE1878"/>
    <w:rsid w:val="00DE774E"/>
    <w:rsid w:val="00DF13DB"/>
    <w:rsid w:val="00DF2A27"/>
    <w:rsid w:val="00E038EA"/>
    <w:rsid w:val="00E27239"/>
    <w:rsid w:val="00E35DAB"/>
    <w:rsid w:val="00E41A4F"/>
    <w:rsid w:val="00E536CB"/>
    <w:rsid w:val="00E54996"/>
    <w:rsid w:val="00E571D5"/>
    <w:rsid w:val="00E6554C"/>
    <w:rsid w:val="00E7185C"/>
    <w:rsid w:val="00E7414C"/>
    <w:rsid w:val="00E742B0"/>
    <w:rsid w:val="00EA203F"/>
    <w:rsid w:val="00EB4F21"/>
    <w:rsid w:val="00EC5E97"/>
    <w:rsid w:val="00EE3AB9"/>
    <w:rsid w:val="00EF67EB"/>
    <w:rsid w:val="00F1056E"/>
    <w:rsid w:val="00F14121"/>
    <w:rsid w:val="00F23696"/>
    <w:rsid w:val="00F27884"/>
    <w:rsid w:val="00F71B58"/>
    <w:rsid w:val="00F84CCE"/>
    <w:rsid w:val="00F93ABC"/>
    <w:rsid w:val="00F9748E"/>
    <w:rsid w:val="00FA3C48"/>
    <w:rsid w:val="00FA45FA"/>
    <w:rsid w:val="00FC3AAF"/>
    <w:rsid w:val="00FD2FD5"/>
    <w:rsid w:val="00FF18A6"/>
    <w:rsid w:val="00FF23E7"/>
    <w:rsid w:val="00FF24B6"/>
    <w:rsid w:val="00FF52E5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0265"/>
  <w15:docId w15:val="{EC71A98F-C6A9-4460-91E7-4B91A426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E97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EC5E97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F24B6"/>
    <w:pPr>
      <w:spacing w:after="0" w:line="240" w:lineRule="auto"/>
      <w:ind w:left="720"/>
      <w:contextualSpacing/>
    </w:pPr>
    <w:rPr>
      <w:rFonts w:ascii="Calibri" w:hAnsi="Calibri"/>
      <w:sz w:val="24"/>
      <w:szCs w:val="24"/>
    </w:rPr>
  </w:style>
  <w:style w:type="paragraph" w:customStyle="1" w:styleId="Default">
    <w:name w:val="Default"/>
    <w:rsid w:val="00B17D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C3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B7A6B-5710-4ECA-9643-5E2047DE7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31</Pages>
  <Words>5904</Words>
  <Characters>33653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Aleksandra Stanisic</cp:lastModifiedBy>
  <cp:revision>3</cp:revision>
  <dcterms:created xsi:type="dcterms:W3CDTF">2026-06-19T11:28:00Z</dcterms:created>
  <dcterms:modified xsi:type="dcterms:W3CDTF">2026-06-19T11:34:00Z</dcterms:modified>
</cp:coreProperties>
</file>